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221ED2" w:rsidP="005B3E1F">
      <w:pPr>
        <w:jc w:val="center"/>
        <w:rPr>
          <w:b/>
        </w:rPr>
      </w:pPr>
      <w:r>
        <w:rPr>
          <w:b/>
        </w:rPr>
        <w:t xml:space="preserve">2014 M. LAPKRIČIO  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TableGrid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F77565" w:rsidTr="0017291D">
        <w:tc>
          <w:tcPr>
            <w:tcW w:w="556" w:type="dxa"/>
          </w:tcPr>
          <w:p w:rsidR="00F77565" w:rsidRDefault="00F77565">
            <w:r>
              <w:t>1.</w:t>
            </w:r>
          </w:p>
        </w:tc>
        <w:tc>
          <w:tcPr>
            <w:tcW w:w="1679" w:type="dxa"/>
          </w:tcPr>
          <w:p w:rsidR="00F77565" w:rsidRDefault="00F77565">
            <w:r>
              <w:t>2014-11-03</w:t>
            </w:r>
          </w:p>
        </w:tc>
        <w:tc>
          <w:tcPr>
            <w:tcW w:w="2648" w:type="dxa"/>
          </w:tcPr>
          <w:p w:rsidR="00F77565" w:rsidRDefault="00F77565">
            <w:r>
              <w:t>Ūkinės prekės –</w:t>
            </w:r>
          </w:p>
          <w:p w:rsidR="00F77565" w:rsidRDefault="00F77565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F77565" w:rsidRDefault="00F77565">
            <w:r>
              <w:t>Mažos vertės pirkimas apklausos būdu</w:t>
            </w:r>
          </w:p>
        </w:tc>
        <w:tc>
          <w:tcPr>
            <w:tcW w:w="2473" w:type="dxa"/>
          </w:tcPr>
          <w:p w:rsidR="00F77565" w:rsidRDefault="00F77565" w:rsidP="00F77565">
            <w:r>
              <w:t>Lietuvos  Respublikos</w:t>
            </w:r>
          </w:p>
          <w:p w:rsidR="00F77565" w:rsidRDefault="00F77565" w:rsidP="00F77565">
            <w:r>
              <w:t>viešųjų pirkimų įstatymo 2 straipsnio 15 dalis</w:t>
            </w:r>
          </w:p>
        </w:tc>
      </w:tr>
      <w:tr w:rsidR="00B02553" w:rsidTr="0017291D">
        <w:tc>
          <w:tcPr>
            <w:tcW w:w="556" w:type="dxa"/>
          </w:tcPr>
          <w:p w:rsidR="00B02553" w:rsidRDefault="00F77565">
            <w:r>
              <w:t>2</w:t>
            </w:r>
            <w:r w:rsidR="00B02553">
              <w:t>.</w:t>
            </w:r>
          </w:p>
        </w:tc>
        <w:tc>
          <w:tcPr>
            <w:tcW w:w="1679" w:type="dxa"/>
          </w:tcPr>
          <w:p w:rsidR="00B02553" w:rsidRDefault="00B02553">
            <w:r>
              <w:t>2014-11-06</w:t>
            </w:r>
          </w:p>
        </w:tc>
        <w:tc>
          <w:tcPr>
            <w:tcW w:w="2648" w:type="dxa"/>
          </w:tcPr>
          <w:p w:rsidR="00B02553" w:rsidRDefault="00B02553">
            <w:r>
              <w:t>Paslauga –</w:t>
            </w:r>
          </w:p>
          <w:p w:rsidR="00B02553" w:rsidRDefault="00B0255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02553" w:rsidRDefault="00B02553">
            <w:r>
              <w:t>Per CPO</w:t>
            </w:r>
          </w:p>
        </w:tc>
        <w:tc>
          <w:tcPr>
            <w:tcW w:w="2473" w:type="dxa"/>
          </w:tcPr>
          <w:p w:rsidR="00B02553" w:rsidRDefault="00B02553" w:rsidP="00B02553">
            <w:r>
              <w:t>Lietuvos  Respublikos</w:t>
            </w:r>
          </w:p>
          <w:p w:rsidR="00B02553" w:rsidRDefault="00B02553" w:rsidP="00B02553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3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BD3A3A" w:rsidP="00BD3A3A">
            <w:r>
              <w:t>2014-</w:t>
            </w:r>
            <w:r w:rsidR="00221ED2">
              <w:t>11</w:t>
            </w:r>
            <w:r w:rsidR="00341216">
              <w:t>-</w:t>
            </w:r>
            <w:r w:rsidR="00DE08CE">
              <w:t>14</w:t>
            </w:r>
          </w:p>
        </w:tc>
        <w:tc>
          <w:tcPr>
            <w:tcW w:w="2648" w:type="dxa"/>
          </w:tcPr>
          <w:p w:rsidR="00E92230" w:rsidRDefault="00DE08CE">
            <w:r>
              <w:t>Valgiaraščių rinkinys“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4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E92230" w:rsidP="00BD3A3A">
            <w:r>
              <w:t>2014-</w:t>
            </w:r>
            <w:r w:rsidR="00B20945">
              <w:t xml:space="preserve"> </w:t>
            </w:r>
            <w:r w:rsidR="002C54E8">
              <w:t>11-</w:t>
            </w:r>
            <w:r w:rsidR="00DE08CE">
              <w:t>14</w:t>
            </w:r>
          </w:p>
        </w:tc>
        <w:tc>
          <w:tcPr>
            <w:tcW w:w="2648" w:type="dxa"/>
          </w:tcPr>
          <w:p w:rsidR="00E92230" w:rsidRDefault="00DE08CE">
            <w:r>
              <w:t xml:space="preserve">Kanceliarinės prekės – 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5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E92230" w:rsidP="00BD3A3A">
            <w:r>
              <w:t>2014-</w:t>
            </w:r>
            <w:r w:rsidR="002C54E8">
              <w:t>11-</w:t>
            </w:r>
            <w:r w:rsidR="00DE08CE">
              <w:t>17</w:t>
            </w:r>
          </w:p>
        </w:tc>
        <w:tc>
          <w:tcPr>
            <w:tcW w:w="2648" w:type="dxa"/>
          </w:tcPr>
          <w:p w:rsidR="00E92230" w:rsidRDefault="00DE08CE">
            <w:r>
              <w:t>Kanceliarinės prekės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6</w:t>
            </w:r>
            <w:r w:rsidR="002C4355">
              <w:t>.</w:t>
            </w:r>
          </w:p>
        </w:tc>
        <w:tc>
          <w:tcPr>
            <w:tcW w:w="1679" w:type="dxa"/>
          </w:tcPr>
          <w:p w:rsidR="00E92230" w:rsidRDefault="002C4355" w:rsidP="00BD3A3A">
            <w:r>
              <w:t>2014-</w:t>
            </w:r>
            <w:r w:rsidR="002C54E8">
              <w:t>11-</w:t>
            </w:r>
            <w:r w:rsidR="00DE08CE">
              <w:t>19</w:t>
            </w:r>
          </w:p>
        </w:tc>
        <w:tc>
          <w:tcPr>
            <w:tcW w:w="2648" w:type="dxa"/>
          </w:tcPr>
          <w:p w:rsidR="002C4355" w:rsidRDefault="00DE08CE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F77565">
            <w:r>
              <w:t>7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8B3B84" w:rsidP="00BD3A3A">
            <w:r>
              <w:t>2014-</w:t>
            </w:r>
            <w:r w:rsidR="002C54E8">
              <w:t>11-</w:t>
            </w:r>
            <w:r w:rsidR="00DE08CE">
              <w:t>19</w:t>
            </w:r>
          </w:p>
        </w:tc>
        <w:tc>
          <w:tcPr>
            <w:tcW w:w="2648" w:type="dxa"/>
          </w:tcPr>
          <w:p w:rsidR="008B3B84" w:rsidRDefault="008B3B84">
            <w:r>
              <w:t>.</w:t>
            </w:r>
            <w:r w:rsidR="00DE08CE">
              <w:t>Kanceliarinės prekės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784E74" w:rsidTr="0017291D">
        <w:tc>
          <w:tcPr>
            <w:tcW w:w="556" w:type="dxa"/>
          </w:tcPr>
          <w:p w:rsidR="00784E74" w:rsidRDefault="00F77565">
            <w:r>
              <w:t>8</w:t>
            </w:r>
            <w:r w:rsidR="00784E74">
              <w:t>.</w:t>
            </w:r>
          </w:p>
        </w:tc>
        <w:tc>
          <w:tcPr>
            <w:tcW w:w="1679" w:type="dxa"/>
          </w:tcPr>
          <w:p w:rsidR="00784E74" w:rsidRDefault="00784E74" w:rsidP="00BD3A3A">
            <w:r>
              <w:t>2014-11-20</w:t>
            </w:r>
          </w:p>
        </w:tc>
        <w:tc>
          <w:tcPr>
            <w:tcW w:w="2648" w:type="dxa"/>
          </w:tcPr>
          <w:p w:rsidR="00784E74" w:rsidRDefault="00784E74">
            <w:r>
              <w:t xml:space="preserve">Paslauga –1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784E74" w:rsidRDefault="00784E74" w:rsidP="00784E74">
            <w:r>
              <w:t>Mažos vertės pirkimas</w:t>
            </w:r>
          </w:p>
          <w:p w:rsidR="00784E74" w:rsidRDefault="00784E74" w:rsidP="00784E74">
            <w:r>
              <w:t>apklausos būdu</w:t>
            </w:r>
          </w:p>
        </w:tc>
        <w:tc>
          <w:tcPr>
            <w:tcW w:w="2473" w:type="dxa"/>
          </w:tcPr>
          <w:p w:rsidR="00784E74" w:rsidRDefault="00784E74" w:rsidP="00784E74">
            <w:r>
              <w:t>Lietuvos Respublikos</w:t>
            </w:r>
          </w:p>
          <w:p w:rsidR="00784E74" w:rsidRDefault="00784E74" w:rsidP="00784E74">
            <w:r>
              <w:t>Viešųjų pirkimų įstatymo 2 straipsnio</w:t>
            </w:r>
          </w:p>
          <w:p w:rsidR="00784E74" w:rsidRDefault="00784E74" w:rsidP="00784E74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F77565">
            <w:r>
              <w:t>9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8B3B84" w:rsidP="00BD3A3A">
            <w:r>
              <w:t>2014-</w:t>
            </w:r>
            <w:r w:rsidR="002C54E8">
              <w:t>11-</w:t>
            </w:r>
            <w:r w:rsidR="00DE08CE">
              <w:t>21</w:t>
            </w:r>
          </w:p>
        </w:tc>
        <w:tc>
          <w:tcPr>
            <w:tcW w:w="2648" w:type="dxa"/>
          </w:tcPr>
          <w:p w:rsidR="008B3B84" w:rsidRDefault="00DE08CE">
            <w:r>
              <w:t>Paslauga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1D75F1" w:rsidTr="0017291D">
        <w:tc>
          <w:tcPr>
            <w:tcW w:w="556" w:type="dxa"/>
          </w:tcPr>
          <w:p w:rsidR="001D75F1" w:rsidRDefault="00F77565">
            <w:r>
              <w:t>10</w:t>
            </w:r>
            <w:r w:rsidR="001D75F1">
              <w:t>.</w:t>
            </w:r>
          </w:p>
        </w:tc>
        <w:tc>
          <w:tcPr>
            <w:tcW w:w="1679" w:type="dxa"/>
          </w:tcPr>
          <w:p w:rsidR="001D75F1" w:rsidRDefault="001D75F1" w:rsidP="00BD3A3A">
            <w:r>
              <w:t>2014-11-21</w:t>
            </w:r>
          </w:p>
        </w:tc>
        <w:tc>
          <w:tcPr>
            <w:tcW w:w="2648" w:type="dxa"/>
          </w:tcPr>
          <w:p w:rsidR="001D75F1" w:rsidRDefault="001D75F1">
            <w:r>
              <w:t xml:space="preserve">Paslauga -1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D75F1" w:rsidRDefault="001D75F1" w:rsidP="001D75F1">
            <w:r>
              <w:t>Mažos vertės pirkimas</w:t>
            </w:r>
          </w:p>
          <w:p w:rsidR="001D75F1" w:rsidRDefault="001D75F1" w:rsidP="001D75F1">
            <w:r>
              <w:t>apklausos būdu</w:t>
            </w:r>
          </w:p>
        </w:tc>
        <w:tc>
          <w:tcPr>
            <w:tcW w:w="2473" w:type="dxa"/>
          </w:tcPr>
          <w:p w:rsidR="001D75F1" w:rsidRDefault="001D75F1" w:rsidP="001D75F1">
            <w:r>
              <w:t>Lietuvos Respublikos</w:t>
            </w:r>
          </w:p>
          <w:p w:rsidR="001D75F1" w:rsidRDefault="001D75F1" w:rsidP="001D75F1">
            <w:r>
              <w:t>Viešųjų pirkimų įstatymo 2 straipsnio</w:t>
            </w:r>
          </w:p>
          <w:p w:rsidR="001D75F1" w:rsidRDefault="001D75F1" w:rsidP="001D75F1">
            <w:r>
              <w:t>15 dalis</w:t>
            </w:r>
          </w:p>
        </w:tc>
      </w:tr>
      <w:tr w:rsidR="00A427B4" w:rsidTr="0017291D">
        <w:tc>
          <w:tcPr>
            <w:tcW w:w="556" w:type="dxa"/>
          </w:tcPr>
          <w:p w:rsidR="00A427B4" w:rsidRDefault="00F77565">
            <w:r>
              <w:t>11</w:t>
            </w:r>
            <w:r w:rsidR="00A427B4">
              <w:t>.</w:t>
            </w:r>
          </w:p>
        </w:tc>
        <w:tc>
          <w:tcPr>
            <w:tcW w:w="1679" w:type="dxa"/>
          </w:tcPr>
          <w:p w:rsidR="00A427B4" w:rsidRDefault="00A427B4" w:rsidP="00BD3A3A">
            <w:r>
              <w:t>2014-</w:t>
            </w:r>
            <w:r w:rsidR="002C54E8">
              <w:t>11-</w:t>
            </w:r>
            <w:r w:rsidR="00DE08CE">
              <w:t>21</w:t>
            </w:r>
          </w:p>
        </w:tc>
        <w:tc>
          <w:tcPr>
            <w:tcW w:w="2648" w:type="dxa"/>
          </w:tcPr>
          <w:p w:rsidR="00A427B4" w:rsidRDefault="00DE08CE">
            <w:r>
              <w:t>Ugdymo priemonės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A427B4" w:rsidRDefault="00A427B4" w:rsidP="00A427B4">
            <w:r>
              <w:t>Mažos vertės pirkimas</w:t>
            </w:r>
          </w:p>
          <w:p w:rsidR="00A427B4" w:rsidRDefault="00A427B4" w:rsidP="00A427B4">
            <w:r>
              <w:t>apklausos būdu</w:t>
            </w:r>
          </w:p>
        </w:tc>
        <w:tc>
          <w:tcPr>
            <w:tcW w:w="2473" w:type="dxa"/>
          </w:tcPr>
          <w:p w:rsidR="00A427B4" w:rsidRDefault="00A427B4" w:rsidP="00A427B4">
            <w:r>
              <w:t>Lietuvos Respublikos</w:t>
            </w:r>
          </w:p>
          <w:p w:rsidR="00A427B4" w:rsidRDefault="00A427B4" w:rsidP="00A427B4">
            <w:r>
              <w:t>Viešųjų pirkimų įstatymo 2 straipsnio</w:t>
            </w:r>
          </w:p>
          <w:p w:rsidR="00A427B4" w:rsidRDefault="00A427B4" w:rsidP="00A427B4">
            <w:r>
              <w:lastRenderedPageBreak/>
              <w:t>15 dalis</w:t>
            </w:r>
          </w:p>
        </w:tc>
      </w:tr>
      <w:tr w:rsidR="005A4C82" w:rsidTr="0017291D">
        <w:tc>
          <w:tcPr>
            <w:tcW w:w="556" w:type="dxa"/>
          </w:tcPr>
          <w:p w:rsidR="005A4C82" w:rsidRDefault="00F77565">
            <w:r>
              <w:lastRenderedPageBreak/>
              <w:t>12</w:t>
            </w:r>
            <w:r w:rsidR="005A4C82">
              <w:t>.</w:t>
            </w:r>
          </w:p>
        </w:tc>
        <w:tc>
          <w:tcPr>
            <w:tcW w:w="1679" w:type="dxa"/>
          </w:tcPr>
          <w:p w:rsidR="005A4C82" w:rsidRDefault="005A4C82" w:rsidP="00BD3A3A">
            <w:r>
              <w:t>2014-</w:t>
            </w:r>
            <w:r w:rsidR="002C54E8">
              <w:t>11-</w:t>
            </w:r>
            <w:r>
              <w:t xml:space="preserve"> </w:t>
            </w:r>
            <w:r w:rsidR="00DE08CE">
              <w:t>21</w:t>
            </w:r>
          </w:p>
        </w:tc>
        <w:tc>
          <w:tcPr>
            <w:tcW w:w="2648" w:type="dxa"/>
          </w:tcPr>
          <w:p w:rsidR="005A4C82" w:rsidRDefault="00DE08CE">
            <w:r>
              <w:t>Ugdymo priemonės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5A4C82" w:rsidRDefault="005A4C82" w:rsidP="005A4C82">
            <w:r>
              <w:t>Mažos vertės pirkimas</w:t>
            </w:r>
          </w:p>
          <w:p w:rsidR="005A4C82" w:rsidRDefault="005A4C82" w:rsidP="005A4C82">
            <w:r>
              <w:t>apklausos būdu</w:t>
            </w:r>
          </w:p>
        </w:tc>
        <w:tc>
          <w:tcPr>
            <w:tcW w:w="2473" w:type="dxa"/>
          </w:tcPr>
          <w:p w:rsidR="005A4C82" w:rsidRDefault="005A4C82" w:rsidP="005A4C82">
            <w:r>
              <w:t>Lietuvos Respublikos</w:t>
            </w:r>
          </w:p>
          <w:p w:rsidR="005A4C82" w:rsidRDefault="005A4C82" w:rsidP="005A4C82">
            <w:r>
              <w:t>Viešųjų pirkimų įstatymo 2 straipsnio</w:t>
            </w:r>
          </w:p>
          <w:p w:rsidR="005A4C82" w:rsidRDefault="005A4C82" w:rsidP="005A4C82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13</w:t>
            </w:r>
            <w:r w:rsidR="00DE08CE">
              <w:t>.</w:t>
            </w:r>
          </w:p>
        </w:tc>
        <w:tc>
          <w:tcPr>
            <w:tcW w:w="1679" w:type="dxa"/>
          </w:tcPr>
          <w:p w:rsidR="00DE08CE" w:rsidRDefault="00DE08CE" w:rsidP="00BD3A3A">
            <w:r>
              <w:t>2014-11-</w:t>
            </w:r>
            <w:r w:rsidR="00784E74">
              <w:t>21</w:t>
            </w:r>
          </w:p>
          <w:p w:rsidR="00DE08CE" w:rsidRDefault="00DE08CE" w:rsidP="00BD3A3A"/>
        </w:tc>
        <w:tc>
          <w:tcPr>
            <w:tcW w:w="2648" w:type="dxa"/>
          </w:tcPr>
          <w:p w:rsidR="00DE08CE" w:rsidRDefault="00DE08CE">
            <w:r>
              <w:t>Ugdymo priemonės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14</w:t>
            </w:r>
            <w:r w:rsidR="00784E74">
              <w:t>.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2014-11-21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15</w:t>
            </w:r>
            <w:r w:rsidR="00784E74">
              <w:t>.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2014-11-21</w:t>
            </w:r>
          </w:p>
        </w:tc>
        <w:tc>
          <w:tcPr>
            <w:tcW w:w="2648" w:type="dxa"/>
          </w:tcPr>
          <w:p w:rsidR="00784E74" w:rsidRDefault="00784E74" w:rsidP="00784E74">
            <w:r>
              <w:t>Paslauga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16</w:t>
            </w:r>
            <w:r w:rsidR="00784E74">
              <w:t>.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2014-11-24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17</w:t>
            </w:r>
            <w:r w:rsidR="00784E74">
              <w:t>.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2014-11-24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18</w:t>
            </w:r>
            <w:r w:rsidR="00784E74">
              <w:t>.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2014-11-24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19</w:t>
            </w:r>
            <w:r w:rsidR="00784E74">
              <w:t>.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2014-11-24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20</w:t>
            </w:r>
            <w:r w:rsidR="00784E74">
              <w:t>.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2014-11-24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B02553" w:rsidP="00F77565">
            <w:r>
              <w:t>2</w:t>
            </w:r>
            <w:r w:rsidR="00F77565">
              <w:t>1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2014-11-24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B02553">
            <w:r>
              <w:t>2</w:t>
            </w:r>
            <w:r w:rsidR="00F77565">
              <w:t>2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2014-11-24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23</w:t>
            </w:r>
            <w:r w:rsidR="00784E74">
              <w:t>.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2014-11-26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t>Mažos vertės pirkimas</w:t>
            </w:r>
          </w:p>
          <w:p w:rsidR="00DE08CE" w:rsidRDefault="00DE08CE" w:rsidP="00DE08CE">
            <w:r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t>Lietuvos Respublikos</w:t>
            </w:r>
          </w:p>
          <w:p w:rsidR="00DE08CE" w:rsidRDefault="00DE08CE" w:rsidP="00DE08CE">
            <w:r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DE08CE" w:rsidTr="0017291D">
        <w:tc>
          <w:tcPr>
            <w:tcW w:w="556" w:type="dxa"/>
          </w:tcPr>
          <w:p w:rsidR="00DE08CE" w:rsidRDefault="00F77565">
            <w:r>
              <w:t>24</w:t>
            </w:r>
            <w:r w:rsidR="00784E74">
              <w:t>.</w:t>
            </w:r>
          </w:p>
        </w:tc>
        <w:tc>
          <w:tcPr>
            <w:tcW w:w="1679" w:type="dxa"/>
          </w:tcPr>
          <w:p w:rsidR="00DE08CE" w:rsidRDefault="00784E74" w:rsidP="00BD3A3A">
            <w:r>
              <w:t>2014-11-27</w:t>
            </w:r>
          </w:p>
        </w:tc>
        <w:tc>
          <w:tcPr>
            <w:tcW w:w="2648" w:type="dxa"/>
          </w:tcPr>
          <w:p w:rsidR="00784E74" w:rsidRDefault="00784E74" w:rsidP="00784E74">
            <w:r>
              <w:t>Ugdymo priemonės –</w:t>
            </w:r>
          </w:p>
          <w:p w:rsidR="00DE08CE" w:rsidRDefault="00784E74" w:rsidP="00784E74">
            <w:r>
              <w:lastRenderedPageBreak/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DE08CE" w:rsidRDefault="00DE08CE" w:rsidP="00DE08CE">
            <w:r>
              <w:lastRenderedPageBreak/>
              <w:t>Mažos vertės pirkimas</w:t>
            </w:r>
          </w:p>
          <w:p w:rsidR="00DE08CE" w:rsidRDefault="00DE08CE" w:rsidP="00DE08CE">
            <w:r>
              <w:lastRenderedPageBreak/>
              <w:t>apklausos būdu</w:t>
            </w:r>
          </w:p>
        </w:tc>
        <w:tc>
          <w:tcPr>
            <w:tcW w:w="2473" w:type="dxa"/>
          </w:tcPr>
          <w:p w:rsidR="00DE08CE" w:rsidRDefault="00DE08CE" w:rsidP="00DE08CE">
            <w:r>
              <w:lastRenderedPageBreak/>
              <w:t>Lietuvos Respublikos</w:t>
            </w:r>
          </w:p>
          <w:p w:rsidR="00DE08CE" w:rsidRDefault="00DE08CE" w:rsidP="00DE08CE">
            <w:r>
              <w:lastRenderedPageBreak/>
              <w:t>Viešųjų pirkimų įstatymo 2 straipsnio</w:t>
            </w:r>
          </w:p>
          <w:p w:rsidR="00DE08CE" w:rsidRDefault="00DE08CE" w:rsidP="00DE08CE">
            <w:r>
              <w:t>15 dalis</w:t>
            </w:r>
          </w:p>
        </w:tc>
      </w:tr>
      <w:tr w:rsidR="00751CDB" w:rsidTr="0017291D">
        <w:tc>
          <w:tcPr>
            <w:tcW w:w="556" w:type="dxa"/>
          </w:tcPr>
          <w:p w:rsidR="00751CDB" w:rsidRDefault="00F77565">
            <w:r>
              <w:lastRenderedPageBreak/>
              <w:t>25</w:t>
            </w:r>
            <w:r w:rsidR="00751CDB">
              <w:t>.</w:t>
            </w:r>
          </w:p>
        </w:tc>
        <w:tc>
          <w:tcPr>
            <w:tcW w:w="1679" w:type="dxa"/>
          </w:tcPr>
          <w:p w:rsidR="00751CDB" w:rsidRDefault="00751CDB" w:rsidP="00BD3A3A">
            <w:r>
              <w:t>2014-11-27</w:t>
            </w:r>
          </w:p>
        </w:tc>
        <w:tc>
          <w:tcPr>
            <w:tcW w:w="2648" w:type="dxa"/>
          </w:tcPr>
          <w:p w:rsidR="00751CDB" w:rsidRDefault="00751CDB" w:rsidP="00784E74">
            <w:r>
              <w:t xml:space="preserve">Paslauga -1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751CDB" w:rsidRDefault="00751CDB" w:rsidP="00B02553">
            <w:r>
              <w:t>Mažos vertės pirkimas</w:t>
            </w:r>
          </w:p>
          <w:p w:rsidR="00751CDB" w:rsidRDefault="00751CDB" w:rsidP="00B02553">
            <w:r>
              <w:t>apklausos būdu</w:t>
            </w:r>
          </w:p>
        </w:tc>
        <w:tc>
          <w:tcPr>
            <w:tcW w:w="2473" w:type="dxa"/>
          </w:tcPr>
          <w:p w:rsidR="00751CDB" w:rsidRDefault="00751CDB" w:rsidP="00B02553">
            <w:r>
              <w:t>Lietuvos Respublikos</w:t>
            </w:r>
          </w:p>
          <w:p w:rsidR="00751CDB" w:rsidRDefault="00751CDB" w:rsidP="00B02553">
            <w:r>
              <w:t>Viešųjų pirkimų įstatymo 2 straipsnio</w:t>
            </w:r>
          </w:p>
          <w:p w:rsidR="00751CDB" w:rsidRDefault="00751CDB" w:rsidP="00B02553">
            <w:r>
              <w:t>15 dalis</w:t>
            </w:r>
          </w:p>
        </w:tc>
      </w:tr>
      <w:tr w:rsidR="00751CDB" w:rsidTr="0017291D">
        <w:tc>
          <w:tcPr>
            <w:tcW w:w="556" w:type="dxa"/>
          </w:tcPr>
          <w:p w:rsidR="00751CDB" w:rsidRDefault="00F77565">
            <w:r>
              <w:t>26</w:t>
            </w:r>
            <w:r w:rsidR="00751CDB">
              <w:t>.</w:t>
            </w:r>
          </w:p>
        </w:tc>
        <w:tc>
          <w:tcPr>
            <w:tcW w:w="1679" w:type="dxa"/>
          </w:tcPr>
          <w:p w:rsidR="00751CDB" w:rsidRDefault="00751CDB" w:rsidP="00BD3A3A">
            <w:r>
              <w:t>2014-11-28</w:t>
            </w:r>
          </w:p>
        </w:tc>
        <w:tc>
          <w:tcPr>
            <w:tcW w:w="2648" w:type="dxa"/>
          </w:tcPr>
          <w:p w:rsidR="00751CDB" w:rsidRDefault="00751CDB" w:rsidP="00784E74">
            <w:r>
              <w:t>Ugdymo priemonės –</w:t>
            </w:r>
          </w:p>
          <w:p w:rsidR="00751CDB" w:rsidRDefault="00751CDB" w:rsidP="00784E7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751CDB" w:rsidRDefault="00751CDB" w:rsidP="00DE08CE">
            <w:r>
              <w:t>Mažos vertės pirkimas</w:t>
            </w:r>
          </w:p>
          <w:p w:rsidR="00751CDB" w:rsidRDefault="00751CDB" w:rsidP="00DE08CE">
            <w:r>
              <w:t>apklausos būdu</w:t>
            </w:r>
          </w:p>
        </w:tc>
        <w:tc>
          <w:tcPr>
            <w:tcW w:w="2473" w:type="dxa"/>
          </w:tcPr>
          <w:p w:rsidR="00751CDB" w:rsidRDefault="00751CDB" w:rsidP="00DE08CE">
            <w:r>
              <w:t>Lietuvos Respublikos</w:t>
            </w:r>
          </w:p>
          <w:p w:rsidR="00751CDB" w:rsidRDefault="00751CDB" w:rsidP="00DE08CE">
            <w:r>
              <w:t>Viešųjų pirkimų įstatymo 2 straipsnio</w:t>
            </w:r>
          </w:p>
          <w:p w:rsidR="00751CDB" w:rsidRDefault="00751CDB" w:rsidP="00DE08CE">
            <w:r>
              <w:t>15 dalis</w:t>
            </w:r>
          </w:p>
        </w:tc>
      </w:tr>
      <w:tr w:rsidR="00751CDB" w:rsidTr="0017291D">
        <w:tc>
          <w:tcPr>
            <w:tcW w:w="556" w:type="dxa"/>
          </w:tcPr>
          <w:p w:rsidR="00751CDB" w:rsidRDefault="00F77565">
            <w:r>
              <w:t>27</w:t>
            </w:r>
            <w:r w:rsidR="00751CDB">
              <w:t>.</w:t>
            </w:r>
          </w:p>
        </w:tc>
        <w:tc>
          <w:tcPr>
            <w:tcW w:w="1679" w:type="dxa"/>
          </w:tcPr>
          <w:p w:rsidR="00751CDB" w:rsidRDefault="00751CDB" w:rsidP="00BD3A3A">
            <w:r>
              <w:t>2014-11-28</w:t>
            </w:r>
          </w:p>
        </w:tc>
        <w:tc>
          <w:tcPr>
            <w:tcW w:w="2648" w:type="dxa"/>
          </w:tcPr>
          <w:p w:rsidR="00751CDB" w:rsidRDefault="00751CDB" w:rsidP="00FD1DC7">
            <w:r>
              <w:t>Ugdymo priemonės –</w:t>
            </w:r>
          </w:p>
          <w:p w:rsidR="00751CDB" w:rsidRDefault="00751CDB" w:rsidP="00FD1DC7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751CDB" w:rsidRDefault="00751CDB" w:rsidP="00DE08CE">
            <w:r>
              <w:t>Mažos vertės pirkimas</w:t>
            </w:r>
          </w:p>
          <w:p w:rsidR="00751CDB" w:rsidRDefault="00751CDB" w:rsidP="00DE08CE">
            <w:r>
              <w:t>apklausos būdu</w:t>
            </w:r>
          </w:p>
        </w:tc>
        <w:tc>
          <w:tcPr>
            <w:tcW w:w="2473" w:type="dxa"/>
          </w:tcPr>
          <w:p w:rsidR="00751CDB" w:rsidRDefault="00751CDB" w:rsidP="00DE08CE">
            <w:r>
              <w:t>Lietuvos Respublikos</w:t>
            </w:r>
          </w:p>
          <w:p w:rsidR="00751CDB" w:rsidRDefault="00751CDB" w:rsidP="00DE08CE">
            <w:r>
              <w:t>Viešųjų pirkimų įstatymo 2 straipsnio</w:t>
            </w:r>
          </w:p>
          <w:p w:rsidR="00751CDB" w:rsidRDefault="00751CDB" w:rsidP="00DE08CE">
            <w:r>
              <w:t>15 dalis</w:t>
            </w:r>
          </w:p>
        </w:tc>
      </w:tr>
      <w:tr w:rsidR="00751CDB" w:rsidTr="0017291D">
        <w:tc>
          <w:tcPr>
            <w:tcW w:w="556" w:type="dxa"/>
          </w:tcPr>
          <w:p w:rsidR="00751CDB" w:rsidRDefault="00F77565">
            <w:r>
              <w:t>28</w:t>
            </w:r>
            <w:r w:rsidR="00751CDB">
              <w:t>.</w:t>
            </w:r>
          </w:p>
        </w:tc>
        <w:tc>
          <w:tcPr>
            <w:tcW w:w="1679" w:type="dxa"/>
          </w:tcPr>
          <w:p w:rsidR="00751CDB" w:rsidRDefault="00751CDB" w:rsidP="00BD3A3A">
            <w:r>
              <w:t>2014-11-28</w:t>
            </w:r>
          </w:p>
        </w:tc>
        <w:tc>
          <w:tcPr>
            <w:tcW w:w="2648" w:type="dxa"/>
          </w:tcPr>
          <w:p w:rsidR="00751CDB" w:rsidRDefault="00751CDB" w:rsidP="00FD1DC7">
            <w:r>
              <w:t>Ugdymo priemonės –</w:t>
            </w:r>
          </w:p>
          <w:p w:rsidR="00751CDB" w:rsidRDefault="00751CDB" w:rsidP="00FD1DC7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751CDB" w:rsidRDefault="00751CDB" w:rsidP="00DE08CE">
            <w:r>
              <w:t>Mažos vertės pirkimas</w:t>
            </w:r>
          </w:p>
          <w:p w:rsidR="00751CDB" w:rsidRDefault="00751CDB" w:rsidP="00DE08CE">
            <w:r>
              <w:t>apklausos būdu</w:t>
            </w:r>
          </w:p>
        </w:tc>
        <w:tc>
          <w:tcPr>
            <w:tcW w:w="2473" w:type="dxa"/>
          </w:tcPr>
          <w:p w:rsidR="00751CDB" w:rsidRDefault="00751CDB" w:rsidP="00DE08CE">
            <w:r>
              <w:t>Lietuvos Respublikos</w:t>
            </w:r>
          </w:p>
          <w:p w:rsidR="00751CDB" w:rsidRDefault="00751CDB" w:rsidP="00DE08CE">
            <w:r>
              <w:t>Viešųjų pirkimų įstatymo 2 straipsnio</w:t>
            </w:r>
          </w:p>
          <w:p w:rsidR="00F77565" w:rsidRDefault="00751CDB" w:rsidP="00F77565">
            <w:r>
              <w:t xml:space="preserve">15 dalis Lietuvos </w:t>
            </w:r>
          </w:p>
          <w:p w:rsidR="00751CDB" w:rsidRDefault="00751CDB" w:rsidP="00DE08CE"/>
        </w:tc>
      </w:tr>
    </w:tbl>
    <w:p w:rsidR="0017291D" w:rsidRDefault="0017291D" w:rsidP="0017291D">
      <w:pPr>
        <w:pStyle w:val="NoSpacing"/>
        <w:rPr>
          <w:b/>
        </w:rPr>
      </w:pPr>
    </w:p>
    <w:p w:rsidR="0017291D" w:rsidRPr="00C7627D" w:rsidRDefault="0017291D" w:rsidP="0017291D">
      <w:pPr>
        <w:pStyle w:val="NoSpacing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NoSpacing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7"/>
        <w:gridCol w:w="1414"/>
        <w:gridCol w:w="1620"/>
        <w:gridCol w:w="1483"/>
        <w:gridCol w:w="2030"/>
        <w:gridCol w:w="1385"/>
        <w:gridCol w:w="1365"/>
      </w:tblGrid>
      <w:tr w:rsidR="0017291D" w:rsidTr="001D75F1">
        <w:tc>
          <w:tcPr>
            <w:tcW w:w="557" w:type="dxa"/>
          </w:tcPr>
          <w:p w:rsidR="0017291D" w:rsidRDefault="0017291D" w:rsidP="00090B79">
            <w:r>
              <w:t>Eil.</w:t>
            </w:r>
          </w:p>
          <w:p w:rsidR="0017291D" w:rsidRDefault="0017291D" w:rsidP="00090B79">
            <w:proofErr w:type="spellStart"/>
            <w:r>
              <w:t>Nr</w:t>
            </w:r>
            <w:proofErr w:type="spellEnd"/>
          </w:p>
        </w:tc>
        <w:tc>
          <w:tcPr>
            <w:tcW w:w="1414" w:type="dxa"/>
          </w:tcPr>
          <w:p w:rsidR="0017291D" w:rsidRDefault="0017291D" w:rsidP="00090B79">
            <w:r>
              <w:t>Skelbimo</w:t>
            </w:r>
          </w:p>
          <w:p w:rsidR="0017291D" w:rsidRDefault="0017291D" w:rsidP="00090B79">
            <w:r>
              <w:t>data</w:t>
            </w:r>
          </w:p>
        </w:tc>
        <w:tc>
          <w:tcPr>
            <w:tcW w:w="1620" w:type="dxa"/>
          </w:tcPr>
          <w:p w:rsidR="0017291D" w:rsidRDefault="0017291D" w:rsidP="00090B79">
            <w:r>
              <w:t>Pirkimo</w:t>
            </w:r>
          </w:p>
          <w:p w:rsidR="0017291D" w:rsidRDefault="0017291D" w:rsidP="00090B79">
            <w:r>
              <w:t>objektas</w:t>
            </w:r>
          </w:p>
        </w:tc>
        <w:tc>
          <w:tcPr>
            <w:tcW w:w="1483" w:type="dxa"/>
          </w:tcPr>
          <w:p w:rsidR="0017291D" w:rsidRDefault="0017291D" w:rsidP="00090B79">
            <w:r>
              <w:t>Numatoma</w:t>
            </w:r>
          </w:p>
          <w:p w:rsidR="0017291D" w:rsidRDefault="0017291D" w:rsidP="00090B79">
            <w:r>
              <w:t>pirkimo sutarties</w:t>
            </w:r>
          </w:p>
          <w:p w:rsidR="0017291D" w:rsidRDefault="0017291D" w:rsidP="00090B79">
            <w:r>
              <w:t>kaina</w:t>
            </w:r>
          </w:p>
        </w:tc>
        <w:tc>
          <w:tcPr>
            <w:tcW w:w="2030" w:type="dxa"/>
          </w:tcPr>
          <w:p w:rsidR="0017291D" w:rsidRDefault="0017291D" w:rsidP="00090B79">
            <w:r>
              <w:t>Laimėjusio dalyvio</w:t>
            </w:r>
          </w:p>
          <w:p w:rsidR="0017291D" w:rsidRDefault="0017291D" w:rsidP="00090B79">
            <w:r>
              <w:t>pavadinimas</w:t>
            </w:r>
          </w:p>
          <w:p w:rsidR="0017291D" w:rsidRDefault="0017291D" w:rsidP="00090B79"/>
        </w:tc>
        <w:tc>
          <w:tcPr>
            <w:tcW w:w="1385" w:type="dxa"/>
          </w:tcPr>
          <w:p w:rsidR="0017291D" w:rsidRDefault="0017291D" w:rsidP="00090B79">
            <w:r>
              <w:t>Laimėjusio</w:t>
            </w:r>
          </w:p>
          <w:p w:rsidR="0017291D" w:rsidRDefault="0017291D" w:rsidP="00090B79">
            <w:r>
              <w:t>dalyvio</w:t>
            </w:r>
          </w:p>
          <w:p w:rsidR="0017291D" w:rsidRDefault="0017291D" w:rsidP="00090B79">
            <w:r>
              <w:t>pasirinkimo</w:t>
            </w:r>
          </w:p>
          <w:p w:rsidR="0017291D" w:rsidRDefault="0017291D" w:rsidP="00090B79">
            <w:r>
              <w:t>priežastis</w:t>
            </w:r>
          </w:p>
        </w:tc>
        <w:tc>
          <w:tcPr>
            <w:tcW w:w="1365" w:type="dxa"/>
          </w:tcPr>
          <w:p w:rsidR="0017291D" w:rsidRDefault="0017291D" w:rsidP="00090B79">
            <w:r>
              <w:t>Kita informacija</w:t>
            </w:r>
          </w:p>
        </w:tc>
      </w:tr>
      <w:tr w:rsidR="00F77565" w:rsidTr="001D75F1">
        <w:tc>
          <w:tcPr>
            <w:tcW w:w="557" w:type="dxa"/>
          </w:tcPr>
          <w:p w:rsidR="00F77565" w:rsidRDefault="00F77565" w:rsidP="00090B79">
            <w:r>
              <w:t>1.</w:t>
            </w:r>
          </w:p>
        </w:tc>
        <w:tc>
          <w:tcPr>
            <w:tcW w:w="1414" w:type="dxa"/>
          </w:tcPr>
          <w:p w:rsidR="00F77565" w:rsidRDefault="00F77565" w:rsidP="00090B79">
            <w:r>
              <w:t>2014-11-03</w:t>
            </w:r>
          </w:p>
        </w:tc>
        <w:tc>
          <w:tcPr>
            <w:tcW w:w="1620" w:type="dxa"/>
          </w:tcPr>
          <w:p w:rsidR="00F77565" w:rsidRDefault="00F77565" w:rsidP="00090B79">
            <w:r>
              <w:t xml:space="preserve">Ūkinės prekės –1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F77565" w:rsidRDefault="00F77565" w:rsidP="00090B79">
            <w:r>
              <w:t xml:space="preserve">   323,07</w:t>
            </w:r>
          </w:p>
        </w:tc>
        <w:tc>
          <w:tcPr>
            <w:tcW w:w="2030" w:type="dxa"/>
          </w:tcPr>
          <w:p w:rsidR="00F77565" w:rsidRDefault="00F77565" w:rsidP="00090B79">
            <w:r>
              <w:t>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F77565" w:rsidRDefault="00F77565" w:rsidP="00090B79">
            <w:r>
              <w:t>Dalyvis pasiūlė mažiausią kainą</w:t>
            </w:r>
          </w:p>
        </w:tc>
        <w:tc>
          <w:tcPr>
            <w:tcW w:w="1365" w:type="dxa"/>
          </w:tcPr>
          <w:p w:rsidR="00F77565" w:rsidRDefault="00F77565" w:rsidP="00090B79"/>
        </w:tc>
      </w:tr>
      <w:tr w:rsidR="00B02553" w:rsidTr="001D75F1">
        <w:tc>
          <w:tcPr>
            <w:tcW w:w="557" w:type="dxa"/>
          </w:tcPr>
          <w:p w:rsidR="00B02553" w:rsidRDefault="00F77565" w:rsidP="00090B79">
            <w:r>
              <w:t>2</w:t>
            </w:r>
            <w:r w:rsidR="00B02553">
              <w:t>.</w:t>
            </w:r>
          </w:p>
        </w:tc>
        <w:tc>
          <w:tcPr>
            <w:tcW w:w="1414" w:type="dxa"/>
          </w:tcPr>
          <w:p w:rsidR="00B02553" w:rsidRDefault="00B02553" w:rsidP="00090B79">
            <w:r>
              <w:t>2014-11-13</w:t>
            </w:r>
          </w:p>
        </w:tc>
        <w:tc>
          <w:tcPr>
            <w:tcW w:w="1620" w:type="dxa"/>
          </w:tcPr>
          <w:p w:rsidR="00B02553" w:rsidRDefault="00B02553" w:rsidP="00090B79">
            <w:r>
              <w:t>Paslauga –</w:t>
            </w:r>
          </w:p>
          <w:p w:rsidR="00B02553" w:rsidRDefault="00B02553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02553" w:rsidRDefault="00B02553" w:rsidP="00090B79">
            <w:r>
              <w:t xml:space="preserve">   216,00</w:t>
            </w:r>
          </w:p>
        </w:tc>
        <w:tc>
          <w:tcPr>
            <w:tcW w:w="2030" w:type="dxa"/>
          </w:tcPr>
          <w:p w:rsidR="00B02553" w:rsidRDefault="00B02553" w:rsidP="00090B79">
            <w:r>
              <w:t>UAB Omnitel</w:t>
            </w:r>
          </w:p>
        </w:tc>
        <w:tc>
          <w:tcPr>
            <w:tcW w:w="1385" w:type="dxa"/>
          </w:tcPr>
          <w:p w:rsidR="00B02553" w:rsidRDefault="00B02553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02553" w:rsidRDefault="00B02553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3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17291D" w:rsidP="00BD3A3A">
            <w:r>
              <w:t>2014-</w:t>
            </w:r>
            <w:r w:rsidR="00221ED2">
              <w:t>11</w:t>
            </w:r>
            <w:r w:rsidR="00D20E49">
              <w:t>-</w:t>
            </w:r>
            <w:r w:rsidR="00FD1DC7">
              <w:t>14</w:t>
            </w:r>
          </w:p>
        </w:tc>
        <w:tc>
          <w:tcPr>
            <w:tcW w:w="1620" w:type="dxa"/>
          </w:tcPr>
          <w:p w:rsidR="0017291D" w:rsidRDefault="00FD1DC7" w:rsidP="00090B79">
            <w:r>
              <w:t>Valgiaraščių rinkinys –</w:t>
            </w:r>
          </w:p>
          <w:p w:rsidR="00FD1DC7" w:rsidRDefault="00FD1DC7" w:rsidP="00090B79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ED2F82">
            <w:r>
              <w:t xml:space="preserve"> </w:t>
            </w:r>
            <w:r w:rsidR="00FD1DC7">
              <w:t xml:space="preserve">  183,49</w:t>
            </w:r>
            <w:r w:rsidR="00341216">
              <w:t xml:space="preserve"> </w:t>
            </w:r>
          </w:p>
        </w:tc>
        <w:tc>
          <w:tcPr>
            <w:tcW w:w="2030" w:type="dxa"/>
          </w:tcPr>
          <w:p w:rsidR="0017291D" w:rsidRDefault="00FD1DC7" w:rsidP="00090B79">
            <w:r>
              <w:t xml:space="preserve">UAB „VR </w:t>
            </w:r>
            <w:proofErr w:type="spellStart"/>
            <w:r>
              <w:t>Trading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4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17291D" w:rsidP="00BD3A3A">
            <w:r>
              <w:t>2014-</w:t>
            </w:r>
            <w:r w:rsidR="00221ED2">
              <w:t>11</w:t>
            </w:r>
            <w:r w:rsidR="002C54E8">
              <w:t>-</w:t>
            </w:r>
            <w:r w:rsidR="00886A8B">
              <w:t>17</w:t>
            </w:r>
          </w:p>
        </w:tc>
        <w:tc>
          <w:tcPr>
            <w:tcW w:w="1620" w:type="dxa"/>
          </w:tcPr>
          <w:p w:rsidR="0017291D" w:rsidRDefault="00886A8B" w:rsidP="00090B79">
            <w:r>
              <w:t>Kanceliarinės prekės –</w:t>
            </w:r>
          </w:p>
          <w:p w:rsidR="00886A8B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BD3A3A">
            <w:r>
              <w:t xml:space="preserve">    </w:t>
            </w:r>
            <w:r w:rsidR="00886A8B">
              <w:t>487,74</w:t>
            </w:r>
            <w:r>
              <w:t xml:space="preserve">  </w:t>
            </w:r>
          </w:p>
        </w:tc>
        <w:tc>
          <w:tcPr>
            <w:tcW w:w="2030" w:type="dxa"/>
          </w:tcPr>
          <w:p w:rsidR="0017291D" w:rsidRDefault="00886A8B" w:rsidP="00090B79">
            <w:r>
              <w:t>V.Valužio įmonė „Akimirka“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5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17291D" w:rsidP="00BD3A3A">
            <w:r>
              <w:t>2014-</w:t>
            </w:r>
            <w:r w:rsidR="002C54E8">
              <w:t>11-</w:t>
            </w:r>
            <w:r w:rsidR="00886A8B">
              <w:t>18</w:t>
            </w:r>
          </w:p>
        </w:tc>
        <w:tc>
          <w:tcPr>
            <w:tcW w:w="1620" w:type="dxa"/>
          </w:tcPr>
          <w:p w:rsidR="0017291D" w:rsidRDefault="00886A8B" w:rsidP="00090B79">
            <w:r>
              <w:t>Kanceliarinės prekės –</w:t>
            </w:r>
          </w:p>
          <w:p w:rsidR="00886A8B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BD3A3A">
            <w:r>
              <w:t xml:space="preserve">   </w:t>
            </w:r>
            <w:r w:rsidR="00886A8B">
              <w:t>482,36</w:t>
            </w:r>
            <w:r>
              <w:t xml:space="preserve"> </w:t>
            </w:r>
          </w:p>
        </w:tc>
        <w:tc>
          <w:tcPr>
            <w:tcW w:w="2030" w:type="dxa"/>
          </w:tcPr>
          <w:p w:rsidR="0017291D" w:rsidRDefault="00886A8B" w:rsidP="00090B79">
            <w:r>
              <w:t>V.Valužio įmonė „Akimirka“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6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17291D" w:rsidP="00BD3A3A">
            <w:r>
              <w:t>2014-</w:t>
            </w:r>
            <w:r w:rsidR="002C54E8">
              <w:t>11-</w:t>
            </w:r>
            <w:r w:rsidR="00886A8B">
              <w:t>19</w:t>
            </w:r>
          </w:p>
        </w:tc>
        <w:tc>
          <w:tcPr>
            <w:tcW w:w="1620" w:type="dxa"/>
          </w:tcPr>
          <w:p w:rsidR="0017291D" w:rsidRDefault="00886A8B" w:rsidP="00090B79">
            <w:r>
              <w:t>Kanceliarinės prekės –</w:t>
            </w:r>
          </w:p>
          <w:p w:rsidR="00886A8B" w:rsidRDefault="00886A8B" w:rsidP="00090B79">
            <w:r>
              <w:lastRenderedPageBreak/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BD3A3A">
            <w:r>
              <w:lastRenderedPageBreak/>
              <w:t xml:space="preserve">    </w:t>
            </w:r>
            <w:r w:rsidR="00886A8B">
              <w:t>285,53</w:t>
            </w:r>
            <w:r>
              <w:t xml:space="preserve">  </w:t>
            </w:r>
          </w:p>
        </w:tc>
        <w:tc>
          <w:tcPr>
            <w:tcW w:w="2030" w:type="dxa"/>
          </w:tcPr>
          <w:p w:rsidR="0017291D" w:rsidRDefault="00886A8B" w:rsidP="00090B79">
            <w:r>
              <w:t>V.Valužio įmonė „Akimirka“</w:t>
            </w:r>
          </w:p>
        </w:tc>
        <w:tc>
          <w:tcPr>
            <w:tcW w:w="1385" w:type="dxa"/>
          </w:tcPr>
          <w:p w:rsidR="0017291D" w:rsidRDefault="0017291D" w:rsidP="00090B79">
            <w:r>
              <w:t xml:space="preserve">Dalyvis pasiūlė </w:t>
            </w:r>
            <w:r>
              <w:lastRenderedPageBreak/>
              <w:t>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lastRenderedPageBreak/>
              <w:t>7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17291D" w:rsidP="00BD3A3A">
            <w:r>
              <w:t>2014-</w:t>
            </w:r>
            <w:r w:rsidR="002C54E8">
              <w:t>11-</w:t>
            </w:r>
            <w:r w:rsidR="00886A8B">
              <w:t>19</w:t>
            </w:r>
          </w:p>
        </w:tc>
        <w:tc>
          <w:tcPr>
            <w:tcW w:w="1620" w:type="dxa"/>
          </w:tcPr>
          <w:p w:rsidR="00886A8B" w:rsidRDefault="00886A8B" w:rsidP="00090B79">
            <w:r>
              <w:t>Paslauga –</w:t>
            </w:r>
          </w:p>
          <w:p w:rsidR="0017291D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  <w:r w:rsidR="0017291D">
              <w:t xml:space="preserve"> </w:t>
            </w:r>
          </w:p>
        </w:tc>
        <w:tc>
          <w:tcPr>
            <w:tcW w:w="1483" w:type="dxa"/>
          </w:tcPr>
          <w:p w:rsidR="0017291D" w:rsidRDefault="0017291D" w:rsidP="00BD3A3A">
            <w:r>
              <w:t xml:space="preserve">    </w:t>
            </w:r>
            <w:r w:rsidR="00886A8B">
              <w:t>178,97</w:t>
            </w:r>
            <w:r>
              <w:t xml:space="preserve"> </w:t>
            </w:r>
          </w:p>
        </w:tc>
        <w:tc>
          <w:tcPr>
            <w:tcW w:w="2030" w:type="dxa"/>
          </w:tcPr>
          <w:p w:rsidR="0017291D" w:rsidRDefault="00886A8B" w:rsidP="00090B79">
            <w:proofErr w:type="spellStart"/>
            <w:r>
              <w:t>VŠĮ“Priešgaisrinių</w:t>
            </w:r>
            <w:proofErr w:type="spellEnd"/>
          </w:p>
          <w:p w:rsidR="00886A8B" w:rsidRDefault="00886A8B" w:rsidP="00090B79">
            <w:r>
              <w:t>paslaugų garantas“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090B79" w:rsidTr="001D75F1">
        <w:tc>
          <w:tcPr>
            <w:tcW w:w="557" w:type="dxa"/>
          </w:tcPr>
          <w:p w:rsidR="00090B79" w:rsidRDefault="00F77565" w:rsidP="00090B79">
            <w:r>
              <w:t>8</w:t>
            </w:r>
            <w:r w:rsidR="00090B79">
              <w:t>.</w:t>
            </w:r>
          </w:p>
        </w:tc>
        <w:tc>
          <w:tcPr>
            <w:tcW w:w="1414" w:type="dxa"/>
          </w:tcPr>
          <w:p w:rsidR="00090B79" w:rsidRDefault="00090B79" w:rsidP="00BD3A3A">
            <w:r>
              <w:t>2014-11-20</w:t>
            </w:r>
          </w:p>
        </w:tc>
        <w:tc>
          <w:tcPr>
            <w:tcW w:w="1620" w:type="dxa"/>
          </w:tcPr>
          <w:p w:rsidR="00090B79" w:rsidRDefault="00090B79" w:rsidP="00090B79">
            <w:r>
              <w:t>Paslauga –</w:t>
            </w:r>
          </w:p>
          <w:p w:rsidR="00090B79" w:rsidRDefault="00090B7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090B79" w:rsidRDefault="00090B79" w:rsidP="00BD3A3A">
            <w:r>
              <w:t xml:space="preserve">    400,00</w:t>
            </w:r>
          </w:p>
        </w:tc>
        <w:tc>
          <w:tcPr>
            <w:tcW w:w="2030" w:type="dxa"/>
          </w:tcPr>
          <w:p w:rsidR="00090B79" w:rsidRDefault="00090B79" w:rsidP="00090B79">
            <w:r>
              <w:t>Plungės suaugusių švietimo centras</w:t>
            </w:r>
          </w:p>
        </w:tc>
        <w:tc>
          <w:tcPr>
            <w:tcW w:w="1385" w:type="dxa"/>
          </w:tcPr>
          <w:p w:rsidR="00090B79" w:rsidRDefault="00090B79" w:rsidP="00090B79">
            <w:r>
              <w:t>Dalyvis pasiūlė mažiausią kainą</w:t>
            </w:r>
          </w:p>
        </w:tc>
        <w:tc>
          <w:tcPr>
            <w:tcW w:w="1365" w:type="dxa"/>
          </w:tcPr>
          <w:p w:rsidR="00090B79" w:rsidRDefault="00090B79" w:rsidP="00090B79"/>
        </w:tc>
      </w:tr>
      <w:tr w:rsidR="00090B79" w:rsidTr="001D75F1">
        <w:tc>
          <w:tcPr>
            <w:tcW w:w="557" w:type="dxa"/>
          </w:tcPr>
          <w:p w:rsidR="00090B79" w:rsidRDefault="00F77565" w:rsidP="00090B79">
            <w:r>
              <w:t>9</w:t>
            </w:r>
            <w:r w:rsidR="00090B79">
              <w:t>.</w:t>
            </w:r>
          </w:p>
        </w:tc>
        <w:tc>
          <w:tcPr>
            <w:tcW w:w="1414" w:type="dxa"/>
          </w:tcPr>
          <w:p w:rsidR="00090B79" w:rsidRDefault="00090B79" w:rsidP="00BD3A3A">
            <w:r>
              <w:t>2014-11-21</w:t>
            </w:r>
          </w:p>
        </w:tc>
        <w:tc>
          <w:tcPr>
            <w:tcW w:w="1620" w:type="dxa"/>
          </w:tcPr>
          <w:p w:rsidR="00090B79" w:rsidRDefault="00090B79" w:rsidP="00090B79">
            <w:r>
              <w:t>Paslauga –</w:t>
            </w:r>
          </w:p>
          <w:p w:rsidR="00090B79" w:rsidRDefault="00090B7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090B79" w:rsidRDefault="00090B79" w:rsidP="00BD3A3A">
            <w:r>
              <w:t xml:space="preserve">        8,00</w:t>
            </w:r>
          </w:p>
        </w:tc>
        <w:tc>
          <w:tcPr>
            <w:tcW w:w="2030" w:type="dxa"/>
          </w:tcPr>
          <w:p w:rsidR="00090B79" w:rsidRDefault="00090B79" w:rsidP="00090B79">
            <w:r>
              <w:t>Plungės suaugusių švietimo centras</w:t>
            </w:r>
          </w:p>
        </w:tc>
        <w:tc>
          <w:tcPr>
            <w:tcW w:w="1385" w:type="dxa"/>
          </w:tcPr>
          <w:p w:rsidR="00090B79" w:rsidRDefault="00090B79" w:rsidP="00090B79">
            <w:r>
              <w:t>Dalyvis pasiūlė mažiausią kainą</w:t>
            </w:r>
          </w:p>
        </w:tc>
        <w:tc>
          <w:tcPr>
            <w:tcW w:w="1365" w:type="dxa"/>
          </w:tcPr>
          <w:p w:rsidR="00090B79" w:rsidRDefault="00090B79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10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17291D" w:rsidP="00BD3A3A">
            <w:r>
              <w:t>2014-</w:t>
            </w:r>
            <w:r w:rsidR="002C54E8">
              <w:t>11-</w:t>
            </w:r>
            <w:r w:rsidR="00B56A7C">
              <w:t>21</w:t>
            </w:r>
          </w:p>
        </w:tc>
        <w:tc>
          <w:tcPr>
            <w:tcW w:w="1620" w:type="dxa"/>
          </w:tcPr>
          <w:p w:rsidR="0017291D" w:rsidRDefault="00B56A7C" w:rsidP="00090B79">
            <w:r>
              <w:t>Ugdymo priemonės –</w:t>
            </w:r>
          </w:p>
          <w:p w:rsidR="00B56A7C" w:rsidRDefault="00B56A7C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BD3A3A">
            <w:r>
              <w:t xml:space="preserve">    </w:t>
            </w:r>
            <w:r w:rsidR="00B56A7C">
              <w:t>274,69</w:t>
            </w:r>
            <w:r>
              <w:t xml:space="preserve"> </w:t>
            </w:r>
          </w:p>
        </w:tc>
        <w:tc>
          <w:tcPr>
            <w:tcW w:w="2030" w:type="dxa"/>
          </w:tcPr>
          <w:p w:rsidR="0017291D" w:rsidRDefault="00B56A7C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A427B4" w:rsidTr="001D75F1">
        <w:tc>
          <w:tcPr>
            <w:tcW w:w="557" w:type="dxa"/>
          </w:tcPr>
          <w:p w:rsidR="00A427B4" w:rsidRDefault="00F77565" w:rsidP="00090B79">
            <w:r>
              <w:t>11</w:t>
            </w:r>
            <w:r w:rsidR="00A427B4">
              <w:t>.</w:t>
            </w:r>
          </w:p>
        </w:tc>
        <w:tc>
          <w:tcPr>
            <w:tcW w:w="1414" w:type="dxa"/>
          </w:tcPr>
          <w:p w:rsidR="00A427B4" w:rsidRDefault="00A427B4" w:rsidP="00BD3A3A">
            <w:r>
              <w:t>2014-</w:t>
            </w:r>
            <w:r w:rsidR="002C54E8">
              <w:t>11-</w:t>
            </w:r>
            <w:r w:rsidR="00B56A7C">
              <w:t>24</w:t>
            </w:r>
          </w:p>
        </w:tc>
        <w:tc>
          <w:tcPr>
            <w:tcW w:w="1620" w:type="dxa"/>
          </w:tcPr>
          <w:p w:rsidR="00B56A7C" w:rsidRDefault="00B56A7C" w:rsidP="00B56A7C">
            <w:r>
              <w:t>Paslauga –</w:t>
            </w:r>
          </w:p>
          <w:p w:rsidR="00A427B4" w:rsidRDefault="00B56A7C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A427B4" w:rsidRDefault="00A427B4" w:rsidP="00BD3A3A">
            <w:r>
              <w:t xml:space="preserve">      </w:t>
            </w:r>
            <w:r w:rsidR="00B56A7C">
              <w:t>20,00</w:t>
            </w:r>
            <w:r>
              <w:t xml:space="preserve"> </w:t>
            </w:r>
          </w:p>
        </w:tc>
        <w:tc>
          <w:tcPr>
            <w:tcW w:w="2030" w:type="dxa"/>
          </w:tcPr>
          <w:p w:rsidR="00A427B4" w:rsidRDefault="00B56A7C" w:rsidP="00090B79">
            <w:r>
              <w:t xml:space="preserve">Viešojo sektoriaus apskaitos tvarkytojų </w:t>
            </w:r>
            <w:proofErr w:type="spellStart"/>
            <w:r>
              <w:t>asiociacija</w:t>
            </w:r>
            <w:proofErr w:type="spellEnd"/>
          </w:p>
        </w:tc>
        <w:tc>
          <w:tcPr>
            <w:tcW w:w="1385" w:type="dxa"/>
          </w:tcPr>
          <w:p w:rsidR="00A427B4" w:rsidRDefault="00A427B4" w:rsidP="00090B79">
            <w:r>
              <w:t>Dalyvis pasiūlė mažiausią kainą</w:t>
            </w:r>
          </w:p>
        </w:tc>
        <w:tc>
          <w:tcPr>
            <w:tcW w:w="1365" w:type="dxa"/>
          </w:tcPr>
          <w:p w:rsidR="00A427B4" w:rsidRDefault="00A427B4" w:rsidP="00090B79"/>
        </w:tc>
      </w:tr>
      <w:tr w:rsidR="005A4C82" w:rsidTr="001D75F1">
        <w:tc>
          <w:tcPr>
            <w:tcW w:w="557" w:type="dxa"/>
          </w:tcPr>
          <w:p w:rsidR="005A4C82" w:rsidRDefault="00F77565" w:rsidP="00090B79">
            <w:r>
              <w:t>12</w:t>
            </w:r>
            <w:r w:rsidR="005A4C82">
              <w:t>.</w:t>
            </w:r>
          </w:p>
        </w:tc>
        <w:tc>
          <w:tcPr>
            <w:tcW w:w="1414" w:type="dxa"/>
          </w:tcPr>
          <w:p w:rsidR="005A4C82" w:rsidRDefault="005A4C82" w:rsidP="00BD3A3A">
            <w:r>
              <w:t>2014-</w:t>
            </w:r>
            <w:r w:rsidR="002C54E8">
              <w:t>11-</w:t>
            </w:r>
            <w:r w:rsidR="00B56A7C">
              <w:t>24</w:t>
            </w:r>
          </w:p>
        </w:tc>
        <w:tc>
          <w:tcPr>
            <w:tcW w:w="1620" w:type="dxa"/>
          </w:tcPr>
          <w:p w:rsidR="00B56A7C" w:rsidRDefault="00B56A7C" w:rsidP="00B56A7C">
            <w:r>
              <w:t>Ugdymo priemonės –</w:t>
            </w:r>
          </w:p>
          <w:p w:rsidR="005A4C82" w:rsidRDefault="00B56A7C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..</w:t>
            </w:r>
          </w:p>
        </w:tc>
        <w:tc>
          <w:tcPr>
            <w:tcW w:w="1483" w:type="dxa"/>
          </w:tcPr>
          <w:p w:rsidR="005A4C82" w:rsidRDefault="00B56A7C" w:rsidP="00BD3A3A">
            <w:r>
              <w:t xml:space="preserve">     182,97</w:t>
            </w:r>
            <w:r w:rsidR="005A4C82">
              <w:t xml:space="preserve"> </w:t>
            </w:r>
          </w:p>
        </w:tc>
        <w:tc>
          <w:tcPr>
            <w:tcW w:w="2030" w:type="dxa"/>
          </w:tcPr>
          <w:p w:rsidR="005A4C82" w:rsidRDefault="00B56A7C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5A4C82" w:rsidRDefault="005A4C82" w:rsidP="00090B79">
            <w:r>
              <w:t>Dalyvis pasiūlė mažiausią kainą</w:t>
            </w:r>
          </w:p>
        </w:tc>
        <w:tc>
          <w:tcPr>
            <w:tcW w:w="1365" w:type="dxa"/>
          </w:tcPr>
          <w:p w:rsidR="005A4C82" w:rsidRDefault="005A4C82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13</w:t>
            </w:r>
            <w:r w:rsidR="00B56A7C">
              <w:t>.</w:t>
            </w:r>
          </w:p>
        </w:tc>
        <w:tc>
          <w:tcPr>
            <w:tcW w:w="1414" w:type="dxa"/>
          </w:tcPr>
          <w:p w:rsidR="00B56A7C" w:rsidRDefault="00B56A7C" w:rsidP="00BD3A3A">
            <w:r>
              <w:t>2014-11-24</w:t>
            </w:r>
          </w:p>
        </w:tc>
        <w:tc>
          <w:tcPr>
            <w:tcW w:w="1620" w:type="dxa"/>
          </w:tcPr>
          <w:p w:rsidR="00B56A7C" w:rsidRDefault="00B56A7C" w:rsidP="00B56A7C">
            <w:r>
              <w:t>Ugdymo priemonės –</w:t>
            </w:r>
          </w:p>
          <w:p w:rsidR="00B56A7C" w:rsidRDefault="00B56A7C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B56A7C" w:rsidP="00BD3A3A">
            <w:r>
              <w:t xml:space="preserve">       64,16</w:t>
            </w:r>
          </w:p>
        </w:tc>
        <w:tc>
          <w:tcPr>
            <w:tcW w:w="2030" w:type="dxa"/>
          </w:tcPr>
          <w:p w:rsidR="00B56A7C" w:rsidRDefault="00B56A7C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14</w:t>
            </w:r>
            <w:r w:rsidR="00B56A7C">
              <w:t>.</w:t>
            </w:r>
          </w:p>
        </w:tc>
        <w:tc>
          <w:tcPr>
            <w:tcW w:w="1414" w:type="dxa"/>
          </w:tcPr>
          <w:p w:rsidR="00B56A7C" w:rsidRDefault="00B56A7C" w:rsidP="00BD3A3A">
            <w:r>
              <w:t>2014-11-24</w:t>
            </w:r>
          </w:p>
        </w:tc>
        <w:tc>
          <w:tcPr>
            <w:tcW w:w="1620" w:type="dxa"/>
          </w:tcPr>
          <w:p w:rsidR="00B56A7C" w:rsidRDefault="00B56A7C" w:rsidP="00B56A7C">
            <w:r>
              <w:t>Ugdymo priemonės –</w:t>
            </w:r>
          </w:p>
          <w:p w:rsidR="00B56A7C" w:rsidRDefault="00B56A7C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B56A7C" w:rsidP="00BD3A3A">
            <w:r>
              <w:t xml:space="preserve">     103,96</w:t>
            </w:r>
          </w:p>
        </w:tc>
        <w:tc>
          <w:tcPr>
            <w:tcW w:w="2030" w:type="dxa"/>
          </w:tcPr>
          <w:p w:rsidR="00B56A7C" w:rsidRDefault="00B56A7C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15</w:t>
            </w:r>
            <w:r w:rsidR="00090B79">
              <w:t>.</w:t>
            </w:r>
          </w:p>
        </w:tc>
        <w:tc>
          <w:tcPr>
            <w:tcW w:w="1414" w:type="dxa"/>
          </w:tcPr>
          <w:p w:rsidR="00B56A7C" w:rsidRDefault="00090B79" w:rsidP="00BD3A3A">
            <w:r>
              <w:t>2014-11-24</w:t>
            </w:r>
          </w:p>
        </w:tc>
        <w:tc>
          <w:tcPr>
            <w:tcW w:w="1620" w:type="dxa"/>
          </w:tcPr>
          <w:p w:rsidR="00B56A7C" w:rsidRDefault="00090B79" w:rsidP="00B56A7C">
            <w:r>
              <w:t>Ugdymo priemonės –</w:t>
            </w:r>
          </w:p>
          <w:p w:rsidR="00090B79" w:rsidRDefault="00090B79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090B79" w:rsidP="00BD3A3A">
            <w:r>
              <w:t xml:space="preserve">     330,00</w:t>
            </w:r>
          </w:p>
        </w:tc>
        <w:tc>
          <w:tcPr>
            <w:tcW w:w="2030" w:type="dxa"/>
          </w:tcPr>
          <w:p w:rsidR="00B56A7C" w:rsidRDefault="00090B79" w:rsidP="00090B79">
            <w:r>
              <w:t>UAB S.Jurkus ir</w:t>
            </w:r>
          </w:p>
          <w:p w:rsidR="00090B79" w:rsidRDefault="00090B79" w:rsidP="00090B79">
            <w:r>
              <w:t>partneriai“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16</w:t>
            </w:r>
            <w:r w:rsidR="00090B79">
              <w:t>.</w:t>
            </w:r>
          </w:p>
        </w:tc>
        <w:tc>
          <w:tcPr>
            <w:tcW w:w="1414" w:type="dxa"/>
          </w:tcPr>
          <w:p w:rsidR="00B56A7C" w:rsidRDefault="00090B79" w:rsidP="00BD3A3A">
            <w:r>
              <w:t>2014-11-24</w:t>
            </w:r>
          </w:p>
        </w:tc>
        <w:tc>
          <w:tcPr>
            <w:tcW w:w="1620" w:type="dxa"/>
          </w:tcPr>
          <w:p w:rsidR="00B56A7C" w:rsidRDefault="00090B79" w:rsidP="00B56A7C">
            <w:r>
              <w:t>Ugdymo priemonės –</w:t>
            </w:r>
          </w:p>
          <w:p w:rsidR="00090B79" w:rsidRDefault="00090B79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090B79" w:rsidP="00BD3A3A">
            <w:r>
              <w:t xml:space="preserve">    228,57</w:t>
            </w:r>
          </w:p>
        </w:tc>
        <w:tc>
          <w:tcPr>
            <w:tcW w:w="2030" w:type="dxa"/>
          </w:tcPr>
          <w:p w:rsidR="00B56A7C" w:rsidRDefault="00090B79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17</w:t>
            </w:r>
            <w:r w:rsidR="00090B79">
              <w:t>.</w:t>
            </w:r>
          </w:p>
        </w:tc>
        <w:tc>
          <w:tcPr>
            <w:tcW w:w="1414" w:type="dxa"/>
          </w:tcPr>
          <w:p w:rsidR="00B56A7C" w:rsidRDefault="00090B79" w:rsidP="00BD3A3A">
            <w:r>
              <w:t>2014-11-24</w:t>
            </w:r>
          </w:p>
        </w:tc>
        <w:tc>
          <w:tcPr>
            <w:tcW w:w="1620" w:type="dxa"/>
          </w:tcPr>
          <w:p w:rsidR="00B56A7C" w:rsidRDefault="00090B79" w:rsidP="00B56A7C">
            <w:r>
              <w:t>Ugdymo priemonės –</w:t>
            </w:r>
          </w:p>
          <w:p w:rsidR="00090B79" w:rsidRDefault="00090B79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090B79" w:rsidP="00BD3A3A">
            <w:r>
              <w:t xml:space="preserve">   185,28</w:t>
            </w:r>
          </w:p>
        </w:tc>
        <w:tc>
          <w:tcPr>
            <w:tcW w:w="2030" w:type="dxa"/>
          </w:tcPr>
          <w:p w:rsidR="00B56A7C" w:rsidRDefault="00090B79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18</w:t>
            </w:r>
            <w:r w:rsidR="00090B79">
              <w:t>.</w:t>
            </w:r>
          </w:p>
        </w:tc>
        <w:tc>
          <w:tcPr>
            <w:tcW w:w="1414" w:type="dxa"/>
          </w:tcPr>
          <w:p w:rsidR="00B56A7C" w:rsidRDefault="00090B79" w:rsidP="00BD3A3A">
            <w:r>
              <w:t>2014-11-24</w:t>
            </w:r>
          </w:p>
        </w:tc>
        <w:tc>
          <w:tcPr>
            <w:tcW w:w="1620" w:type="dxa"/>
          </w:tcPr>
          <w:p w:rsidR="00B56A7C" w:rsidRDefault="00090B79" w:rsidP="00B56A7C">
            <w:r>
              <w:t>Ugdymo priemonės –</w:t>
            </w:r>
          </w:p>
          <w:p w:rsidR="00090B79" w:rsidRDefault="00090B79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090B79" w:rsidP="00BD3A3A">
            <w:r>
              <w:t xml:space="preserve">   254,28</w:t>
            </w:r>
          </w:p>
        </w:tc>
        <w:tc>
          <w:tcPr>
            <w:tcW w:w="2030" w:type="dxa"/>
          </w:tcPr>
          <w:p w:rsidR="00B56A7C" w:rsidRDefault="00090B79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lastRenderedPageBreak/>
              <w:t>19</w:t>
            </w:r>
            <w:r w:rsidR="00090B79">
              <w:t>.</w:t>
            </w:r>
          </w:p>
        </w:tc>
        <w:tc>
          <w:tcPr>
            <w:tcW w:w="1414" w:type="dxa"/>
          </w:tcPr>
          <w:p w:rsidR="00B56A7C" w:rsidRDefault="00090B79" w:rsidP="00BD3A3A">
            <w:r>
              <w:t>2014-11-24</w:t>
            </w:r>
          </w:p>
        </w:tc>
        <w:tc>
          <w:tcPr>
            <w:tcW w:w="1620" w:type="dxa"/>
          </w:tcPr>
          <w:p w:rsidR="00B56A7C" w:rsidRDefault="00090B79" w:rsidP="00B56A7C">
            <w:r>
              <w:t>Ugdymo priemonės –</w:t>
            </w:r>
          </w:p>
          <w:p w:rsidR="00090B79" w:rsidRDefault="00090B79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090B79" w:rsidP="00BD3A3A">
            <w:r>
              <w:t xml:space="preserve">   119,35</w:t>
            </w:r>
          </w:p>
        </w:tc>
        <w:tc>
          <w:tcPr>
            <w:tcW w:w="2030" w:type="dxa"/>
          </w:tcPr>
          <w:p w:rsidR="00B56A7C" w:rsidRDefault="00996144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20</w:t>
            </w:r>
            <w:r w:rsidR="00996144">
              <w:t>.</w:t>
            </w:r>
          </w:p>
        </w:tc>
        <w:tc>
          <w:tcPr>
            <w:tcW w:w="1414" w:type="dxa"/>
          </w:tcPr>
          <w:p w:rsidR="00B56A7C" w:rsidRDefault="00996144" w:rsidP="00BD3A3A">
            <w:r>
              <w:t>2014-11-24</w:t>
            </w:r>
          </w:p>
        </w:tc>
        <w:tc>
          <w:tcPr>
            <w:tcW w:w="1620" w:type="dxa"/>
          </w:tcPr>
          <w:p w:rsidR="00B56A7C" w:rsidRDefault="00996144" w:rsidP="00B56A7C">
            <w:r>
              <w:t>Ugdymo priemonės –</w:t>
            </w:r>
          </w:p>
          <w:p w:rsidR="00996144" w:rsidRDefault="00996144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996144" w:rsidP="00BD3A3A">
            <w:r>
              <w:t xml:space="preserve">   338,90</w:t>
            </w:r>
          </w:p>
        </w:tc>
        <w:tc>
          <w:tcPr>
            <w:tcW w:w="2030" w:type="dxa"/>
          </w:tcPr>
          <w:p w:rsidR="00B56A7C" w:rsidRDefault="00996144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21</w:t>
            </w:r>
            <w:r w:rsidR="00996144">
              <w:t>.</w:t>
            </w:r>
          </w:p>
        </w:tc>
        <w:tc>
          <w:tcPr>
            <w:tcW w:w="1414" w:type="dxa"/>
          </w:tcPr>
          <w:p w:rsidR="00B56A7C" w:rsidRDefault="00996144" w:rsidP="00BD3A3A">
            <w:r>
              <w:t>2014-11-24</w:t>
            </w:r>
          </w:p>
        </w:tc>
        <w:tc>
          <w:tcPr>
            <w:tcW w:w="1620" w:type="dxa"/>
          </w:tcPr>
          <w:p w:rsidR="00B56A7C" w:rsidRDefault="00996144" w:rsidP="00B56A7C">
            <w:r>
              <w:t>Ugdymo priemonės –</w:t>
            </w:r>
          </w:p>
          <w:p w:rsidR="00996144" w:rsidRDefault="00996144" w:rsidP="00B56A7C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996144" w:rsidP="00BD3A3A">
            <w:r>
              <w:t xml:space="preserve">     89,98</w:t>
            </w:r>
          </w:p>
        </w:tc>
        <w:tc>
          <w:tcPr>
            <w:tcW w:w="2030" w:type="dxa"/>
          </w:tcPr>
          <w:p w:rsidR="00B56A7C" w:rsidRDefault="00996144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996144" w:rsidTr="001D75F1">
        <w:tc>
          <w:tcPr>
            <w:tcW w:w="557" w:type="dxa"/>
          </w:tcPr>
          <w:p w:rsidR="00996144" w:rsidRDefault="00F77565" w:rsidP="00090B79">
            <w:r>
              <w:t>22</w:t>
            </w:r>
            <w:r w:rsidR="00996144">
              <w:t>.</w:t>
            </w:r>
          </w:p>
        </w:tc>
        <w:tc>
          <w:tcPr>
            <w:tcW w:w="1414" w:type="dxa"/>
          </w:tcPr>
          <w:p w:rsidR="00996144" w:rsidRDefault="00996144" w:rsidP="00BD3A3A">
            <w:r>
              <w:t>2014-11-24</w:t>
            </w:r>
          </w:p>
        </w:tc>
        <w:tc>
          <w:tcPr>
            <w:tcW w:w="1620" w:type="dxa"/>
          </w:tcPr>
          <w:p w:rsidR="00996144" w:rsidRDefault="00996144" w:rsidP="00B56A7C">
            <w:r>
              <w:t>Paslauga –</w:t>
            </w:r>
          </w:p>
          <w:p w:rsidR="00996144" w:rsidRDefault="00996144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996144" w:rsidRDefault="00996144" w:rsidP="00BD3A3A">
            <w:r>
              <w:t xml:space="preserve">   305,00</w:t>
            </w:r>
          </w:p>
        </w:tc>
        <w:tc>
          <w:tcPr>
            <w:tcW w:w="2030" w:type="dxa"/>
          </w:tcPr>
          <w:p w:rsidR="00996144" w:rsidRDefault="00996144" w:rsidP="00090B79">
            <w:r>
              <w:t>UAB „</w:t>
            </w:r>
            <w:proofErr w:type="spellStart"/>
            <w:r>
              <w:t>Shytech</w:t>
            </w:r>
            <w:proofErr w:type="spellEnd"/>
            <w:r>
              <w:t>. lt“</w:t>
            </w:r>
          </w:p>
        </w:tc>
        <w:tc>
          <w:tcPr>
            <w:tcW w:w="1385" w:type="dxa"/>
          </w:tcPr>
          <w:p w:rsidR="00996144" w:rsidRDefault="00996144" w:rsidP="00090B79">
            <w:r>
              <w:t>Dalyvis pasiūlė mažiausią kainą</w:t>
            </w:r>
          </w:p>
        </w:tc>
        <w:tc>
          <w:tcPr>
            <w:tcW w:w="1365" w:type="dxa"/>
          </w:tcPr>
          <w:p w:rsidR="00996144" w:rsidRDefault="00996144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23</w:t>
            </w:r>
            <w:r w:rsidR="00996144">
              <w:t>.</w:t>
            </w:r>
          </w:p>
        </w:tc>
        <w:tc>
          <w:tcPr>
            <w:tcW w:w="1414" w:type="dxa"/>
          </w:tcPr>
          <w:p w:rsidR="00B56A7C" w:rsidRDefault="00996144" w:rsidP="00BD3A3A">
            <w:r>
              <w:t>2014-11-26</w:t>
            </w:r>
          </w:p>
        </w:tc>
        <w:tc>
          <w:tcPr>
            <w:tcW w:w="1620" w:type="dxa"/>
          </w:tcPr>
          <w:p w:rsidR="00B56A7C" w:rsidRDefault="00996144" w:rsidP="00B56A7C">
            <w:r>
              <w:t>Ugdymo priemonės –</w:t>
            </w:r>
          </w:p>
          <w:p w:rsidR="00996144" w:rsidRDefault="00996144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996144" w:rsidP="00BD3A3A">
            <w:r>
              <w:t xml:space="preserve">   154,76</w:t>
            </w:r>
          </w:p>
        </w:tc>
        <w:tc>
          <w:tcPr>
            <w:tcW w:w="2030" w:type="dxa"/>
          </w:tcPr>
          <w:p w:rsidR="00B56A7C" w:rsidRDefault="00996144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24</w:t>
            </w:r>
            <w:r w:rsidR="00996144">
              <w:t>.</w:t>
            </w:r>
          </w:p>
        </w:tc>
        <w:tc>
          <w:tcPr>
            <w:tcW w:w="1414" w:type="dxa"/>
          </w:tcPr>
          <w:p w:rsidR="00B56A7C" w:rsidRDefault="00996144" w:rsidP="00BD3A3A">
            <w:r>
              <w:t>2014-11-27</w:t>
            </w:r>
          </w:p>
        </w:tc>
        <w:tc>
          <w:tcPr>
            <w:tcW w:w="1620" w:type="dxa"/>
          </w:tcPr>
          <w:p w:rsidR="00B56A7C" w:rsidRDefault="00996144" w:rsidP="00B56A7C">
            <w:r>
              <w:t>Ugdymo priemonės –</w:t>
            </w:r>
          </w:p>
          <w:p w:rsidR="00996144" w:rsidRDefault="00996144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996144" w:rsidP="00BD3A3A">
            <w:r>
              <w:t xml:space="preserve">   760,50</w:t>
            </w:r>
          </w:p>
        </w:tc>
        <w:tc>
          <w:tcPr>
            <w:tcW w:w="2030" w:type="dxa"/>
          </w:tcPr>
          <w:p w:rsidR="00B56A7C" w:rsidRDefault="00996144" w:rsidP="00090B79">
            <w:r>
              <w:t>Art-</w:t>
            </w:r>
            <w:proofErr w:type="spellStart"/>
            <w:r>
              <w:t>om</w:t>
            </w:r>
            <w:proofErr w:type="spellEnd"/>
            <w:r>
              <w:t xml:space="preserve"> UAB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25</w:t>
            </w:r>
            <w:r w:rsidR="00996144">
              <w:t>.</w:t>
            </w:r>
          </w:p>
        </w:tc>
        <w:tc>
          <w:tcPr>
            <w:tcW w:w="1414" w:type="dxa"/>
          </w:tcPr>
          <w:p w:rsidR="00B56A7C" w:rsidRDefault="00996144" w:rsidP="00BD3A3A">
            <w:r>
              <w:t>2014-11-28</w:t>
            </w:r>
          </w:p>
        </w:tc>
        <w:tc>
          <w:tcPr>
            <w:tcW w:w="1620" w:type="dxa"/>
          </w:tcPr>
          <w:p w:rsidR="00B56A7C" w:rsidRDefault="00996144" w:rsidP="00B56A7C">
            <w:r>
              <w:t>Ugdymo priemonės –</w:t>
            </w:r>
          </w:p>
          <w:p w:rsidR="00996144" w:rsidRDefault="00996144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996144" w:rsidP="00BD3A3A">
            <w:r>
              <w:t xml:space="preserve">   727,14</w:t>
            </w:r>
          </w:p>
        </w:tc>
        <w:tc>
          <w:tcPr>
            <w:tcW w:w="2030" w:type="dxa"/>
          </w:tcPr>
          <w:p w:rsidR="00B56A7C" w:rsidRDefault="00996144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26</w:t>
            </w:r>
          </w:p>
          <w:p w:rsidR="00996144" w:rsidRDefault="00996144" w:rsidP="00090B79">
            <w:r>
              <w:t>.</w:t>
            </w:r>
          </w:p>
        </w:tc>
        <w:tc>
          <w:tcPr>
            <w:tcW w:w="1414" w:type="dxa"/>
          </w:tcPr>
          <w:p w:rsidR="00B56A7C" w:rsidRDefault="00996144" w:rsidP="00BD3A3A">
            <w:r>
              <w:t>2014-11-28</w:t>
            </w:r>
          </w:p>
        </w:tc>
        <w:tc>
          <w:tcPr>
            <w:tcW w:w="1620" w:type="dxa"/>
          </w:tcPr>
          <w:p w:rsidR="00B56A7C" w:rsidRDefault="00C04DD9" w:rsidP="00B56A7C">
            <w:r>
              <w:t>Ugdymo priemonės –</w:t>
            </w:r>
          </w:p>
          <w:p w:rsidR="00C04DD9" w:rsidRDefault="00C04DD9" w:rsidP="00B56A7C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56A7C" w:rsidRDefault="00996144" w:rsidP="00BD3A3A">
            <w:r>
              <w:t xml:space="preserve">     39,69</w:t>
            </w:r>
          </w:p>
        </w:tc>
        <w:tc>
          <w:tcPr>
            <w:tcW w:w="2030" w:type="dxa"/>
          </w:tcPr>
          <w:p w:rsidR="00B56A7C" w:rsidRDefault="00996144" w:rsidP="00090B79">
            <w:r>
              <w:t>V.Valužio įmonė</w:t>
            </w:r>
          </w:p>
          <w:p w:rsidR="00996144" w:rsidRDefault="00996144" w:rsidP="00090B79">
            <w:r>
              <w:t>„Akimirka“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  <w:tr w:rsidR="00B56A7C" w:rsidTr="001D75F1">
        <w:tc>
          <w:tcPr>
            <w:tcW w:w="557" w:type="dxa"/>
          </w:tcPr>
          <w:p w:rsidR="00B56A7C" w:rsidRDefault="00F77565" w:rsidP="00090B79">
            <w:r>
              <w:t>27</w:t>
            </w:r>
            <w:r w:rsidR="00C04DD9">
              <w:t>.</w:t>
            </w:r>
          </w:p>
        </w:tc>
        <w:tc>
          <w:tcPr>
            <w:tcW w:w="1414" w:type="dxa"/>
          </w:tcPr>
          <w:p w:rsidR="00B56A7C" w:rsidRDefault="00C04DD9" w:rsidP="00BD3A3A">
            <w:r>
              <w:t>2014-11-28</w:t>
            </w:r>
          </w:p>
        </w:tc>
        <w:tc>
          <w:tcPr>
            <w:tcW w:w="1620" w:type="dxa"/>
          </w:tcPr>
          <w:p w:rsidR="00B56A7C" w:rsidRDefault="00C04DD9" w:rsidP="00B56A7C">
            <w:r>
              <w:t>Ugdymo priemonės</w:t>
            </w:r>
          </w:p>
        </w:tc>
        <w:tc>
          <w:tcPr>
            <w:tcW w:w="1483" w:type="dxa"/>
          </w:tcPr>
          <w:p w:rsidR="00B56A7C" w:rsidRDefault="00C04DD9" w:rsidP="00BD3A3A">
            <w:r>
              <w:t xml:space="preserve">   262,92</w:t>
            </w:r>
          </w:p>
        </w:tc>
        <w:tc>
          <w:tcPr>
            <w:tcW w:w="2030" w:type="dxa"/>
          </w:tcPr>
          <w:p w:rsidR="00B56A7C" w:rsidRDefault="00C04DD9" w:rsidP="00090B79">
            <w:proofErr w:type="spellStart"/>
            <w:r>
              <w:t>UAB“Norfos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B56A7C" w:rsidRDefault="00B56A7C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56A7C" w:rsidRDefault="00B56A7C" w:rsidP="00090B79"/>
        </w:tc>
      </w:tr>
    </w:tbl>
    <w:p w:rsidR="0017291D" w:rsidRPr="00C7627D" w:rsidRDefault="0017291D" w:rsidP="0017291D"/>
    <w:p w:rsidR="0017291D" w:rsidRP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tbl>
      <w:tblPr>
        <w:tblStyle w:val="TableGrid"/>
        <w:tblW w:w="0" w:type="auto"/>
        <w:tblLook w:val="04A0"/>
      </w:tblPr>
      <w:tblGrid>
        <w:gridCol w:w="556"/>
        <w:gridCol w:w="1555"/>
        <w:gridCol w:w="2543"/>
        <w:gridCol w:w="1274"/>
        <w:gridCol w:w="2404"/>
        <w:gridCol w:w="1522"/>
      </w:tblGrid>
      <w:tr w:rsidR="0017291D" w:rsidTr="000D6B3C">
        <w:tc>
          <w:tcPr>
            <w:tcW w:w="556" w:type="dxa"/>
          </w:tcPr>
          <w:p w:rsidR="0017291D" w:rsidRDefault="0017291D" w:rsidP="00090B79">
            <w:r>
              <w:t>Eil.</w:t>
            </w:r>
          </w:p>
          <w:p w:rsidR="0017291D" w:rsidRDefault="0017291D" w:rsidP="00090B79">
            <w:r>
              <w:t>Nr.</w:t>
            </w:r>
          </w:p>
        </w:tc>
        <w:tc>
          <w:tcPr>
            <w:tcW w:w="1555" w:type="dxa"/>
          </w:tcPr>
          <w:p w:rsidR="0017291D" w:rsidRDefault="0017291D" w:rsidP="00090B79">
            <w:r>
              <w:t>Skelbimo</w:t>
            </w:r>
          </w:p>
          <w:p w:rsidR="0017291D" w:rsidRDefault="0017291D" w:rsidP="00090B79">
            <w:r>
              <w:t>data</w:t>
            </w:r>
          </w:p>
        </w:tc>
        <w:tc>
          <w:tcPr>
            <w:tcW w:w="2543" w:type="dxa"/>
          </w:tcPr>
          <w:p w:rsidR="0017291D" w:rsidRDefault="0017291D" w:rsidP="00090B79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090B79">
            <w:r>
              <w:t>Pirkimo</w:t>
            </w:r>
          </w:p>
          <w:p w:rsidR="0017291D" w:rsidRDefault="0017291D" w:rsidP="00090B79">
            <w:r>
              <w:t>sutarties</w:t>
            </w:r>
          </w:p>
          <w:p w:rsidR="0017291D" w:rsidRDefault="0017291D" w:rsidP="00090B79">
            <w:r>
              <w:t>kaina</w:t>
            </w:r>
          </w:p>
        </w:tc>
        <w:tc>
          <w:tcPr>
            <w:tcW w:w="2404" w:type="dxa"/>
          </w:tcPr>
          <w:p w:rsidR="0017291D" w:rsidRDefault="0017291D" w:rsidP="00090B79">
            <w:r>
              <w:t>Laimėjusio dalyvio</w:t>
            </w:r>
          </w:p>
          <w:p w:rsidR="0017291D" w:rsidRDefault="0017291D" w:rsidP="00090B79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090B79">
            <w:r>
              <w:t>Kita informacija</w:t>
            </w:r>
          </w:p>
        </w:tc>
      </w:tr>
      <w:tr w:rsidR="00F77565" w:rsidTr="000D6B3C">
        <w:tc>
          <w:tcPr>
            <w:tcW w:w="556" w:type="dxa"/>
          </w:tcPr>
          <w:p w:rsidR="00F77565" w:rsidRDefault="00F77565" w:rsidP="00090B79">
            <w:r>
              <w:t>1.</w:t>
            </w:r>
          </w:p>
        </w:tc>
        <w:tc>
          <w:tcPr>
            <w:tcW w:w="1555" w:type="dxa"/>
          </w:tcPr>
          <w:p w:rsidR="00F77565" w:rsidRDefault="00F77565" w:rsidP="00090B79">
            <w:r>
              <w:t>2014-11-03</w:t>
            </w:r>
          </w:p>
        </w:tc>
        <w:tc>
          <w:tcPr>
            <w:tcW w:w="2543" w:type="dxa"/>
          </w:tcPr>
          <w:p w:rsidR="00F77565" w:rsidRDefault="00F77565" w:rsidP="00090B79">
            <w:r>
              <w:t>Ūkinės prekės –</w:t>
            </w:r>
          </w:p>
          <w:p w:rsidR="00F77565" w:rsidRDefault="00F77565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F77565" w:rsidRDefault="00FB789A" w:rsidP="00090B79">
            <w:r>
              <w:t xml:space="preserve">  323,07</w:t>
            </w:r>
          </w:p>
        </w:tc>
        <w:tc>
          <w:tcPr>
            <w:tcW w:w="2404" w:type="dxa"/>
          </w:tcPr>
          <w:p w:rsidR="00F77565" w:rsidRDefault="00FB789A" w:rsidP="00090B79">
            <w:r>
              <w:t>UAB „</w:t>
            </w:r>
            <w:proofErr w:type="spellStart"/>
            <w:r>
              <w:t>Tangutas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F77565" w:rsidRDefault="00F77565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2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2C54E8">
              <w:t>11</w:t>
            </w:r>
            <w:r w:rsidR="00ED2F82">
              <w:t>-</w:t>
            </w:r>
            <w:r w:rsidR="00C04DD9">
              <w:t>14</w:t>
            </w:r>
          </w:p>
        </w:tc>
        <w:tc>
          <w:tcPr>
            <w:tcW w:w="2543" w:type="dxa"/>
          </w:tcPr>
          <w:p w:rsidR="0017291D" w:rsidRDefault="00C04DD9" w:rsidP="00090B79">
            <w:r>
              <w:t>Valgiaraščių rinkinys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</w:t>
            </w:r>
            <w:r w:rsidR="00C04DD9">
              <w:t>183,49</w:t>
            </w:r>
            <w:r>
              <w:t xml:space="preserve"> </w:t>
            </w:r>
          </w:p>
        </w:tc>
        <w:tc>
          <w:tcPr>
            <w:tcW w:w="2404" w:type="dxa"/>
          </w:tcPr>
          <w:p w:rsidR="0017291D" w:rsidRDefault="00C04DD9" w:rsidP="00090B79">
            <w:r>
              <w:t xml:space="preserve">UAB „VR </w:t>
            </w:r>
            <w:proofErr w:type="spellStart"/>
            <w:r>
              <w:t>Trading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3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2C54E8">
              <w:t>11</w:t>
            </w:r>
            <w:r w:rsidR="00ED2F82">
              <w:t>-</w:t>
            </w:r>
            <w:r w:rsidR="00C04DD9">
              <w:t>17</w:t>
            </w:r>
          </w:p>
        </w:tc>
        <w:tc>
          <w:tcPr>
            <w:tcW w:w="2543" w:type="dxa"/>
          </w:tcPr>
          <w:p w:rsidR="0017291D" w:rsidRDefault="00C04DD9" w:rsidP="00090B79">
            <w:r>
              <w:t>Kanceliarinės prekės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C04DD9">
              <w:t xml:space="preserve"> 487,74</w:t>
            </w:r>
          </w:p>
        </w:tc>
        <w:tc>
          <w:tcPr>
            <w:tcW w:w="2404" w:type="dxa"/>
          </w:tcPr>
          <w:p w:rsidR="0017291D" w:rsidRDefault="00C04DD9" w:rsidP="00090B79">
            <w:r>
              <w:t>V.Valužio įmonė „Akimirka“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2C0CD4" w:rsidTr="000D6B3C">
        <w:tc>
          <w:tcPr>
            <w:tcW w:w="556" w:type="dxa"/>
          </w:tcPr>
          <w:p w:rsidR="002C0CD4" w:rsidRDefault="00FB789A" w:rsidP="00090B79">
            <w:r>
              <w:t>4</w:t>
            </w:r>
            <w:r w:rsidR="002C0CD4">
              <w:t>.</w:t>
            </w:r>
          </w:p>
        </w:tc>
        <w:tc>
          <w:tcPr>
            <w:tcW w:w="1555" w:type="dxa"/>
          </w:tcPr>
          <w:p w:rsidR="002C0CD4" w:rsidRDefault="002C0CD4" w:rsidP="00BD3A3A">
            <w:r>
              <w:t>2014-11-18</w:t>
            </w:r>
          </w:p>
        </w:tc>
        <w:tc>
          <w:tcPr>
            <w:tcW w:w="2543" w:type="dxa"/>
          </w:tcPr>
          <w:p w:rsidR="002C0CD4" w:rsidRDefault="009B6894" w:rsidP="00090B79">
            <w:r>
              <w:t>Paslauga –</w:t>
            </w:r>
          </w:p>
          <w:p w:rsidR="009B6894" w:rsidRDefault="009B6894" w:rsidP="00090B79">
            <w:r>
              <w:lastRenderedPageBreak/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2C0CD4" w:rsidRDefault="009B6894" w:rsidP="00ED2F82">
            <w:r>
              <w:lastRenderedPageBreak/>
              <w:t xml:space="preserve">  216,00</w:t>
            </w:r>
          </w:p>
        </w:tc>
        <w:tc>
          <w:tcPr>
            <w:tcW w:w="2404" w:type="dxa"/>
          </w:tcPr>
          <w:p w:rsidR="002C0CD4" w:rsidRDefault="009B6894" w:rsidP="00090B79">
            <w:r>
              <w:t>UAB Omnitel</w:t>
            </w:r>
          </w:p>
        </w:tc>
        <w:tc>
          <w:tcPr>
            <w:tcW w:w="1522" w:type="dxa"/>
          </w:tcPr>
          <w:p w:rsidR="002C0CD4" w:rsidRDefault="002C0CD4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lastRenderedPageBreak/>
              <w:t>5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2C54E8">
              <w:t>11</w:t>
            </w:r>
            <w:r w:rsidR="00ED2F82">
              <w:t>-</w:t>
            </w:r>
            <w:r w:rsidR="00C04DD9">
              <w:t>18</w:t>
            </w:r>
          </w:p>
        </w:tc>
        <w:tc>
          <w:tcPr>
            <w:tcW w:w="2543" w:type="dxa"/>
          </w:tcPr>
          <w:p w:rsidR="0017291D" w:rsidRDefault="00C04DD9" w:rsidP="00090B79">
            <w:r>
              <w:t>Kanceliarinės prekės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341216">
              <w:t xml:space="preserve"> </w:t>
            </w:r>
            <w:r w:rsidR="00C04DD9">
              <w:t>482,36</w:t>
            </w:r>
            <w:r w:rsidR="00341216">
              <w:t xml:space="preserve">     </w:t>
            </w:r>
          </w:p>
        </w:tc>
        <w:tc>
          <w:tcPr>
            <w:tcW w:w="2404" w:type="dxa"/>
          </w:tcPr>
          <w:p w:rsidR="0017291D" w:rsidRDefault="00C04DD9" w:rsidP="00090B79">
            <w:r>
              <w:t>V.Valužio įmonė „Akimirka“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6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2C54E8">
              <w:t>11</w:t>
            </w:r>
            <w:r w:rsidR="00ED2F82">
              <w:t>-</w:t>
            </w:r>
            <w:r w:rsidR="00C04DD9">
              <w:t>19</w:t>
            </w:r>
          </w:p>
        </w:tc>
        <w:tc>
          <w:tcPr>
            <w:tcW w:w="2543" w:type="dxa"/>
          </w:tcPr>
          <w:p w:rsidR="0017291D" w:rsidRDefault="00C04DD9" w:rsidP="00090B79">
            <w:r>
              <w:t>Paslauga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C04DD9">
              <w:t>178,97</w:t>
            </w:r>
          </w:p>
        </w:tc>
        <w:tc>
          <w:tcPr>
            <w:tcW w:w="2404" w:type="dxa"/>
          </w:tcPr>
          <w:p w:rsidR="0017291D" w:rsidRDefault="00C04DD9" w:rsidP="00090B79">
            <w:r>
              <w:t>VŠĮ „Priešgaisrinių paslaugų garantas“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7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2C54E8">
              <w:t>11</w:t>
            </w:r>
            <w:r w:rsidR="00ED2F82">
              <w:t>-</w:t>
            </w:r>
            <w:r w:rsidR="00C04DD9">
              <w:t>19</w:t>
            </w:r>
          </w:p>
        </w:tc>
        <w:tc>
          <w:tcPr>
            <w:tcW w:w="2543" w:type="dxa"/>
          </w:tcPr>
          <w:p w:rsidR="0017291D" w:rsidRDefault="00C04DD9" w:rsidP="00090B79">
            <w:r>
              <w:t>Kanceliarinės prekės –</w:t>
            </w:r>
          </w:p>
          <w:p w:rsidR="00C04DD9" w:rsidRDefault="00C04DD9" w:rsidP="00090B79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C04DD9">
              <w:t>285,53</w:t>
            </w:r>
          </w:p>
        </w:tc>
        <w:tc>
          <w:tcPr>
            <w:tcW w:w="2404" w:type="dxa"/>
          </w:tcPr>
          <w:p w:rsidR="0017291D" w:rsidRDefault="00C04DD9" w:rsidP="00090B79">
            <w:r>
              <w:t>V.Valužio įmonė „Akimirka“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8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17291D" w:rsidP="00BD3A3A">
            <w:r>
              <w:t>2014-</w:t>
            </w:r>
            <w:r w:rsidR="002C54E8">
              <w:t>11</w:t>
            </w:r>
            <w:r w:rsidR="00ED2F82">
              <w:t>-</w:t>
            </w:r>
            <w:r w:rsidR="00C04DD9">
              <w:t>21</w:t>
            </w:r>
          </w:p>
        </w:tc>
        <w:tc>
          <w:tcPr>
            <w:tcW w:w="2543" w:type="dxa"/>
          </w:tcPr>
          <w:p w:rsidR="0017291D" w:rsidRDefault="00C04DD9" w:rsidP="00090B79">
            <w:r>
              <w:t>Ugdymo priemonės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7E1C2B">
              <w:t>274,69</w:t>
            </w:r>
          </w:p>
        </w:tc>
        <w:tc>
          <w:tcPr>
            <w:tcW w:w="2404" w:type="dxa"/>
          </w:tcPr>
          <w:p w:rsidR="0017291D" w:rsidRDefault="007E1C2B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A427B4" w:rsidTr="000D6B3C">
        <w:tc>
          <w:tcPr>
            <w:tcW w:w="556" w:type="dxa"/>
          </w:tcPr>
          <w:p w:rsidR="00A427B4" w:rsidRDefault="00FB789A" w:rsidP="00090B79">
            <w:r>
              <w:t>9</w:t>
            </w:r>
            <w:r w:rsidR="00A427B4">
              <w:t>.</w:t>
            </w:r>
          </w:p>
        </w:tc>
        <w:tc>
          <w:tcPr>
            <w:tcW w:w="1555" w:type="dxa"/>
          </w:tcPr>
          <w:p w:rsidR="00A427B4" w:rsidRDefault="00A427B4" w:rsidP="00BD3A3A">
            <w:r>
              <w:t>2014-</w:t>
            </w:r>
            <w:r w:rsidR="002C54E8">
              <w:t>11</w:t>
            </w:r>
            <w:r w:rsidR="00ED2F82">
              <w:t>-</w:t>
            </w:r>
            <w:r w:rsidR="007E1C2B">
              <w:t>24</w:t>
            </w:r>
          </w:p>
        </w:tc>
        <w:tc>
          <w:tcPr>
            <w:tcW w:w="2543" w:type="dxa"/>
          </w:tcPr>
          <w:p w:rsidR="00A427B4" w:rsidRDefault="007E1C2B" w:rsidP="00A427B4">
            <w:r>
              <w:t>Paslauga –</w:t>
            </w:r>
          </w:p>
          <w:p w:rsidR="007E1C2B" w:rsidRDefault="007E1C2B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427B4" w:rsidRDefault="00A427B4" w:rsidP="00BD3A3A">
            <w:r>
              <w:t xml:space="preserve">   </w:t>
            </w:r>
            <w:r w:rsidR="007E1C2B">
              <w:t>305,00</w:t>
            </w:r>
            <w:r>
              <w:t xml:space="preserve">  </w:t>
            </w:r>
          </w:p>
        </w:tc>
        <w:tc>
          <w:tcPr>
            <w:tcW w:w="2404" w:type="dxa"/>
          </w:tcPr>
          <w:p w:rsidR="00A427B4" w:rsidRDefault="007E1C2B" w:rsidP="00090B79">
            <w:r>
              <w:t>UAB „</w:t>
            </w:r>
            <w:proofErr w:type="spellStart"/>
            <w:r>
              <w:t>Skytech.lt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A427B4" w:rsidRDefault="00A427B4" w:rsidP="00090B79"/>
        </w:tc>
      </w:tr>
      <w:tr w:rsidR="005A4C82" w:rsidTr="000D6B3C">
        <w:tc>
          <w:tcPr>
            <w:tcW w:w="556" w:type="dxa"/>
          </w:tcPr>
          <w:p w:rsidR="005A4C82" w:rsidRDefault="00FB789A" w:rsidP="00090B79">
            <w:r>
              <w:t>10</w:t>
            </w:r>
            <w:r w:rsidR="005A4C82">
              <w:t>.</w:t>
            </w:r>
          </w:p>
        </w:tc>
        <w:tc>
          <w:tcPr>
            <w:tcW w:w="1555" w:type="dxa"/>
          </w:tcPr>
          <w:p w:rsidR="005A4C82" w:rsidRDefault="002C54E8" w:rsidP="00090B79">
            <w:r>
              <w:t>2014-11</w:t>
            </w:r>
            <w:r w:rsidR="00ED2F82">
              <w:t>-</w:t>
            </w:r>
            <w:r w:rsidR="007E1C2B">
              <w:t>24</w:t>
            </w:r>
          </w:p>
        </w:tc>
        <w:tc>
          <w:tcPr>
            <w:tcW w:w="2543" w:type="dxa"/>
          </w:tcPr>
          <w:p w:rsidR="005A4C82" w:rsidRDefault="007E1C2B" w:rsidP="00A427B4">
            <w:r>
              <w:t>Paslauga –</w:t>
            </w:r>
          </w:p>
          <w:p w:rsidR="007E1C2B" w:rsidRDefault="007E1C2B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5A4C82" w:rsidRDefault="005A4C82" w:rsidP="00BD3A3A">
            <w:r>
              <w:t xml:space="preserve">  </w:t>
            </w:r>
            <w:r w:rsidR="007E1C2B">
              <w:t xml:space="preserve">  20,00</w:t>
            </w:r>
            <w:r>
              <w:t xml:space="preserve">  </w:t>
            </w:r>
          </w:p>
        </w:tc>
        <w:tc>
          <w:tcPr>
            <w:tcW w:w="2404" w:type="dxa"/>
          </w:tcPr>
          <w:p w:rsidR="005A4C82" w:rsidRDefault="007E1C2B" w:rsidP="00090B79">
            <w:r>
              <w:t>Viešojo sektoriaus apskaitos tvarkytojų asociacija</w:t>
            </w:r>
          </w:p>
        </w:tc>
        <w:tc>
          <w:tcPr>
            <w:tcW w:w="1522" w:type="dxa"/>
          </w:tcPr>
          <w:p w:rsidR="005A4C82" w:rsidRDefault="005A4C82" w:rsidP="00090B79"/>
        </w:tc>
      </w:tr>
      <w:tr w:rsidR="007E1C2B" w:rsidTr="000D6B3C">
        <w:tc>
          <w:tcPr>
            <w:tcW w:w="556" w:type="dxa"/>
          </w:tcPr>
          <w:p w:rsidR="007E1C2B" w:rsidRDefault="00FB789A" w:rsidP="00090B79">
            <w:r>
              <w:t>11</w:t>
            </w:r>
            <w:r w:rsidR="007E1C2B">
              <w:t>.</w:t>
            </w:r>
          </w:p>
        </w:tc>
        <w:tc>
          <w:tcPr>
            <w:tcW w:w="1555" w:type="dxa"/>
          </w:tcPr>
          <w:p w:rsidR="007E1C2B" w:rsidRDefault="007E1C2B" w:rsidP="00090B79">
            <w:r>
              <w:t>2014-11-24</w:t>
            </w:r>
          </w:p>
        </w:tc>
        <w:tc>
          <w:tcPr>
            <w:tcW w:w="2543" w:type="dxa"/>
          </w:tcPr>
          <w:p w:rsidR="007E1C2B" w:rsidRDefault="00D63E90" w:rsidP="00A427B4">
            <w:r>
              <w:t>Ugdymo priemonės –</w:t>
            </w:r>
          </w:p>
          <w:p w:rsidR="00D63E90" w:rsidRDefault="00D63E90" w:rsidP="00A427B4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E1C2B" w:rsidRDefault="00D63E90" w:rsidP="00BD3A3A">
            <w:r>
              <w:t xml:space="preserve">   182,97</w:t>
            </w:r>
          </w:p>
        </w:tc>
        <w:tc>
          <w:tcPr>
            <w:tcW w:w="2404" w:type="dxa"/>
          </w:tcPr>
          <w:p w:rsidR="007E1C2B" w:rsidRDefault="00D63E90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7E1C2B" w:rsidRDefault="007E1C2B" w:rsidP="00090B79"/>
        </w:tc>
      </w:tr>
      <w:tr w:rsidR="007E1C2B" w:rsidTr="000D6B3C">
        <w:tc>
          <w:tcPr>
            <w:tcW w:w="556" w:type="dxa"/>
          </w:tcPr>
          <w:p w:rsidR="007E1C2B" w:rsidRDefault="00FB789A" w:rsidP="00090B79">
            <w:r>
              <w:t>12</w:t>
            </w:r>
            <w:r w:rsidR="00D63E90">
              <w:t>.</w:t>
            </w:r>
          </w:p>
        </w:tc>
        <w:tc>
          <w:tcPr>
            <w:tcW w:w="1555" w:type="dxa"/>
          </w:tcPr>
          <w:p w:rsidR="007E1C2B" w:rsidRDefault="00D63E90" w:rsidP="00090B79">
            <w:r>
              <w:t>2014-11-24</w:t>
            </w:r>
          </w:p>
        </w:tc>
        <w:tc>
          <w:tcPr>
            <w:tcW w:w="2543" w:type="dxa"/>
          </w:tcPr>
          <w:p w:rsidR="007E1C2B" w:rsidRDefault="00D63E90" w:rsidP="00A427B4">
            <w:r>
              <w:t>Ugdymo priemonės –</w:t>
            </w:r>
          </w:p>
          <w:p w:rsidR="00D63E90" w:rsidRDefault="00D63E9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E1C2B" w:rsidRDefault="00D63E90" w:rsidP="00BD3A3A">
            <w:r>
              <w:t xml:space="preserve">     64,16</w:t>
            </w:r>
          </w:p>
        </w:tc>
        <w:tc>
          <w:tcPr>
            <w:tcW w:w="2404" w:type="dxa"/>
          </w:tcPr>
          <w:p w:rsidR="007E1C2B" w:rsidRDefault="00D63E90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7E1C2B" w:rsidRDefault="007E1C2B" w:rsidP="00090B79"/>
        </w:tc>
      </w:tr>
      <w:tr w:rsidR="007E1C2B" w:rsidTr="000D6B3C">
        <w:tc>
          <w:tcPr>
            <w:tcW w:w="556" w:type="dxa"/>
          </w:tcPr>
          <w:p w:rsidR="007E1C2B" w:rsidRDefault="00FB789A" w:rsidP="00090B79">
            <w:r>
              <w:t>13</w:t>
            </w:r>
            <w:r w:rsidR="00D63E90">
              <w:t>.</w:t>
            </w:r>
          </w:p>
        </w:tc>
        <w:tc>
          <w:tcPr>
            <w:tcW w:w="1555" w:type="dxa"/>
          </w:tcPr>
          <w:p w:rsidR="007E1C2B" w:rsidRDefault="00D63E90" w:rsidP="00090B79">
            <w:r>
              <w:t>2014-11-24</w:t>
            </w:r>
          </w:p>
        </w:tc>
        <w:tc>
          <w:tcPr>
            <w:tcW w:w="2543" w:type="dxa"/>
          </w:tcPr>
          <w:p w:rsidR="007E1C2B" w:rsidRDefault="00D63E90" w:rsidP="00A427B4">
            <w:r>
              <w:t>Ugdymo priemonės –</w:t>
            </w:r>
          </w:p>
          <w:p w:rsidR="00D63E90" w:rsidRDefault="00D63E9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E1C2B" w:rsidRDefault="00D63E90" w:rsidP="00BD3A3A">
            <w:r>
              <w:t xml:space="preserve">    103,96</w:t>
            </w:r>
          </w:p>
        </w:tc>
        <w:tc>
          <w:tcPr>
            <w:tcW w:w="2404" w:type="dxa"/>
          </w:tcPr>
          <w:p w:rsidR="007E1C2B" w:rsidRDefault="00D63E90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7E1C2B" w:rsidRDefault="007E1C2B" w:rsidP="00090B79"/>
        </w:tc>
      </w:tr>
      <w:tr w:rsidR="007E1C2B" w:rsidTr="000D6B3C">
        <w:tc>
          <w:tcPr>
            <w:tcW w:w="556" w:type="dxa"/>
          </w:tcPr>
          <w:p w:rsidR="007E1C2B" w:rsidRDefault="00FB789A" w:rsidP="00090B79">
            <w:r>
              <w:t>14</w:t>
            </w:r>
            <w:r w:rsidR="00D63E90">
              <w:t>.</w:t>
            </w:r>
          </w:p>
        </w:tc>
        <w:tc>
          <w:tcPr>
            <w:tcW w:w="1555" w:type="dxa"/>
          </w:tcPr>
          <w:p w:rsidR="007E1C2B" w:rsidRDefault="00D63E90" w:rsidP="00090B79">
            <w:r>
              <w:t>2014-11-24</w:t>
            </w:r>
          </w:p>
        </w:tc>
        <w:tc>
          <w:tcPr>
            <w:tcW w:w="2543" w:type="dxa"/>
          </w:tcPr>
          <w:p w:rsidR="007E1C2B" w:rsidRDefault="00D63E90" w:rsidP="00A427B4">
            <w:r>
              <w:t>Ugdymo priemonės –</w:t>
            </w:r>
          </w:p>
          <w:p w:rsidR="00D63E90" w:rsidRDefault="00D63E9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E1C2B" w:rsidRDefault="00D63E90" w:rsidP="00BD3A3A">
            <w:r>
              <w:t xml:space="preserve">    330,00</w:t>
            </w:r>
          </w:p>
        </w:tc>
        <w:tc>
          <w:tcPr>
            <w:tcW w:w="2404" w:type="dxa"/>
          </w:tcPr>
          <w:p w:rsidR="007E1C2B" w:rsidRDefault="00D63E90" w:rsidP="00090B79">
            <w:r>
              <w:t>UAB S.Jurkus ir partneriai</w:t>
            </w:r>
          </w:p>
        </w:tc>
        <w:tc>
          <w:tcPr>
            <w:tcW w:w="1522" w:type="dxa"/>
          </w:tcPr>
          <w:p w:rsidR="007E1C2B" w:rsidRDefault="007E1C2B" w:rsidP="00090B79"/>
        </w:tc>
      </w:tr>
      <w:tr w:rsidR="007E1C2B" w:rsidTr="000D6B3C">
        <w:tc>
          <w:tcPr>
            <w:tcW w:w="556" w:type="dxa"/>
          </w:tcPr>
          <w:p w:rsidR="007E1C2B" w:rsidRDefault="00FB789A" w:rsidP="00090B79">
            <w:r>
              <w:t>15</w:t>
            </w:r>
            <w:r w:rsidR="00D63E90">
              <w:t>.</w:t>
            </w:r>
          </w:p>
        </w:tc>
        <w:tc>
          <w:tcPr>
            <w:tcW w:w="1555" w:type="dxa"/>
          </w:tcPr>
          <w:p w:rsidR="007E1C2B" w:rsidRDefault="00D63E90" w:rsidP="00090B79">
            <w:r>
              <w:t>2014-11-24</w:t>
            </w:r>
          </w:p>
        </w:tc>
        <w:tc>
          <w:tcPr>
            <w:tcW w:w="2543" w:type="dxa"/>
          </w:tcPr>
          <w:p w:rsidR="007E1C2B" w:rsidRDefault="00D63E90" w:rsidP="00A427B4">
            <w:r>
              <w:t>Paslauga –</w:t>
            </w:r>
          </w:p>
          <w:p w:rsidR="00D63E90" w:rsidRDefault="00D63E9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E1C2B" w:rsidRDefault="00D63E90" w:rsidP="00BD3A3A">
            <w:r>
              <w:t xml:space="preserve">        8,00</w:t>
            </w:r>
          </w:p>
        </w:tc>
        <w:tc>
          <w:tcPr>
            <w:tcW w:w="2404" w:type="dxa"/>
          </w:tcPr>
          <w:p w:rsidR="007E1C2B" w:rsidRDefault="00D63E90" w:rsidP="00090B79">
            <w:r>
              <w:t>Plungės suaugusių švietimo centras</w:t>
            </w:r>
          </w:p>
        </w:tc>
        <w:tc>
          <w:tcPr>
            <w:tcW w:w="1522" w:type="dxa"/>
          </w:tcPr>
          <w:p w:rsidR="007E1C2B" w:rsidRDefault="007E1C2B" w:rsidP="00090B79"/>
        </w:tc>
      </w:tr>
      <w:tr w:rsidR="007E1C2B" w:rsidTr="000D6B3C">
        <w:tc>
          <w:tcPr>
            <w:tcW w:w="556" w:type="dxa"/>
          </w:tcPr>
          <w:p w:rsidR="007E1C2B" w:rsidRDefault="00FB789A" w:rsidP="00090B79">
            <w:r>
              <w:t>16</w:t>
            </w:r>
            <w:r w:rsidR="00D63E90">
              <w:t>.</w:t>
            </w:r>
          </w:p>
        </w:tc>
        <w:tc>
          <w:tcPr>
            <w:tcW w:w="1555" w:type="dxa"/>
          </w:tcPr>
          <w:p w:rsidR="007E1C2B" w:rsidRDefault="00D63E90" w:rsidP="00090B79">
            <w:r>
              <w:t>2014-11-25</w:t>
            </w:r>
          </w:p>
        </w:tc>
        <w:tc>
          <w:tcPr>
            <w:tcW w:w="2543" w:type="dxa"/>
          </w:tcPr>
          <w:p w:rsidR="007E1C2B" w:rsidRDefault="00D63E90" w:rsidP="00A427B4">
            <w:r>
              <w:t>Ugdymo priemonės –</w:t>
            </w:r>
          </w:p>
          <w:p w:rsidR="00D63E90" w:rsidRDefault="00D63E9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E1C2B" w:rsidRDefault="00D63E90" w:rsidP="00BD3A3A">
            <w:r>
              <w:t xml:space="preserve">    228,57</w:t>
            </w:r>
          </w:p>
        </w:tc>
        <w:tc>
          <w:tcPr>
            <w:tcW w:w="2404" w:type="dxa"/>
          </w:tcPr>
          <w:p w:rsidR="007E1C2B" w:rsidRDefault="00D63E90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7E1C2B" w:rsidRDefault="007E1C2B" w:rsidP="00090B79"/>
        </w:tc>
      </w:tr>
      <w:tr w:rsidR="007E1C2B" w:rsidTr="000D6B3C">
        <w:tc>
          <w:tcPr>
            <w:tcW w:w="556" w:type="dxa"/>
          </w:tcPr>
          <w:p w:rsidR="007E1C2B" w:rsidRDefault="00FB789A" w:rsidP="00090B79">
            <w:r>
              <w:t>17</w:t>
            </w:r>
            <w:r w:rsidR="00D63E90">
              <w:t>.</w:t>
            </w:r>
          </w:p>
        </w:tc>
        <w:tc>
          <w:tcPr>
            <w:tcW w:w="1555" w:type="dxa"/>
          </w:tcPr>
          <w:p w:rsidR="007E1C2B" w:rsidRDefault="00D63E90" w:rsidP="00090B79">
            <w:r>
              <w:t>2014-11-25</w:t>
            </w:r>
          </w:p>
        </w:tc>
        <w:tc>
          <w:tcPr>
            <w:tcW w:w="2543" w:type="dxa"/>
          </w:tcPr>
          <w:p w:rsidR="007E1C2B" w:rsidRDefault="00D63E90" w:rsidP="00A427B4">
            <w:r>
              <w:t>Ugdymo priemonės –</w:t>
            </w:r>
          </w:p>
          <w:p w:rsidR="00D63E90" w:rsidRDefault="00D63E90" w:rsidP="00A427B4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E1C2B" w:rsidRDefault="00D63E90" w:rsidP="00BD3A3A">
            <w:r>
              <w:t xml:space="preserve">    185,28</w:t>
            </w:r>
          </w:p>
        </w:tc>
        <w:tc>
          <w:tcPr>
            <w:tcW w:w="2404" w:type="dxa"/>
          </w:tcPr>
          <w:p w:rsidR="007E1C2B" w:rsidRDefault="00D63E90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7E1C2B" w:rsidRDefault="007E1C2B" w:rsidP="00090B79"/>
        </w:tc>
      </w:tr>
      <w:tr w:rsidR="007E1C2B" w:rsidTr="000D6B3C">
        <w:tc>
          <w:tcPr>
            <w:tcW w:w="556" w:type="dxa"/>
          </w:tcPr>
          <w:p w:rsidR="007E1C2B" w:rsidRDefault="00FB789A" w:rsidP="00090B79">
            <w:r>
              <w:t>18</w:t>
            </w:r>
            <w:r w:rsidR="00D63E90">
              <w:t>.</w:t>
            </w:r>
          </w:p>
        </w:tc>
        <w:tc>
          <w:tcPr>
            <w:tcW w:w="1555" w:type="dxa"/>
          </w:tcPr>
          <w:p w:rsidR="007E1C2B" w:rsidRDefault="00D63E90" w:rsidP="00090B79">
            <w:r>
              <w:t>2014-11-25</w:t>
            </w:r>
          </w:p>
        </w:tc>
        <w:tc>
          <w:tcPr>
            <w:tcW w:w="2543" w:type="dxa"/>
          </w:tcPr>
          <w:p w:rsidR="007E1C2B" w:rsidRDefault="00D63E90" w:rsidP="00A427B4">
            <w:r>
              <w:t>Ugdymo priemonės –</w:t>
            </w:r>
          </w:p>
          <w:p w:rsidR="00D63E90" w:rsidRDefault="00D63E9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7E1C2B" w:rsidRDefault="00D63E90" w:rsidP="00BD3A3A">
            <w:r>
              <w:t xml:space="preserve">    254,28</w:t>
            </w:r>
          </w:p>
        </w:tc>
        <w:tc>
          <w:tcPr>
            <w:tcW w:w="2404" w:type="dxa"/>
          </w:tcPr>
          <w:p w:rsidR="007E1C2B" w:rsidRDefault="00D63E90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7E1C2B" w:rsidRDefault="007E1C2B" w:rsidP="00090B79"/>
        </w:tc>
      </w:tr>
      <w:tr w:rsidR="00D63E90" w:rsidTr="000D6B3C">
        <w:tc>
          <w:tcPr>
            <w:tcW w:w="556" w:type="dxa"/>
          </w:tcPr>
          <w:p w:rsidR="00D63E90" w:rsidRDefault="00FB789A" w:rsidP="00090B79">
            <w:r>
              <w:t>19</w:t>
            </w:r>
            <w:r w:rsidR="00D63E90">
              <w:t>.</w:t>
            </w:r>
          </w:p>
        </w:tc>
        <w:tc>
          <w:tcPr>
            <w:tcW w:w="1555" w:type="dxa"/>
          </w:tcPr>
          <w:p w:rsidR="00D63E90" w:rsidRDefault="00D63E90" w:rsidP="00090B79">
            <w:r>
              <w:t>2014-11-25</w:t>
            </w:r>
          </w:p>
        </w:tc>
        <w:tc>
          <w:tcPr>
            <w:tcW w:w="2543" w:type="dxa"/>
          </w:tcPr>
          <w:p w:rsidR="00D63E90" w:rsidRDefault="00D63E90" w:rsidP="00A427B4">
            <w:r>
              <w:t>Ugdymo priemonės –</w:t>
            </w:r>
          </w:p>
          <w:p w:rsidR="00D63E90" w:rsidRDefault="00D63E90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D63E90" w:rsidRDefault="00D63E90" w:rsidP="00BD3A3A">
            <w:r>
              <w:t xml:space="preserve">    119,35</w:t>
            </w:r>
          </w:p>
        </w:tc>
        <w:tc>
          <w:tcPr>
            <w:tcW w:w="2404" w:type="dxa"/>
          </w:tcPr>
          <w:p w:rsidR="00D63E90" w:rsidRDefault="00D63E90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D63E90" w:rsidRDefault="00D63E90" w:rsidP="00090B79"/>
        </w:tc>
      </w:tr>
      <w:tr w:rsidR="00D63E90" w:rsidTr="000D6B3C">
        <w:tc>
          <w:tcPr>
            <w:tcW w:w="556" w:type="dxa"/>
          </w:tcPr>
          <w:p w:rsidR="00D63E90" w:rsidRDefault="00FB789A" w:rsidP="00090B79">
            <w:r>
              <w:t>20</w:t>
            </w:r>
            <w:r w:rsidR="000D6B3C">
              <w:t>.</w:t>
            </w:r>
          </w:p>
        </w:tc>
        <w:tc>
          <w:tcPr>
            <w:tcW w:w="1555" w:type="dxa"/>
          </w:tcPr>
          <w:p w:rsidR="00D63E90" w:rsidRDefault="000D6B3C" w:rsidP="00090B79">
            <w:r>
              <w:t>2014-11-26</w:t>
            </w:r>
          </w:p>
        </w:tc>
        <w:tc>
          <w:tcPr>
            <w:tcW w:w="2543" w:type="dxa"/>
          </w:tcPr>
          <w:p w:rsidR="00D63E90" w:rsidRDefault="000D6B3C" w:rsidP="00A427B4">
            <w:r>
              <w:t>Ugdymo priemonės –</w:t>
            </w:r>
          </w:p>
          <w:p w:rsidR="000D6B3C" w:rsidRDefault="000D6B3C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D63E90" w:rsidRDefault="000D6B3C" w:rsidP="00BD3A3A">
            <w:r>
              <w:t xml:space="preserve">    154,76</w:t>
            </w:r>
          </w:p>
        </w:tc>
        <w:tc>
          <w:tcPr>
            <w:tcW w:w="2404" w:type="dxa"/>
          </w:tcPr>
          <w:p w:rsidR="00D63E90" w:rsidRDefault="000D6B3C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D63E90" w:rsidRDefault="00D63E90" w:rsidP="00090B79"/>
        </w:tc>
      </w:tr>
      <w:tr w:rsidR="00D63E90" w:rsidTr="000D6B3C">
        <w:tc>
          <w:tcPr>
            <w:tcW w:w="556" w:type="dxa"/>
          </w:tcPr>
          <w:p w:rsidR="00D63E90" w:rsidRDefault="00FB789A" w:rsidP="00090B79">
            <w:r>
              <w:t>21</w:t>
            </w:r>
            <w:r w:rsidR="000D6B3C">
              <w:t>.</w:t>
            </w:r>
          </w:p>
        </w:tc>
        <w:tc>
          <w:tcPr>
            <w:tcW w:w="1555" w:type="dxa"/>
          </w:tcPr>
          <w:p w:rsidR="00D63E90" w:rsidRDefault="000D6B3C" w:rsidP="00090B79">
            <w:r>
              <w:t>2014-11-26</w:t>
            </w:r>
          </w:p>
        </w:tc>
        <w:tc>
          <w:tcPr>
            <w:tcW w:w="2543" w:type="dxa"/>
          </w:tcPr>
          <w:p w:rsidR="00D63E90" w:rsidRDefault="000D6B3C" w:rsidP="00A427B4">
            <w:r>
              <w:t>Ugdymo priemonės –</w:t>
            </w:r>
          </w:p>
          <w:p w:rsidR="000D6B3C" w:rsidRDefault="000D6B3C" w:rsidP="00A427B4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D63E90" w:rsidRDefault="000D6B3C" w:rsidP="00BD3A3A">
            <w:r>
              <w:t xml:space="preserve">    338,90</w:t>
            </w:r>
          </w:p>
        </w:tc>
        <w:tc>
          <w:tcPr>
            <w:tcW w:w="2404" w:type="dxa"/>
          </w:tcPr>
          <w:p w:rsidR="00D63E90" w:rsidRDefault="000D6B3C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D63E90" w:rsidRDefault="00D63E90" w:rsidP="00090B79"/>
        </w:tc>
      </w:tr>
      <w:tr w:rsidR="00D63E90" w:rsidTr="000D6B3C">
        <w:tc>
          <w:tcPr>
            <w:tcW w:w="556" w:type="dxa"/>
          </w:tcPr>
          <w:p w:rsidR="00D63E90" w:rsidRDefault="00FB789A" w:rsidP="00090B79">
            <w:r>
              <w:t>22</w:t>
            </w:r>
            <w:r w:rsidR="000D6B3C">
              <w:t>.</w:t>
            </w:r>
          </w:p>
        </w:tc>
        <w:tc>
          <w:tcPr>
            <w:tcW w:w="1555" w:type="dxa"/>
          </w:tcPr>
          <w:p w:rsidR="00D63E90" w:rsidRDefault="000D6B3C" w:rsidP="00090B79">
            <w:r>
              <w:t>2014-11-26</w:t>
            </w:r>
          </w:p>
        </w:tc>
        <w:tc>
          <w:tcPr>
            <w:tcW w:w="2543" w:type="dxa"/>
          </w:tcPr>
          <w:p w:rsidR="00D63E90" w:rsidRDefault="000D6B3C" w:rsidP="00A427B4">
            <w:r>
              <w:t>Ugdymo priemonės –</w:t>
            </w:r>
          </w:p>
          <w:p w:rsidR="000D6B3C" w:rsidRDefault="000D6B3C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D63E90" w:rsidRDefault="000D6B3C" w:rsidP="00BD3A3A">
            <w:r>
              <w:t xml:space="preserve">      89,98</w:t>
            </w:r>
          </w:p>
        </w:tc>
        <w:tc>
          <w:tcPr>
            <w:tcW w:w="2404" w:type="dxa"/>
          </w:tcPr>
          <w:p w:rsidR="00D63E90" w:rsidRDefault="000D6B3C" w:rsidP="00090B79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D63E90" w:rsidRDefault="00D63E90" w:rsidP="00090B79"/>
        </w:tc>
      </w:tr>
      <w:tr w:rsidR="000D6B3C" w:rsidTr="000D6B3C">
        <w:tc>
          <w:tcPr>
            <w:tcW w:w="556" w:type="dxa"/>
          </w:tcPr>
          <w:p w:rsidR="000D6B3C" w:rsidRDefault="00FB789A" w:rsidP="00090B79">
            <w:r>
              <w:t>23</w:t>
            </w:r>
            <w:r w:rsidR="000D6B3C">
              <w:t>.</w:t>
            </w:r>
          </w:p>
        </w:tc>
        <w:tc>
          <w:tcPr>
            <w:tcW w:w="1555" w:type="dxa"/>
          </w:tcPr>
          <w:p w:rsidR="000D6B3C" w:rsidRDefault="000D6B3C" w:rsidP="00090B79">
            <w:r>
              <w:t>2014-11-27</w:t>
            </w:r>
          </w:p>
        </w:tc>
        <w:tc>
          <w:tcPr>
            <w:tcW w:w="2543" w:type="dxa"/>
          </w:tcPr>
          <w:p w:rsidR="000D6B3C" w:rsidRDefault="000D6B3C" w:rsidP="00A427B4">
            <w:r>
              <w:t>Ugdymo priemonės –</w:t>
            </w:r>
          </w:p>
          <w:p w:rsidR="000D6B3C" w:rsidRDefault="000D6B3C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D6B3C" w:rsidRDefault="000D6B3C" w:rsidP="00BD3A3A">
            <w:r>
              <w:t xml:space="preserve">    760,50</w:t>
            </w:r>
          </w:p>
        </w:tc>
        <w:tc>
          <w:tcPr>
            <w:tcW w:w="2404" w:type="dxa"/>
          </w:tcPr>
          <w:p w:rsidR="000D6B3C" w:rsidRDefault="000D6B3C" w:rsidP="00B02553">
            <w:r>
              <w:t>Art-tom UAB</w:t>
            </w:r>
          </w:p>
        </w:tc>
        <w:tc>
          <w:tcPr>
            <w:tcW w:w="1522" w:type="dxa"/>
          </w:tcPr>
          <w:p w:rsidR="000D6B3C" w:rsidRDefault="000D6B3C" w:rsidP="00090B79"/>
        </w:tc>
      </w:tr>
      <w:tr w:rsidR="000D6B3C" w:rsidTr="000D6B3C">
        <w:tc>
          <w:tcPr>
            <w:tcW w:w="556" w:type="dxa"/>
          </w:tcPr>
          <w:p w:rsidR="000D6B3C" w:rsidRDefault="00FB789A" w:rsidP="00090B79">
            <w:r>
              <w:t>24</w:t>
            </w:r>
            <w:r w:rsidR="000D6B3C">
              <w:t>.</w:t>
            </w:r>
          </w:p>
        </w:tc>
        <w:tc>
          <w:tcPr>
            <w:tcW w:w="1555" w:type="dxa"/>
          </w:tcPr>
          <w:p w:rsidR="000D6B3C" w:rsidRDefault="000D6B3C" w:rsidP="00090B79">
            <w:r>
              <w:t>2014-11-27</w:t>
            </w:r>
          </w:p>
        </w:tc>
        <w:tc>
          <w:tcPr>
            <w:tcW w:w="2543" w:type="dxa"/>
          </w:tcPr>
          <w:p w:rsidR="000D6B3C" w:rsidRDefault="000D6B3C" w:rsidP="00A427B4">
            <w:r>
              <w:t>Paslauga –</w:t>
            </w:r>
          </w:p>
          <w:p w:rsidR="000D6B3C" w:rsidRDefault="000D6B3C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D6B3C" w:rsidRDefault="000D6B3C" w:rsidP="00BD3A3A">
            <w:r>
              <w:t xml:space="preserve">    400,00</w:t>
            </w:r>
          </w:p>
        </w:tc>
        <w:tc>
          <w:tcPr>
            <w:tcW w:w="2404" w:type="dxa"/>
          </w:tcPr>
          <w:p w:rsidR="000D6B3C" w:rsidRDefault="000D6B3C" w:rsidP="00B02553">
            <w:r>
              <w:t>Plungės suaugusių švietimo centras</w:t>
            </w:r>
          </w:p>
        </w:tc>
        <w:tc>
          <w:tcPr>
            <w:tcW w:w="1522" w:type="dxa"/>
          </w:tcPr>
          <w:p w:rsidR="000D6B3C" w:rsidRDefault="000D6B3C" w:rsidP="00090B79"/>
        </w:tc>
      </w:tr>
      <w:tr w:rsidR="000D6B3C" w:rsidTr="000D6B3C">
        <w:tc>
          <w:tcPr>
            <w:tcW w:w="556" w:type="dxa"/>
          </w:tcPr>
          <w:p w:rsidR="000D6B3C" w:rsidRDefault="00FB789A" w:rsidP="00090B79">
            <w:r>
              <w:t>25</w:t>
            </w:r>
            <w:r w:rsidR="000D6B3C">
              <w:t>.</w:t>
            </w:r>
          </w:p>
        </w:tc>
        <w:tc>
          <w:tcPr>
            <w:tcW w:w="1555" w:type="dxa"/>
          </w:tcPr>
          <w:p w:rsidR="000D6B3C" w:rsidRDefault="000D6B3C" w:rsidP="00090B79">
            <w:r>
              <w:t>2014-11-28</w:t>
            </w:r>
          </w:p>
        </w:tc>
        <w:tc>
          <w:tcPr>
            <w:tcW w:w="2543" w:type="dxa"/>
          </w:tcPr>
          <w:p w:rsidR="000D6B3C" w:rsidRDefault="000D6B3C" w:rsidP="00A427B4">
            <w:r>
              <w:t>Ugdymo priemonės –</w:t>
            </w:r>
          </w:p>
          <w:p w:rsidR="000D6B3C" w:rsidRDefault="000D6B3C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D6B3C" w:rsidRDefault="000D6B3C" w:rsidP="00BD3A3A">
            <w:r>
              <w:t xml:space="preserve">    727,14</w:t>
            </w:r>
          </w:p>
        </w:tc>
        <w:tc>
          <w:tcPr>
            <w:tcW w:w="2404" w:type="dxa"/>
          </w:tcPr>
          <w:p w:rsidR="000D6B3C" w:rsidRDefault="000D6B3C" w:rsidP="00B02553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0D6B3C" w:rsidRDefault="000D6B3C" w:rsidP="00090B79"/>
        </w:tc>
      </w:tr>
      <w:tr w:rsidR="000D6B3C" w:rsidTr="000D6B3C">
        <w:tc>
          <w:tcPr>
            <w:tcW w:w="556" w:type="dxa"/>
          </w:tcPr>
          <w:p w:rsidR="000D6B3C" w:rsidRDefault="00FB789A" w:rsidP="00090B79">
            <w:r>
              <w:t>26</w:t>
            </w:r>
            <w:r w:rsidR="001D75F1">
              <w:t>.</w:t>
            </w:r>
          </w:p>
        </w:tc>
        <w:tc>
          <w:tcPr>
            <w:tcW w:w="1555" w:type="dxa"/>
          </w:tcPr>
          <w:p w:rsidR="000D6B3C" w:rsidRDefault="001D75F1" w:rsidP="00090B79">
            <w:r>
              <w:t>2014-11-28</w:t>
            </w:r>
          </w:p>
        </w:tc>
        <w:tc>
          <w:tcPr>
            <w:tcW w:w="2543" w:type="dxa"/>
          </w:tcPr>
          <w:p w:rsidR="000D6B3C" w:rsidRDefault="001D75F1" w:rsidP="00A427B4">
            <w:r>
              <w:t>Ugdymo priemonės –</w:t>
            </w:r>
          </w:p>
          <w:p w:rsidR="001D75F1" w:rsidRDefault="001D75F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0D6B3C" w:rsidRDefault="001D75F1" w:rsidP="00BD3A3A">
            <w:r>
              <w:t xml:space="preserve">      39,69</w:t>
            </w:r>
          </w:p>
        </w:tc>
        <w:tc>
          <w:tcPr>
            <w:tcW w:w="2404" w:type="dxa"/>
          </w:tcPr>
          <w:p w:rsidR="000D6B3C" w:rsidRDefault="001D75F1" w:rsidP="00B02553">
            <w:r>
              <w:t>V.Valužio įmonė</w:t>
            </w:r>
          </w:p>
          <w:p w:rsidR="001D75F1" w:rsidRDefault="001D75F1" w:rsidP="00B02553">
            <w:r>
              <w:t>„Akimirka“</w:t>
            </w:r>
          </w:p>
        </w:tc>
        <w:tc>
          <w:tcPr>
            <w:tcW w:w="1522" w:type="dxa"/>
          </w:tcPr>
          <w:p w:rsidR="000D6B3C" w:rsidRDefault="000D6B3C" w:rsidP="00090B79"/>
        </w:tc>
      </w:tr>
      <w:tr w:rsidR="001D75F1" w:rsidTr="000D6B3C">
        <w:tc>
          <w:tcPr>
            <w:tcW w:w="556" w:type="dxa"/>
          </w:tcPr>
          <w:p w:rsidR="001D75F1" w:rsidRDefault="00FB789A" w:rsidP="00090B79">
            <w:r>
              <w:t>27</w:t>
            </w:r>
            <w:r w:rsidR="001D75F1">
              <w:t>.</w:t>
            </w:r>
          </w:p>
        </w:tc>
        <w:tc>
          <w:tcPr>
            <w:tcW w:w="1555" w:type="dxa"/>
          </w:tcPr>
          <w:p w:rsidR="001D75F1" w:rsidRDefault="001D75F1" w:rsidP="00090B79">
            <w:r>
              <w:t>2014-11-28</w:t>
            </w:r>
          </w:p>
        </w:tc>
        <w:tc>
          <w:tcPr>
            <w:tcW w:w="2543" w:type="dxa"/>
          </w:tcPr>
          <w:p w:rsidR="001D75F1" w:rsidRDefault="001D75F1" w:rsidP="00A427B4">
            <w:r>
              <w:t>Ugdymo priemonės –</w:t>
            </w:r>
          </w:p>
          <w:p w:rsidR="001D75F1" w:rsidRDefault="001D75F1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D75F1" w:rsidRDefault="001D75F1" w:rsidP="00BD3A3A">
            <w:r>
              <w:t xml:space="preserve">    262,92</w:t>
            </w:r>
          </w:p>
        </w:tc>
        <w:tc>
          <w:tcPr>
            <w:tcW w:w="2404" w:type="dxa"/>
          </w:tcPr>
          <w:p w:rsidR="001D75F1" w:rsidRDefault="001D75F1" w:rsidP="00B02553">
            <w:r>
              <w:t>UAB „</w:t>
            </w:r>
            <w:proofErr w:type="spellStart"/>
            <w:r>
              <w:t>Norfos</w:t>
            </w:r>
            <w:proofErr w:type="spellEnd"/>
            <w:r>
              <w:t xml:space="preserve"> </w:t>
            </w:r>
            <w:proofErr w:type="spellStart"/>
            <w:r>
              <w:t>mažmena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1D75F1" w:rsidRDefault="001D75F1" w:rsidP="00090B79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090B79"/>
    <w:rsid w:val="000D6B3C"/>
    <w:rsid w:val="0017291D"/>
    <w:rsid w:val="001B7962"/>
    <w:rsid w:val="001D75F1"/>
    <w:rsid w:val="00202D69"/>
    <w:rsid w:val="00221ED2"/>
    <w:rsid w:val="00222B1F"/>
    <w:rsid w:val="002605B3"/>
    <w:rsid w:val="002817FF"/>
    <w:rsid w:val="002C0CD4"/>
    <w:rsid w:val="002C4355"/>
    <w:rsid w:val="002C54E8"/>
    <w:rsid w:val="00341216"/>
    <w:rsid w:val="003B6F6F"/>
    <w:rsid w:val="004D49AE"/>
    <w:rsid w:val="004F27D4"/>
    <w:rsid w:val="0050103A"/>
    <w:rsid w:val="005817EB"/>
    <w:rsid w:val="00582928"/>
    <w:rsid w:val="005A4C82"/>
    <w:rsid w:val="005B3E1F"/>
    <w:rsid w:val="00604F13"/>
    <w:rsid w:val="00650365"/>
    <w:rsid w:val="006E28EA"/>
    <w:rsid w:val="00751CDB"/>
    <w:rsid w:val="00784E74"/>
    <w:rsid w:val="007D5EA8"/>
    <w:rsid w:val="007D7E09"/>
    <w:rsid w:val="007E1C2B"/>
    <w:rsid w:val="008159DD"/>
    <w:rsid w:val="0083570C"/>
    <w:rsid w:val="00871F96"/>
    <w:rsid w:val="00886A8B"/>
    <w:rsid w:val="008B3B84"/>
    <w:rsid w:val="008D24CF"/>
    <w:rsid w:val="00971B47"/>
    <w:rsid w:val="00996144"/>
    <w:rsid w:val="009B6894"/>
    <w:rsid w:val="00A427B4"/>
    <w:rsid w:val="00AA64F2"/>
    <w:rsid w:val="00B02553"/>
    <w:rsid w:val="00B20945"/>
    <w:rsid w:val="00B56A7C"/>
    <w:rsid w:val="00B75A42"/>
    <w:rsid w:val="00B77086"/>
    <w:rsid w:val="00BD3A3A"/>
    <w:rsid w:val="00BF7A0E"/>
    <w:rsid w:val="00C032D8"/>
    <w:rsid w:val="00C04DD9"/>
    <w:rsid w:val="00CE1679"/>
    <w:rsid w:val="00D12387"/>
    <w:rsid w:val="00D20E49"/>
    <w:rsid w:val="00D63E90"/>
    <w:rsid w:val="00DC28DB"/>
    <w:rsid w:val="00DE08CE"/>
    <w:rsid w:val="00DE0DBE"/>
    <w:rsid w:val="00E037D0"/>
    <w:rsid w:val="00E92230"/>
    <w:rsid w:val="00ED2F82"/>
    <w:rsid w:val="00F16D90"/>
    <w:rsid w:val="00F41734"/>
    <w:rsid w:val="00F44FF5"/>
    <w:rsid w:val="00F77565"/>
    <w:rsid w:val="00FB789A"/>
    <w:rsid w:val="00FD1DC7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6192</Words>
  <Characters>3530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2014-02-03T13:03:00Z</dcterms:created>
  <dcterms:modified xsi:type="dcterms:W3CDTF">2014-12-04T14:03:00Z</dcterms:modified>
</cp:coreProperties>
</file>