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2B6CE5" w:rsidP="002B6CE5">
      <w:pPr>
        <w:rPr>
          <w:b/>
        </w:rPr>
      </w:pPr>
      <w:r>
        <w:rPr>
          <w:b/>
        </w:rPr>
        <w:t xml:space="preserve">                                                </w:t>
      </w:r>
      <w:r w:rsidR="002C6AFB">
        <w:rPr>
          <w:b/>
        </w:rPr>
        <w:t>2015</w:t>
      </w:r>
      <w:r w:rsidR="00802F30">
        <w:rPr>
          <w:b/>
        </w:rPr>
        <w:t xml:space="preserve"> M. SPALIO </w:t>
      </w:r>
      <w:r w:rsidR="005B3E1F">
        <w:rPr>
          <w:b/>
        </w:rPr>
        <w:t xml:space="preserve"> MĖN.</w:t>
      </w:r>
    </w:p>
    <w:p w:rsidR="002B6CE5" w:rsidRDefault="002B6CE5">
      <w:pPr>
        <w:rPr>
          <w:b/>
        </w:rPr>
      </w:pPr>
    </w:p>
    <w:p w:rsidR="002B6CE5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070E78" w:rsidTr="0017291D">
        <w:tc>
          <w:tcPr>
            <w:tcW w:w="556" w:type="dxa"/>
          </w:tcPr>
          <w:p w:rsidR="00070E78" w:rsidRDefault="00070E78">
            <w:r>
              <w:t>1.</w:t>
            </w:r>
          </w:p>
        </w:tc>
        <w:tc>
          <w:tcPr>
            <w:tcW w:w="1679" w:type="dxa"/>
          </w:tcPr>
          <w:p w:rsidR="00070E78" w:rsidRDefault="002C6AFB">
            <w:r>
              <w:t>2015</w:t>
            </w:r>
            <w:r w:rsidR="00070E78">
              <w:t>-10-0</w:t>
            </w:r>
            <w:r w:rsidR="00216DE4">
              <w:t>1</w:t>
            </w:r>
          </w:p>
        </w:tc>
        <w:tc>
          <w:tcPr>
            <w:tcW w:w="2648" w:type="dxa"/>
          </w:tcPr>
          <w:p w:rsidR="00604AAA" w:rsidRDefault="00604AAA">
            <w:r>
              <w:t>Ūkinės prekės</w:t>
            </w:r>
            <w:r w:rsidR="00070E78">
              <w:t xml:space="preserve"> – </w:t>
            </w:r>
          </w:p>
          <w:p w:rsidR="00070E78" w:rsidRDefault="00070E7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70E78" w:rsidRDefault="00070E78">
            <w:r>
              <w:t>Mažos vertės pirkimas apklausos būdu</w:t>
            </w:r>
          </w:p>
        </w:tc>
        <w:tc>
          <w:tcPr>
            <w:tcW w:w="2473" w:type="dxa"/>
          </w:tcPr>
          <w:p w:rsidR="00070E78" w:rsidRDefault="00070E78" w:rsidP="00070E78">
            <w:r>
              <w:t>Lietuvos  Respublikos</w:t>
            </w:r>
          </w:p>
          <w:p w:rsidR="00070E78" w:rsidRDefault="00070E78" w:rsidP="00070E78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070E78">
            <w:r>
              <w:t>2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2C6AFB" w:rsidP="00BD3A3A">
            <w:r>
              <w:t>2015</w:t>
            </w:r>
            <w:r w:rsidR="00BD3A3A">
              <w:t>-</w:t>
            </w:r>
            <w:r w:rsidR="00802F30">
              <w:t>10</w:t>
            </w:r>
            <w:r w:rsidR="00341216">
              <w:t>-</w:t>
            </w:r>
            <w:r w:rsidR="000733D6">
              <w:t>0</w:t>
            </w:r>
            <w:r w:rsidR="00216DE4">
              <w:t>1</w:t>
            </w:r>
          </w:p>
        </w:tc>
        <w:tc>
          <w:tcPr>
            <w:tcW w:w="2648" w:type="dxa"/>
          </w:tcPr>
          <w:p w:rsidR="00E92230" w:rsidRDefault="00604AAA">
            <w:r>
              <w:t>Ūkinės prekės</w:t>
            </w:r>
            <w:r w:rsidR="000733D6">
              <w:t xml:space="preserve"> –</w:t>
            </w:r>
          </w:p>
          <w:p w:rsidR="000733D6" w:rsidRDefault="000733D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070E78">
            <w:r>
              <w:t>3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E92230" w:rsidP="00BD3A3A">
            <w:r>
              <w:t>2014-</w:t>
            </w:r>
            <w:r w:rsidR="00802F30">
              <w:t>10-</w:t>
            </w:r>
            <w:r w:rsidR="00216DE4">
              <w:t>02</w:t>
            </w:r>
          </w:p>
        </w:tc>
        <w:tc>
          <w:tcPr>
            <w:tcW w:w="2648" w:type="dxa"/>
          </w:tcPr>
          <w:p w:rsidR="00E92230" w:rsidRDefault="00216DE4">
            <w:r>
              <w:t>Ūkinės</w:t>
            </w:r>
            <w:r w:rsidR="000733D6">
              <w:t xml:space="preserve"> prekės –</w:t>
            </w:r>
          </w:p>
          <w:p w:rsidR="000733D6" w:rsidRDefault="000733D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070E78">
            <w:r>
              <w:t>4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E92230" w:rsidP="00BD3A3A">
            <w:r>
              <w:t>2014-</w:t>
            </w:r>
            <w:r w:rsidR="00802F30">
              <w:t>10-</w:t>
            </w:r>
            <w:r w:rsidR="000733D6">
              <w:t>0</w:t>
            </w:r>
            <w:r w:rsidR="00216DE4">
              <w:t>6</w:t>
            </w:r>
          </w:p>
        </w:tc>
        <w:tc>
          <w:tcPr>
            <w:tcW w:w="2648" w:type="dxa"/>
          </w:tcPr>
          <w:p w:rsidR="00E92230" w:rsidRDefault="00216DE4">
            <w:r>
              <w:t>Ūkinės</w:t>
            </w:r>
            <w:r w:rsidR="000733D6">
              <w:t xml:space="preserve"> prekės –</w:t>
            </w:r>
          </w:p>
          <w:p w:rsidR="000733D6" w:rsidRDefault="000733D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E92230" w:rsidTr="0017291D">
        <w:tc>
          <w:tcPr>
            <w:tcW w:w="556" w:type="dxa"/>
          </w:tcPr>
          <w:p w:rsidR="00E92230" w:rsidRDefault="00070E78">
            <w:r>
              <w:t>5</w:t>
            </w:r>
            <w:r w:rsidR="002C4355">
              <w:t>.</w:t>
            </w:r>
          </w:p>
        </w:tc>
        <w:tc>
          <w:tcPr>
            <w:tcW w:w="1679" w:type="dxa"/>
          </w:tcPr>
          <w:p w:rsidR="00E92230" w:rsidRDefault="002C4355" w:rsidP="00BD3A3A">
            <w:r>
              <w:t>2014-</w:t>
            </w:r>
            <w:r w:rsidR="00802F30">
              <w:t>10-</w:t>
            </w:r>
            <w:r w:rsidR="00216DE4">
              <w:t>12</w:t>
            </w:r>
          </w:p>
        </w:tc>
        <w:tc>
          <w:tcPr>
            <w:tcW w:w="2648" w:type="dxa"/>
          </w:tcPr>
          <w:p w:rsidR="002C4355" w:rsidRDefault="00216DE4">
            <w:r>
              <w:t>Seminaras</w:t>
            </w:r>
            <w:r w:rsidR="000733D6">
              <w:t xml:space="preserve"> – 1 </w:t>
            </w:r>
            <w:proofErr w:type="spellStart"/>
            <w:r w:rsidR="000733D6">
              <w:t>kompl</w:t>
            </w:r>
            <w:proofErr w:type="spellEnd"/>
            <w:r w:rsidR="000733D6"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  <w:tr w:rsidR="00097E00" w:rsidTr="0017291D">
        <w:tc>
          <w:tcPr>
            <w:tcW w:w="556" w:type="dxa"/>
          </w:tcPr>
          <w:p w:rsidR="00097E00" w:rsidRDefault="00097E00">
            <w:r>
              <w:t>6.</w:t>
            </w:r>
          </w:p>
        </w:tc>
        <w:tc>
          <w:tcPr>
            <w:tcW w:w="1679" w:type="dxa"/>
          </w:tcPr>
          <w:p w:rsidR="00097E00" w:rsidRDefault="00097E00" w:rsidP="00BD3A3A">
            <w:r>
              <w:t>2014-10-12</w:t>
            </w:r>
          </w:p>
        </w:tc>
        <w:tc>
          <w:tcPr>
            <w:tcW w:w="2648" w:type="dxa"/>
          </w:tcPr>
          <w:p w:rsidR="00097E00" w:rsidRDefault="00097E00">
            <w:r>
              <w:t>Ūkinės prekės –</w:t>
            </w:r>
          </w:p>
          <w:p w:rsidR="00097E00" w:rsidRDefault="00097E00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97E00" w:rsidRDefault="00097E00" w:rsidP="00097E00">
            <w:r>
              <w:t>Mažos vertės pirkimas</w:t>
            </w:r>
          </w:p>
          <w:p w:rsidR="00097E00" w:rsidRDefault="00097E00" w:rsidP="00097E00">
            <w:r>
              <w:t>apklausos būdu</w:t>
            </w:r>
          </w:p>
        </w:tc>
        <w:tc>
          <w:tcPr>
            <w:tcW w:w="2473" w:type="dxa"/>
          </w:tcPr>
          <w:p w:rsidR="00097E00" w:rsidRDefault="00097E00" w:rsidP="00097E00">
            <w:r>
              <w:t>Lietuvos Respublikos</w:t>
            </w:r>
          </w:p>
          <w:p w:rsidR="00097E00" w:rsidRDefault="00097E00" w:rsidP="00097E00">
            <w:r>
              <w:t>Viešųjų pirkimų įstatymo 2 straipsnio</w:t>
            </w:r>
          </w:p>
          <w:p w:rsidR="00097E00" w:rsidRDefault="00097E00" w:rsidP="00097E00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097E00">
            <w:r>
              <w:t>7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8B3B84" w:rsidP="00BD3A3A">
            <w:r>
              <w:t>2014-</w:t>
            </w:r>
            <w:r w:rsidR="00802F30">
              <w:t>10-</w:t>
            </w:r>
            <w:r w:rsidR="000733D6">
              <w:t>1</w:t>
            </w:r>
            <w:r w:rsidR="00216DE4">
              <w:t>4</w:t>
            </w:r>
          </w:p>
        </w:tc>
        <w:tc>
          <w:tcPr>
            <w:tcW w:w="2648" w:type="dxa"/>
          </w:tcPr>
          <w:p w:rsidR="000733D6" w:rsidRDefault="000733D6">
            <w:r>
              <w:t>Ūkinės prekės –</w:t>
            </w:r>
          </w:p>
          <w:p w:rsidR="008B3B84" w:rsidRDefault="000733D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  <w:r w:rsidR="008B3B84"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097E00">
            <w:r>
              <w:t>8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8B3B84" w:rsidP="00BD3A3A">
            <w:r>
              <w:t>2014-</w:t>
            </w:r>
            <w:r w:rsidR="00802F30">
              <w:t>10-</w:t>
            </w:r>
            <w:r w:rsidR="000733D6">
              <w:t>1</w:t>
            </w:r>
            <w:r w:rsidR="00216DE4">
              <w:t>6</w:t>
            </w:r>
          </w:p>
        </w:tc>
        <w:tc>
          <w:tcPr>
            <w:tcW w:w="2648" w:type="dxa"/>
          </w:tcPr>
          <w:p w:rsidR="008B3B84" w:rsidRDefault="00216DE4">
            <w:r>
              <w:t>Kanceliarinės</w:t>
            </w:r>
            <w:r w:rsidR="000733D6">
              <w:t xml:space="preserve"> prekės –</w:t>
            </w:r>
          </w:p>
          <w:p w:rsidR="000733D6" w:rsidRDefault="000733D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A427B4" w:rsidTr="0017291D">
        <w:tc>
          <w:tcPr>
            <w:tcW w:w="556" w:type="dxa"/>
          </w:tcPr>
          <w:p w:rsidR="00A427B4" w:rsidRDefault="00097E00">
            <w:r>
              <w:t>9</w:t>
            </w:r>
            <w:r w:rsidR="00A427B4">
              <w:t>.</w:t>
            </w:r>
          </w:p>
        </w:tc>
        <w:tc>
          <w:tcPr>
            <w:tcW w:w="1679" w:type="dxa"/>
          </w:tcPr>
          <w:p w:rsidR="00A427B4" w:rsidRDefault="00A427B4" w:rsidP="00BD3A3A">
            <w:r>
              <w:t>2014-</w:t>
            </w:r>
            <w:r w:rsidR="00802F30">
              <w:t>10-</w:t>
            </w:r>
            <w:r w:rsidR="00216DE4">
              <w:t>16</w:t>
            </w:r>
          </w:p>
        </w:tc>
        <w:tc>
          <w:tcPr>
            <w:tcW w:w="2648" w:type="dxa"/>
          </w:tcPr>
          <w:p w:rsidR="00A427B4" w:rsidRDefault="00216DE4">
            <w:r>
              <w:t>Kanceliarinės</w:t>
            </w:r>
            <w:r w:rsidR="000733D6">
              <w:t xml:space="preserve"> prekės –</w:t>
            </w:r>
          </w:p>
          <w:p w:rsidR="000733D6" w:rsidRDefault="000733D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A427B4" w:rsidRDefault="00A427B4" w:rsidP="00A427B4">
            <w:r>
              <w:t>Mažos vertės pirkimas</w:t>
            </w:r>
          </w:p>
          <w:p w:rsidR="00A427B4" w:rsidRDefault="00A427B4" w:rsidP="00A427B4">
            <w:r>
              <w:t>apklausos būdu</w:t>
            </w:r>
          </w:p>
        </w:tc>
        <w:tc>
          <w:tcPr>
            <w:tcW w:w="2473" w:type="dxa"/>
          </w:tcPr>
          <w:p w:rsidR="00A427B4" w:rsidRDefault="00A427B4" w:rsidP="00A427B4">
            <w:r>
              <w:t>Lietuvos Respublikos</w:t>
            </w:r>
          </w:p>
          <w:p w:rsidR="00A427B4" w:rsidRDefault="00A427B4" w:rsidP="00A427B4">
            <w:r>
              <w:t>Viešųjų pirkimų įstatymo 2 straipsnio</w:t>
            </w:r>
          </w:p>
          <w:p w:rsidR="00A427B4" w:rsidRDefault="00A427B4" w:rsidP="00A427B4">
            <w:r>
              <w:t>15 dalis</w:t>
            </w:r>
          </w:p>
        </w:tc>
      </w:tr>
      <w:tr w:rsidR="005A4C82" w:rsidTr="0017291D">
        <w:tc>
          <w:tcPr>
            <w:tcW w:w="556" w:type="dxa"/>
          </w:tcPr>
          <w:p w:rsidR="005A4C82" w:rsidRDefault="00097E00">
            <w:r>
              <w:t>10</w:t>
            </w:r>
            <w:r w:rsidR="005A4C82">
              <w:t>.</w:t>
            </w:r>
          </w:p>
        </w:tc>
        <w:tc>
          <w:tcPr>
            <w:tcW w:w="1679" w:type="dxa"/>
          </w:tcPr>
          <w:p w:rsidR="005A4C82" w:rsidRDefault="005A4C82" w:rsidP="00BD3A3A">
            <w:r>
              <w:t xml:space="preserve">2014- </w:t>
            </w:r>
            <w:r w:rsidR="00802F30">
              <w:t>10-</w:t>
            </w:r>
            <w:r w:rsidR="00097E00">
              <w:t>16</w:t>
            </w:r>
          </w:p>
        </w:tc>
        <w:tc>
          <w:tcPr>
            <w:tcW w:w="2648" w:type="dxa"/>
          </w:tcPr>
          <w:p w:rsidR="005A4C82" w:rsidRDefault="00097E00">
            <w:r>
              <w:t>Kanceliarinės</w:t>
            </w:r>
            <w:r w:rsidR="000733D6">
              <w:t xml:space="preserve"> prekės –</w:t>
            </w:r>
          </w:p>
          <w:p w:rsidR="000733D6" w:rsidRDefault="000733D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5A4C82" w:rsidRDefault="005A4C82" w:rsidP="005A4C82">
            <w:r>
              <w:t>Mažos vertės pirkimas</w:t>
            </w:r>
          </w:p>
          <w:p w:rsidR="005A4C82" w:rsidRDefault="005A4C82" w:rsidP="005A4C82">
            <w:r>
              <w:t>apklausos būdu</w:t>
            </w:r>
          </w:p>
        </w:tc>
        <w:tc>
          <w:tcPr>
            <w:tcW w:w="2473" w:type="dxa"/>
          </w:tcPr>
          <w:p w:rsidR="005A4C82" w:rsidRDefault="005A4C82" w:rsidP="005A4C82">
            <w:r>
              <w:t>Lietuvos Respublikos</w:t>
            </w:r>
          </w:p>
          <w:p w:rsidR="005A4C82" w:rsidRDefault="005A4C82" w:rsidP="005A4C82">
            <w:r>
              <w:t>Viešųjų pirkimų įstatymo 2 straipsnio</w:t>
            </w:r>
          </w:p>
          <w:p w:rsidR="005A4C82" w:rsidRDefault="005A4C82" w:rsidP="005A4C82">
            <w:r>
              <w:t>15 dalis</w:t>
            </w:r>
          </w:p>
        </w:tc>
      </w:tr>
      <w:tr w:rsidR="000733D6" w:rsidTr="0017291D">
        <w:tc>
          <w:tcPr>
            <w:tcW w:w="556" w:type="dxa"/>
          </w:tcPr>
          <w:p w:rsidR="000733D6" w:rsidRDefault="00097E00">
            <w:r>
              <w:t>11</w:t>
            </w:r>
            <w:r w:rsidR="000733D6">
              <w:t>.</w:t>
            </w:r>
          </w:p>
        </w:tc>
        <w:tc>
          <w:tcPr>
            <w:tcW w:w="1679" w:type="dxa"/>
          </w:tcPr>
          <w:p w:rsidR="000733D6" w:rsidRDefault="000733D6" w:rsidP="00BD3A3A">
            <w:r>
              <w:t>2014-10-</w:t>
            </w:r>
            <w:r w:rsidR="00097E00">
              <w:t>19</w:t>
            </w:r>
          </w:p>
        </w:tc>
        <w:tc>
          <w:tcPr>
            <w:tcW w:w="2648" w:type="dxa"/>
          </w:tcPr>
          <w:p w:rsidR="000733D6" w:rsidRDefault="00097E00">
            <w:r>
              <w:t>Kanceliarinės</w:t>
            </w:r>
            <w:r w:rsidR="000733D6">
              <w:t xml:space="preserve"> prekės –</w:t>
            </w:r>
          </w:p>
          <w:p w:rsidR="000733D6" w:rsidRDefault="000733D6">
            <w:r>
              <w:lastRenderedPageBreak/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733D6" w:rsidRDefault="000733D6" w:rsidP="000733D6">
            <w:r>
              <w:lastRenderedPageBreak/>
              <w:t>Mažos vertės pirkimas</w:t>
            </w:r>
          </w:p>
          <w:p w:rsidR="000733D6" w:rsidRDefault="000733D6" w:rsidP="000733D6">
            <w:r>
              <w:lastRenderedPageBreak/>
              <w:t>apklausos būdu</w:t>
            </w:r>
          </w:p>
        </w:tc>
        <w:tc>
          <w:tcPr>
            <w:tcW w:w="2473" w:type="dxa"/>
          </w:tcPr>
          <w:p w:rsidR="000733D6" w:rsidRDefault="000733D6" w:rsidP="000733D6">
            <w:r>
              <w:lastRenderedPageBreak/>
              <w:t>Lietuvos Respublikos</w:t>
            </w:r>
          </w:p>
          <w:p w:rsidR="000733D6" w:rsidRDefault="000733D6" w:rsidP="000733D6">
            <w:r>
              <w:lastRenderedPageBreak/>
              <w:t>Viešųjų pirkimų įstatymo 2 straipsnio</w:t>
            </w:r>
          </w:p>
          <w:p w:rsidR="000733D6" w:rsidRDefault="000733D6" w:rsidP="000733D6">
            <w:r>
              <w:t>15 dalis</w:t>
            </w:r>
          </w:p>
        </w:tc>
      </w:tr>
      <w:tr w:rsidR="00DC5CEE" w:rsidTr="0017291D">
        <w:tc>
          <w:tcPr>
            <w:tcW w:w="556" w:type="dxa"/>
          </w:tcPr>
          <w:p w:rsidR="00DC5CEE" w:rsidRDefault="00097E00">
            <w:r>
              <w:lastRenderedPageBreak/>
              <w:t>12</w:t>
            </w:r>
            <w:r w:rsidR="00DC5CEE">
              <w:t>.</w:t>
            </w:r>
          </w:p>
        </w:tc>
        <w:tc>
          <w:tcPr>
            <w:tcW w:w="1679" w:type="dxa"/>
          </w:tcPr>
          <w:p w:rsidR="00DC5CEE" w:rsidRDefault="00DC5CEE" w:rsidP="00BD3A3A">
            <w:r>
              <w:t>2014-10-</w:t>
            </w:r>
            <w:r w:rsidR="00097E00">
              <w:t>19</w:t>
            </w:r>
          </w:p>
        </w:tc>
        <w:tc>
          <w:tcPr>
            <w:tcW w:w="2648" w:type="dxa"/>
          </w:tcPr>
          <w:p w:rsidR="00DC5CEE" w:rsidRDefault="00DC5CEE">
            <w:r>
              <w:t>Ūkinės prekės –</w:t>
            </w:r>
          </w:p>
          <w:p w:rsidR="00DC5CEE" w:rsidRDefault="00DC5CE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C5CEE" w:rsidRDefault="00DC5CEE" w:rsidP="00DC5CEE">
            <w:r>
              <w:t>Mažos vertės pirkimas</w:t>
            </w:r>
          </w:p>
          <w:p w:rsidR="00DC5CEE" w:rsidRDefault="00DC5CEE" w:rsidP="00DC5CEE">
            <w:r>
              <w:t>apklausos būdu</w:t>
            </w:r>
          </w:p>
        </w:tc>
        <w:tc>
          <w:tcPr>
            <w:tcW w:w="2473" w:type="dxa"/>
          </w:tcPr>
          <w:p w:rsidR="00DC5CEE" w:rsidRDefault="00DC5CEE" w:rsidP="00DC5CEE">
            <w:r>
              <w:t>Lietuvos Respublikos</w:t>
            </w:r>
          </w:p>
          <w:p w:rsidR="00DC5CEE" w:rsidRDefault="00DC5CEE" w:rsidP="00DC5CEE">
            <w:r>
              <w:t>Viešųjų pirkimų įstatymo 2 straipsnio</w:t>
            </w:r>
          </w:p>
          <w:p w:rsidR="00DC5CEE" w:rsidRDefault="00DC5CEE" w:rsidP="00DC5CEE">
            <w:r>
              <w:t>15 dalis</w:t>
            </w:r>
          </w:p>
        </w:tc>
      </w:tr>
      <w:tr w:rsidR="00DC5CEE" w:rsidTr="0017291D">
        <w:tc>
          <w:tcPr>
            <w:tcW w:w="556" w:type="dxa"/>
          </w:tcPr>
          <w:p w:rsidR="00DC5CEE" w:rsidRDefault="00097E00">
            <w:r>
              <w:t>13</w:t>
            </w:r>
            <w:r w:rsidR="00DC5CEE">
              <w:t>.</w:t>
            </w:r>
          </w:p>
        </w:tc>
        <w:tc>
          <w:tcPr>
            <w:tcW w:w="1679" w:type="dxa"/>
          </w:tcPr>
          <w:p w:rsidR="00DC5CEE" w:rsidRDefault="00DC5CEE" w:rsidP="00BD3A3A">
            <w:r>
              <w:t>2014-10-</w:t>
            </w:r>
            <w:r w:rsidR="00097E00">
              <w:t>19</w:t>
            </w:r>
          </w:p>
        </w:tc>
        <w:tc>
          <w:tcPr>
            <w:tcW w:w="2648" w:type="dxa"/>
          </w:tcPr>
          <w:p w:rsidR="00DC5CEE" w:rsidRDefault="00DC5CEE">
            <w:r>
              <w:t xml:space="preserve">Ūkinės prekės -1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C5CEE" w:rsidRDefault="00DC5CEE" w:rsidP="00DC5CEE">
            <w:r>
              <w:t>Mažos vertės pirkimas</w:t>
            </w:r>
          </w:p>
          <w:p w:rsidR="00DC5CEE" w:rsidRDefault="00DC5CEE" w:rsidP="00DC5CEE">
            <w:r>
              <w:t>apklausos būdu</w:t>
            </w:r>
          </w:p>
        </w:tc>
        <w:tc>
          <w:tcPr>
            <w:tcW w:w="2473" w:type="dxa"/>
          </w:tcPr>
          <w:p w:rsidR="00DC5CEE" w:rsidRDefault="00DC5CEE" w:rsidP="00DC5CEE">
            <w:r>
              <w:t>Lietuvos Respublikos</w:t>
            </w:r>
          </w:p>
          <w:p w:rsidR="00DC5CEE" w:rsidRDefault="00DC5CEE" w:rsidP="00DC5CEE">
            <w:r>
              <w:t>Viešųjų pirkimų įstatymo 2 straipsnio</w:t>
            </w:r>
          </w:p>
          <w:p w:rsidR="00DC5CEE" w:rsidRDefault="00DC5CEE" w:rsidP="00DC5CEE">
            <w:r>
              <w:t>15 dalis</w:t>
            </w:r>
          </w:p>
        </w:tc>
      </w:tr>
      <w:tr w:rsidR="000733D6" w:rsidTr="0017291D">
        <w:tc>
          <w:tcPr>
            <w:tcW w:w="556" w:type="dxa"/>
          </w:tcPr>
          <w:p w:rsidR="000733D6" w:rsidRDefault="00097E00">
            <w:r>
              <w:t>14</w:t>
            </w:r>
            <w:r w:rsidR="000733D6">
              <w:t>.</w:t>
            </w:r>
          </w:p>
        </w:tc>
        <w:tc>
          <w:tcPr>
            <w:tcW w:w="1679" w:type="dxa"/>
          </w:tcPr>
          <w:p w:rsidR="000733D6" w:rsidRDefault="000733D6" w:rsidP="00BD3A3A">
            <w:r>
              <w:t>2014-10-2</w:t>
            </w:r>
            <w:r w:rsidR="00097E00">
              <w:t>0</w:t>
            </w:r>
          </w:p>
        </w:tc>
        <w:tc>
          <w:tcPr>
            <w:tcW w:w="2648" w:type="dxa"/>
          </w:tcPr>
          <w:p w:rsidR="00097E00" w:rsidRDefault="00097E00">
            <w:r>
              <w:t>Ūkinės prekės</w:t>
            </w:r>
            <w:r w:rsidR="000733D6">
              <w:t xml:space="preserve"> – </w:t>
            </w:r>
          </w:p>
          <w:p w:rsidR="000733D6" w:rsidRDefault="000733D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0733D6" w:rsidRDefault="000733D6" w:rsidP="000733D6">
            <w:r>
              <w:t>Mažos vertės pirkimas</w:t>
            </w:r>
          </w:p>
          <w:p w:rsidR="000733D6" w:rsidRDefault="000733D6" w:rsidP="000733D6">
            <w:r>
              <w:t>apklausos būdu</w:t>
            </w:r>
          </w:p>
        </w:tc>
        <w:tc>
          <w:tcPr>
            <w:tcW w:w="2473" w:type="dxa"/>
          </w:tcPr>
          <w:p w:rsidR="000733D6" w:rsidRDefault="000733D6" w:rsidP="000733D6">
            <w:r>
              <w:t>Lietuvos Respublikos</w:t>
            </w:r>
          </w:p>
          <w:p w:rsidR="000733D6" w:rsidRDefault="000733D6" w:rsidP="000733D6">
            <w:r>
              <w:t>Viešųjų pirkimų įstatymo 2 straipsnio</w:t>
            </w:r>
          </w:p>
          <w:p w:rsidR="000733D6" w:rsidRDefault="000733D6" w:rsidP="000733D6">
            <w:r>
              <w:t>15 dalis</w:t>
            </w:r>
          </w:p>
        </w:tc>
      </w:tr>
      <w:tr w:rsidR="000733D6" w:rsidTr="0017291D">
        <w:tc>
          <w:tcPr>
            <w:tcW w:w="556" w:type="dxa"/>
          </w:tcPr>
          <w:p w:rsidR="000733D6" w:rsidRDefault="00097E00">
            <w:r>
              <w:t>15</w:t>
            </w:r>
            <w:r w:rsidR="000733D6">
              <w:t>.</w:t>
            </w:r>
          </w:p>
        </w:tc>
        <w:tc>
          <w:tcPr>
            <w:tcW w:w="1679" w:type="dxa"/>
          </w:tcPr>
          <w:p w:rsidR="000733D6" w:rsidRDefault="000733D6" w:rsidP="00BD3A3A">
            <w:r>
              <w:t>2014-10-2</w:t>
            </w:r>
            <w:r w:rsidR="00097E00">
              <w:t>0</w:t>
            </w:r>
          </w:p>
        </w:tc>
        <w:tc>
          <w:tcPr>
            <w:tcW w:w="2648" w:type="dxa"/>
          </w:tcPr>
          <w:p w:rsidR="00097E00" w:rsidRDefault="00097E00">
            <w:r>
              <w:t>Ūkinės prekės</w:t>
            </w:r>
            <w:r w:rsidR="000733D6">
              <w:t xml:space="preserve"> – </w:t>
            </w:r>
          </w:p>
          <w:p w:rsidR="000733D6" w:rsidRDefault="000733D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0733D6" w:rsidRDefault="000733D6"/>
        </w:tc>
        <w:tc>
          <w:tcPr>
            <w:tcW w:w="2498" w:type="dxa"/>
          </w:tcPr>
          <w:p w:rsidR="000733D6" w:rsidRDefault="000733D6" w:rsidP="000733D6">
            <w:r>
              <w:t>Mažos vertės pirkimas</w:t>
            </w:r>
          </w:p>
          <w:p w:rsidR="000733D6" w:rsidRDefault="000733D6" w:rsidP="000733D6">
            <w:r>
              <w:t>apklausos būdu</w:t>
            </w:r>
          </w:p>
        </w:tc>
        <w:tc>
          <w:tcPr>
            <w:tcW w:w="2473" w:type="dxa"/>
          </w:tcPr>
          <w:p w:rsidR="000733D6" w:rsidRDefault="000733D6" w:rsidP="000733D6">
            <w:r>
              <w:t>Lietuvos Respublikos</w:t>
            </w:r>
          </w:p>
          <w:p w:rsidR="000733D6" w:rsidRDefault="000733D6" w:rsidP="000733D6">
            <w:r>
              <w:t>Viešųjų pirkimų įstatymo 2 straipsnio</w:t>
            </w:r>
          </w:p>
          <w:p w:rsidR="000733D6" w:rsidRDefault="000733D6" w:rsidP="000733D6">
            <w:r>
              <w:t>15 dalis</w:t>
            </w:r>
          </w:p>
        </w:tc>
      </w:tr>
    </w:tbl>
    <w:p w:rsidR="002B6CE5" w:rsidRDefault="002B6CE5" w:rsidP="0017291D">
      <w:pPr>
        <w:pStyle w:val="Betarp"/>
        <w:rPr>
          <w:b/>
        </w:rPr>
      </w:pPr>
    </w:p>
    <w:p w:rsidR="002B6CE5" w:rsidRDefault="002B6CE5" w:rsidP="0017291D">
      <w:pPr>
        <w:pStyle w:val="Betarp"/>
        <w:rPr>
          <w:b/>
        </w:rPr>
      </w:pPr>
    </w:p>
    <w:p w:rsidR="002B6CE5" w:rsidRDefault="002B6CE5" w:rsidP="0017291D">
      <w:pPr>
        <w:pStyle w:val="Betarp"/>
        <w:rPr>
          <w:b/>
        </w:rPr>
      </w:pPr>
    </w:p>
    <w:p w:rsidR="002B6CE5" w:rsidRDefault="002B6CE5" w:rsidP="0017291D">
      <w:pPr>
        <w:pStyle w:val="Betarp"/>
        <w:rPr>
          <w:b/>
        </w:rPr>
      </w:pPr>
    </w:p>
    <w:p w:rsidR="002B6CE5" w:rsidRDefault="002B6CE5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432"/>
        <w:gridCol w:w="1626"/>
        <w:gridCol w:w="1496"/>
        <w:gridCol w:w="1989"/>
        <w:gridCol w:w="1387"/>
        <w:gridCol w:w="1368"/>
      </w:tblGrid>
      <w:tr w:rsidR="00080538" w:rsidTr="007A316C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432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626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496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989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387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368" w:type="dxa"/>
          </w:tcPr>
          <w:p w:rsidR="0017291D" w:rsidRDefault="0017291D" w:rsidP="007A3568">
            <w:r>
              <w:t>Kita informacija</w:t>
            </w:r>
          </w:p>
        </w:tc>
      </w:tr>
      <w:tr w:rsidR="00070E78" w:rsidTr="007A316C">
        <w:tc>
          <w:tcPr>
            <w:tcW w:w="556" w:type="dxa"/>
          </w:tcPr>
          <w:p w:rsidR="00070E78" w:rsidRDefault="00070E78" w:rsidP="007A3568">
            <w:r>
              <w:t>1.</w:t>
            </w:r>
          </w:p>
        </w:tc>
        <w:tc>
          <w:tcPr>
            <w:tcW w:w="1432" w:type="dxa"/>
          </w:tcPr>
          <w:p w:rsidR="00070E78" w:rsidRDefault="002C6AFB" w:rsidP="007A3568">
            <w:r>
              <w:t>2015</w:t>
            </w:r>
            <w:r w:rsidR="00070E78">
              <w:t>-10-0</w:t>
            </w:r>
            <w:r w:rsidR="00097E00">
              <w:t>2</w:t>
            </w:r>
          </w:p>
        </w:tc>
        <w:tc>
          <w:tcPr>
            <w:tcW w:w="1626" w:type="dxa"/>
          </w:tcPr>
          <w:p w:rsidR="00070E78" w:rsidRDefault="00097E00" w:rsidP="007A3568">
            <w:r>
              <w:t>Ūkinės prekės</w:t>
            </w:r>
            <w:r w:rsidR="00070E78">
              <w:t xml:space="preserve"> – 1 </w:t>
            </w:r>
            <w:proofErr w:type="spellStart"/>
            <w:r w:rsidR="00070E78">
              <w:t>kompl</w:t>
            </w:r>
            <w:proofErr w:type="spellEnd"/>
            <w:r w:rsidR="00070E78">
              <w:t>.</w:t>
            </w:r>
          </w:p>
        </w:tc>
        <w:tc>
          <w:tcPr>
            <w:tcW w:w="1496" w:type="dxa"/>
          </w:tcPr>
          <w:p w:rsidR="00070E78" w:rsidRDefault="00097E00" w:rsidP="007A3568">
            <w:r>
              <w:t xml:space="preserve">     </w:t>
            </w:r>
            <w:r w:rsidR="00070E78">
              <w:t>2</w:t>
            </w:r>
            <w:r>
              <w:t>31,45</w:t>
            </w:r>
          </w:p>
        </w:tc>
        <w:tc>
          <w:tcPr>
            <w:tcW w:w="1989" w:type="dxa"/>
          </w:tcPr>
          <w:p w:rsidR="00070E78" w:rsidRDefault="00097E00" w:rsidP="007A3568">
            <w:r>
              <w:t>UAB S.Jurkus ir partneriai</w:t>
            </w:r>
          </w:p>
        </w:tc>
        <w:tc>
          <w:tcPr>
            <w:tcW w:w="1387" w:type="dxa"/>
          </w:tcPr>
          <w:p w:rsidR="00070E78" w:rsidRDefault="00070E78" w:rsidP="007A3568">
            <w:r>
              <w:t>Dalyvis pasiūlė mažiausią kainą</w:t>
            </w:r>
          </w:p>
        </w:tc>
        <w:tc>
          <w:tcPr>
            <w:tcW w:w="1368" w:type="dxa"/>
          </w:tcPr>
          <w:p w:rsidR="00070E78" w:rsidRDefault="00070E78" w:rsidP="007A3568"/>
        </w:tc>
      </w:tr>
      <w:tr w:rsidR="00080538" w:rsidTr="007A316C">
        <w:tc>
          <w:tcPr>
            <w:tcW w:w="556" w:type="dxa"/>
          </w:tcPr>
          <w:p w:rsidR="0017291D" w:rsidRDefault="002B6CE5" w:rsidP="007A3568">
            <w:r>
              <w:t>2</w:t>
            </w:r>
            <w:r w:rsidR="0017291D">
              <w:t>.</w:t>
            </w:r>
          </w:p>
        </w:tc>
        <w:tc>
          <w:tcPr>
            <w:tcW w:w="1432" w:type="dxa"/>
          </w:tcPr>
          <w:p w:rsidR="0017291D" w:rsidRDefault="002C6AFB" w:rsidP="00BD3A3A">
            <w:r>
              <w:t>2015</w:t>
            </w:r>
            <w:r w:rsidR="0017291D">
              <w:t>-</w:t>
            </w:r>
            <w:r w:rsidR="00802F30">
              <w:t>10</w:t>
            </w:r>
            <w:r w:rsidR="00D20E49">
              <w:t>-</w:t>
            </w:r>
            <w:r w:rsidR="00080538">
              <w:t>0</w:t>
            </w:r>
            <w:r w:rsidR="00097E00">
              <w:t>6</w:t>
            </w:r>
          </w:p>
        </w:tc>
        <w:tc>
          <w:tcPr>
            <w:tcW w:w="1626" w:type="dxa"/>
          </w:tcPr>
          <w:p w:rsidR="00080538" w:rsidRDefault="00097E00" w:rsidP="007A3568">
            <w:r>
              <w:t xml:space="preserve">Ūkinės prekės </w:t>
            </w:r>
            <w:r w:rsidR="00080538">
              <w:t xml:space="preserve"> </w:t>
            </w:r>
          </w:p>
          <w:p w:rsidR="00080538" w:rsidRDefault="00097E00" w:rsidP="007A3568">
            <w:r>
              <w:t xml:space="preserve">- </w:t>
            </w:r>
            <w:r w:rsidR="00080538">
              <w:t xml:space="preserve">1 </w:t>
            </w:r>
            <w:proofErr w:type="spellStart"/>
            <w:r w:rsidR="00080538">
              <w:t>kompl</w:t>
            </w:r>
            <w:proofErr w:type="spellEnd"/>
            <w:r w:rsidR="00080538">
              <w:t>.</w:t>
            </w:r>
          </w:p>
        </w:tc>
        <w:tc>
          <w:tcPr>
            <w:tcW w:w="1496" w:type="dxa"/>
          </w:tcPr>
          <w:p w:rsidR="0017291D" w:rsidRDefault="00991E10" w:rsidP="00ED2F82">
            <w:r>
              <w:t xml:space="preserve">    125,75</w:t>
            </w:r>
            <w:r w:rsidR="00341216">
              <w:t xml:space="preserve">    </w:t>
            </w:r>
          </w:p>
        </w:tc>
        <w:tc>
          <w:tcPr>
            <w:tcW w:w="1989" w:type="dxa"/>
          </w:tcPr>
          <w:p w:rsidR="00080538" w:rsidRDefault="00991E10" w:rsidP="00080538">
            <w:r>
              <w:t>“UAB „Verslo stimulas“</w:t>
            </w:r>
          </w:p>
          <w:p w:rsidR="00080538" w:rsidRDefault="00080538" w:rsidP="007A3568"/>
        </w:tc>
        <w:tc>
          <w:tcPr>
            <w:tcW w:w="138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68" w:type="dxa"/>
          </w:tcPr>
          <w:p w:rsidR="0017291D" w:rsidRDefault="0017291D" w:rsidP="007A3568"/>
        </w:tc>
      </w:tr>
      <w:tr w:rsidR="00080538" w:rsidTr="007A316C">
        <w:tc>
          <w:tcPr>
            <w:tcW w:w="556" w:type="dxa"/>
          </w:tcPr>
          <w:p w:rsidR="0017291D" w:rsidRDefault="002B6CE5" w:rsidP="007A3568">
            <w:r>
              <w:t>3</w:t>
            </w:r>
            <w:r w:rsidR="0017291D">
              <w:t>.</w:t>
            </w:r>
          </w:p>
        </w:tc>
        <w:tc>
          <w:tcPr>
            <w:tcW w:w="1432" w:type="dxa"/>
          </w:tcPr>
          <w:p w:rsidR="0017291D" w:rsidRDefault="0017291D" w:rsidP="00BD3A3A">
            <w:r>
              <w:t>2014-</w:t>
            </w:r>
            <w:r w:rsidR="00802F30">
              <w:t>10-</w:t>
            </w:r>
            <w:r w:rsidR="00991E10">
              <w:t>07</w:t>
            </w:r>
          </w:p>
        </w:tc>
        <w:tc>
          <w:tcPr>
            <w:tcW w:w="1626" w:type="dxa"/>
          </w:tcPr>
          <w:p w:rsidR="00080538" w:rsidRDefault="00991E10" w:rsidP="00080538">
            <w:r>
              <w:t xml:space="preserve">Ūkinės prekės </w:t>
            </w:r>
            <w:r w:rsidR="00080538">
              <w:t xml:space="preserve"> - 1 </w:t>
            </w:r>
            <w:proofErr w:type="spellStart"/>
            <w:r w:rsidR="00080538">
              <w:t>kompl</w:t>
            </w:r>
            <w:proofErr w:type="spellEnd"/>
            <w:r w:rsidR="00080538">
              <w:t>.</w:t>
            </w:r>
          </w:p>
        </w:tc>
        <w:tc>
          <w:tcPr>
            <w:tcW w:w="1496" w:type="dxa"/>
          </w:tcPr>
          <w:p w:rsidR="0017291D" w:rsidRDefault="0017291D" w:rsidP="00BD3A3A">
            <w:r>
              <w:t xml:space="preserve">  </w:t>
            </w:r>
            <w:r w:rsidR="00991E10">
              <w:t xml:space="preserve">    34,75</w:t>
            </w:r>
            <w:r>
              <w:t xml:space="preserve">   </w:t>
            </w:r>
          </w:p>
        </w:tc>
        <w:tc>
          <w:tcPr>
            <w:tcW w:w="1989" w:type="dxa"/>
          </w:tcPr>
          <w:p w:rsidR="0017291D" w:rsidRDefault="00991E10" w:rsidP="00080538">
            <w:r>
              <w:t xml:space="preserve">Romualdo </w:t>
            </w:r>
            <w:proofErr w:type="spellStart"/>
            <w:r>
              <w:t>Slonskio</w:t>
            </w:r>
            <w:proofErr w:type="spellEnd"/>
            <w:r>
              <w:t xml:space="preserve"> įmonė „</w:t>
            </w:r>
            <w:proofErr w:type="spellStart"/>
            <w:r>
              <w:t>Romasas</w:t>
            </w:r>
            <w:proofErr w:type="spellEnd"/>
            <w:r>
              <w:t>“</w:t>
            </w:r>
          </w:p>
        </w:tc>
        <w:tc>
          <w:tcPr>
            <w:tcW w:w="138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68" w:type="dxa"/>
          </w:tcPr>
          <w:p w:rsidR="0017291D" w:rsidRDefault="0017291D" w:rsidP="007A3568"/>
        </w:tc>
      </w:tr>
      <w:tr w:rsidR="00080538" w:rsidTr="007A316C">
        <w:tc>
          <w:tcPr>
            <w:tcW w:w="556" w:type="dxa"/>
          </w:tcPr>
          <w:p w:rsidR="0017291D" w:rsidRDefault="002B6CE5" w:rsidP="007A3568">
            <w:r>
              <w:t>4</w:t>
            </w:r>
            <w:r w:rsidR="0017291D">
              <w:t>.</w:t>
            </w:r>
          </w:p>
        </w:tc>
        <w:tc>
          <w:tcPr>
            <w:tcW w:w="1432" w:type="dxa"/>
          </w:tcPr>
          <w:p w:rsidR="0017291D" w:rsidRDefault="0017291D" w:rsidP="00BD3A3A">
            <w:r>
              <w:t>2014-</w:t>
            </w:r>
            <w:r w:rsidR="00802F30">
              <w:t>10-</w:t>
            </w:r>
            <w:r w:rsidR="00991E10">
              <w:t>08</w:t>
            </w:r>
          </w:p>
        </w:tc>
        <w:tc>
          <w:tcPr>
            <w:tcW w:w="1626" w:type="dxa"/>
          </w:tcPr>
          <w:p w:rsidR="0017291D" w:rsidRDefault="00991E10" w:rsidP="007A3568">
            <w:r>
              <w:t xml:space="preserve">Ūkinės prekės </w:t>
            </w:r>
            <w:r w:rsidR="00080538">
              <w:t xml:space="preserve"> –1 </w:t>
            </w:r>
            <w:proofErr w:type="spellStart"/>
            <w:r w:rsidR="00080538">
              <w:t>kompl</w:t>
            </w:r>
            <w:proofErr w:type="spellEnd"/>
            <w:r w:rsidR="00080538">
              <w:t>.</w:t>
            </w:r>
          </w:p>
        </w:tc>
        <w:tc>
          <w:tcPr>
            <w:tcW w:w="1496" w:type="dxa"/>
          </w:tcPr>
          <w:p w:rsidR="0017291D" w:rsidRDefault="0017291D" w:rsidP="00991E10">
            <w:r>
              <w:t xml:space="preserve">  </w:t>
            </w:r>
            <w:r w:rsidR="00991E10">
              <w:t xml:space="preserve">  565,00</w:t>
            </w:r>
          </w:p>
        </w:tc>
        <w:tc>
          <w:tcPr>
            <w:tcW w:w="1989" w:type="dxa"/>
          </w:tcPr>
          <w:p w:rsidR="0017291D" w:rsidRDefault="00991E10" w:rsidP="00080538">
            <w:r>
              <w:t xml:space="preserve">Algirdas Šakys (verslo </w:t>
            </w:r>
            <w:proofErr w:type="spellStart"/>
            <w:r>
              <w:t>liudijmas</w:t>
            </w:r>
            <w:proofErr w:type="spellEnd"/>
            <w:r>
              <w:t>)</w:t>
            </w:r>
          </w:p>
        </w:tc>
        <w:tc>
          <w:tcPr>
            <w:tcW w:w="138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68" w:type="dxa"/>
          </w:tcPr>
          <w:p w:rsidR="0017291D" w:rsidRDefault="0017291D" w:rsidP="007A3568"/>
        </w:tc>
      </w:tr>
      <w:tr w:rsidR="00080538" w:rsidTr="007A316C">
        <w:tc>
          <w:tcPr>
            <w:tcW w:w="556" w:type="dxa"/>
          </w:tcPr>
          <w:p w:rsidR="0017291D" w:rsidRDefault="002B6CE5" w:rsidP="007A3568">
            <w:r>
              <w:t>5</w:t>
            </w:r>
            <w:r w:rsidR="0017291D">
              <w:t>.</w:t>
            </w:r>
          </w:p>
        </w:tc>
        <w:tc>
          <w:tcPr>
            <w:tcW w:w="1432" w:type="dxa"/>
          </w:tcPr>
          <w:p w:rsidR="0017291D" w:rsidRDefault="0017291D" w:rsidP="00BD3A3A">
            <w:r>
              <w:t>2014-</w:t>
            </w:r>
            <w:r w:rsidR="00802F30">
              <w:t>10-</w:t>
            </w:r>
            <w:r w:rsidR="00080538">
              <w:t>1</w:t>
            </w:r>
            <w:r w:rsidR="00991E10">
              <w:t>3</w:t>
            </w:r>
          </w:p>
        </w:tc>
        <w:tc>
          <w:tcPr>
            <w:tcW w:w="1626" w:type="dxa"/>
          </w:tcPr>
          <w:p w:rsidR="0017291D" w:rsidRDefault="00991E10" w:rsidP="007A3568">
            <w:r>
              <w:t>Seminaras</w:t>
            </w:r>
            <w:r w:rsidR="00080538">
              <w:t xml:space="preserve"> – 1 </w:t>
            </w:r>
            <w:proofErr w:type="spellStart"/>
            <w:r w:rsidR="00080538">
              <w:t>kompl</w:t>
            </w:r>
            <w:proofErr w:type="spellEnd"/>
            <w:r w:rsidR="00080538">
              <w:t>.</w:t>
            </w:r>
          </w:p>
        </w:tc>
        <w:tc>
          <w:tcPr>
            <w:tcW w:w="1496" w:type="dxa"/>
          </w:tcPr>
          <w:p w:rsidR="0017291D" w:rsidRDefault="0017291D" w:rsidP="00991E10">
            <w:r>
              <w:t xml:space="preserve">  </w:t>
            </w:r>
            <w:r w:rsidR="00991E10">
              <w:t xml:space="preserve">     60,00</w:t>
            </w:r>
          </w:p>
        </w:tc>
        <w:tc>
          <w:tcPr>
            <w:tcW w:w="1989" w:type="dxa"/>
          </w:tcPr>
          <w:p w:rsidR="0017291D" w:rsidRDefault="00991E10" w:rsidP="007A3568">
            <w:r>
              <w:t>UAB „FACTUS SUM“</w:t>
            </w:r>
          </w:p>
        </w:tc>
        <w:tc>
          <w:tcPr>
            <w:tcW w:w="1387" w:type="dxa"/>
          </w:tcPr>
          <w:p w:rsidR="0017291D" w:rsidRDefault="0017291D" w:rsidP="007A3568">
            <w:r>
              <w:t xml:space="preserve">Dalyvis pasiūlė mažiausią </w:t>
            </w:r>
            <w:r>
              <w:lastRenderedPageBreak/>
              <w:t>kainą</w:t>
            </w:r>
          </w:p>
        </w:tc>
        <w:tc>
          <w:tcPr>
            <w:tcW w:w="1368" w:type="dxa"/>
          </w:tcPr>
          <w:p w:rsidR="0017291D" w:rsidRDefault="0017291D" w:rsidP="007A3568"/>
        </w:tc>
      </w:tr>
      <w:tr w:rsidR="00080538" w:rsidTr="007A316C">
        <w:tc>
          <w:tcPr>
            <w:tcW w:w="556" w:type="dxa"/>
          </w:tcPr>
          <w:p w:rsidR="0017291D" w:rsidRDefault="002B6CE5" w:rsidP="007A3568">
            <w:r>
              <w:lastRenderedPageBreak/>
              <w:t>6</w:t>
            </w:r>
            <w:r w:rsidR="0017291D">
              <w:t>.</w:t>
            </w:r>
          </w:p>
        </w:tc>
        <w:tc>
          <w:tcPr>
            <w:tcW w:w="1432" w:type="dxa"/>
          </w:tcPr>
          <w:p w:rsidR="0017291D" w:rsidRDefault="0017291D" w:rsidP="00BD3A3A">
            <w:r>
              <w:t>2014-</w:t>
            </w:r>
            <w:r w:rsidR="00802F30">
              <w:t>10-</w:t>
            </w:r>
            <w:r w:rsidR="00080538">
              <w:t>1</w:t>
            </w:r>
            <w:r w:rsidR="00274436">
              <w:t>4</w:t>
            </w:r>
          </w:p>
        </w:tc>
        <w:tc>
          <w:tcPr>
            <w:tcW w:w="1626" w:type="dxa"/>
          </w:tcPr>
          <w:p w:rsidR="00080538" w:rsidRDefault="00080538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17291D" w:rsidRDefault="0017291D" w:rsidP="007A3568">
            <w:r>
              <w:t xml:space="preserve"> </w:t>
            </w:r>
          </w:p>
        </w:tc>
        <w:tc>
          <w:tcPr>
            <w:tcW w:w="1496" w:type="dxa"/>
          </w:tcPr>
          <w:p w:rsidR="0017291D" w:rsidRDefault="00274436" w:rsidP="00991E10">
            <w:r>
              <w:t xml:space="preserve">  207,68</w:t>
            </w:r>
            <w:r w:rsidR="00080538">
              <w:t xml:space="preserve">  </w:t>
            </w:r>
          </w:p>
        </w:tc>
        <w:tc>
          <w:tcPr>
            <w:tcW w:w="1989" w:type="dxa"/>
          </w:tcPr>
          <w:p w:rsidR="0017291D" w:rsidRDefault="00274436" w:rsidP="007A3568">
            <w:r>
              <w:t>UAB ‚Kauno saulėtekis“</w:t>
            </w:r>
          </w:p>
        </w:tc>
        <w:tc>
          <w:tcPr>
            <w:tcW w:w="138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68" w:type="dxa"/>
          </w:tcPr>
          <w:p w:rsidR="0017291D" w:rsidRDefault="0017291D" w:rsidP="007A3568"/>
        </w:tc>
      </w:tr>
      <w:tr w:rsidR="00080538" w:rsidTr="007A316C">
        <w:tc>
          <w:tcPr>
            <w:tcW w:w="556" w:type="dxa"/>
          </w:tcPr>
          <w:p w:rsidR="0017291D" w:rsidRDefault="002B6CE5" w:rsidP="007A3568">
            <w:r>
              <w:t>7</w:t>
            </w:r>
            <w:r w:rsidR="0017291D">
              <w:t>.</w:t>
            </w:r>
          </w:p>
        </w:tc>
        <w:tc>
          <w:tcPr>
            <w:tcW w:w="1432" w:type="dxa"/>
          </w:tcPr>
          <w:p w:rsidR="0017291D" w:rsidRDefault="0017291D" w:rsidP="00BD3A3A">
            <w:r>
              <w:t>2014-</w:t>
            </w:r>
            <w:r w:rsidR="00802F30">
              <w:t>10-</w:t>
            </w:r>
            <w:r w:rsidR="00274436">
              <w:t>19</w:t>
            </w:r>
          </w:p>
        </w:tc>
        <w:tc>
          <w:tcPr>
            <w:tcW w:w="1626" w:type="dxa"/>
          </w:tcPr>
          <w:p w:rsidR="00274436" w:rsidRDefault="00274436" w:rsidP="007A3568">
            <w:r>
              <w:t>Kanceliarinės</w:t>
            </w:r>
            <w:r w:rsidR="009E3603">
              <w:t xml:space="preserve"> prekės – </w:t>
            </w:r>
          </w:p>
          <w:p w:rsidR="009E3603" w:rsidRDefault="009E3603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:rsidR="0017291D" w:rsidRDefault="0017291D" w:rsidP="00991E10">
            <w:r>
              <w:t xml:space="preserve">  </w:t>
            </w:r>
            <w:r w:rsidR="00274436">
              <w:t xml:space="preserve">   20,98</w:t>
            </w:r>
          </w:p>
        </w:tc>
        <w:tc>
          <w:tcPr>
            <w:tcW w:w="1989" w:type="dxa"/>
          </w:tcPr>
          <w:p w:rsidR="0017291D" w:rsidRDefault="00274436" w:rsidP="007A3568">
            <w:r>
              <w:t>V.Valužio įmonė „Akimirka“</w:t>
            </w:r>
          </w:p>
        </w:tc>
        <w:tc>
          <w:tcPr>
            <w:tcW w:w="138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68" w:type="dxa"/>
          </w:tcPr>
          <w:p w:rsidR="0017291D" w:rsidRDefault="0017291D" w:rsidP="007A3568"/>
        </w:tc>
      </w:tr>
      <w:tr w:rsidR="00080538" w:rsidTr="007A316C">
        <w:tc>
          <w:tcPr>
            <w:tcW w:w="556" w:type="dxa"/>
          </w:tcPr>
          <w:p w:rsidR="00A427B4" w:rsidRDefault="002B6CE5" w:rsidP="007A3568">
            <w:r>
              <w:t>8</w:t>
            </w:r>
            <w:r w:rsidR="00A427B4">
              <w:t>.</w:t>
            </w:r>
          </w:p>
        </w:tc>
        <w:tc>
          <w:tcPr>
            <w:tcW w:w="1432" w:type="dxa"/>
          </w:tcPr>
          <w:p w:rsidR="00A427B4" w:rsidRDefault="00A427B4" w:rsidP="00BD3A3A">
            <w:r>
              <w:t>2014-</w:t>
            </w:r>
            <w:r w:rsidR="00802F30">
              <w:t>10-</w:t>
            </w:r>
            <w:r w:rsidR="00274436">
              <w:t>19</w:t>
            </w:r>
          </w:p>
        </w:tc>
        <w:tc>
          <w:tcPr>
            <w:tcW w:w="1626" w:type="dxa"/>
          </w:tcPr>
          <w:p w:rsidR="00274436" w:rsidRDefault="00274436" w:rsidP="00A427B4">
            <w:r>
              <w:t>Kanceliarinės</w:t>
            </w:r>
            <w:r w:rsidR="009E3603">
              <w:t xml:space="preserve"> prekės – </w:t>
            </w:r>
          </w:p>
          <w:p w:rsidR="00A427B4" w:rsidRDefault="009E3603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:rsidR="00A427B4" w:rsidRDefault="00A427B4" w:rsidP="00991E10">
            <w:r>
              <w:t xml:space="preserve">   </w:t>
            </w:r>
            <w:r w:rsidR="00274436">
              <w:t xml:space="preserve"> 124,32</w:t>
            </w:r>
          </w:p>
        </w:tc>
        <w:tc>
          <w:tcPr>
            <w:tcW w:w="1989" w:type="dxa"/>
          </w:tcPr>
          <w:p w:rsidR="00A427B4" w:rsidRDefault="00274436" w:rsidP="007A3568">
            <w:r>
              <w:t>V.Valužio įmonė „Akimirka“</w:t>
            </w:r>
          </w:p>
        </w:tc>
        <w:tc>
          <w:tcPr>
            <w:tcW w:w="1387" w:type="dxa"/>
          </w:tcPr>
          <w:p w:rsidR="00A427B4" w:rsidRDefault="00A427B4" w:rsidP="007A3568">
            <w:r>
              <w:t>Dalyvis pasiūlė mažiausią kainą</w:t>
            </w:r>
          </w:p>
        </w:tc>
        <w:tc>
          <w:tcPr>
            <w:tcW w:w="1368" w:type="dxa"/>
          </w:tcPr>
          <w:p w:rsidR="00A427B4" w:rsidRDefault="00A427B4" w:rsidP="007A3568"/>
        </w:tc>
      </w:tr>
      <w:tr w:rsidR="00080538" w:rsidTr="007A316C">
        <w:tc>
          <w:tcPr>
            <w:tcW w:w="556" w:type="dxa"/>
          </w:tcPr>
          <w:p w:rsidR="005A4C82" w:rsidRDefault="002B6CE5" w:rsidP="007A3568">
            <w:r>
              <w:t>9</w:t>
            </w:r>
            <w:r w:rsidR="005A4C82">
              <w:t>.</w:t>
            </w:r>
          </w:p>
        </w:tc>
        <w:tc>
          <w:tcPr>
            <w:tcW w:w="1432" w:type="dxa"/>
          </w:tcPr>
          <w:p w:rsidR="005A4C82" w:rsidRDefault="005A4C82" w:rsidP="00BD3A3A">
            <w:r>
              <w:t>2014-</w:t>
            </w:r>
            <w:r w:rsidR="00802F30">
              <w:t>10-</w:t>
            </w:r>
            <w:r w:rsidR="00274436">
              <w:t>19</w:t>
            </w:r>
          </w:p>
        </w:tc>
        <w:tc>
          <w:tcPr>
            <w:tcW w:w="1626" w:type="dxa"/>
          </w:tcPr>
          <w:p w:rsidR="005A4C82" w:rsidRDefault="00274436" w:rsidP="00A427B4">
            <w:r>
              <w:t>Kanceliarinės</w:t>
            </w:r>
            <w:r w:rsidR="009E3603">
              <w:t xml:space="preserve"> prekės – </w:t>
            </w:r>
            <w:r>
              <w:t xml:space="preserve">        </w:t>
            </w:r>
            <w:r w:rsidR="009E3603">
              <w:t xml:space="preserve">1 </w:t>
            </w:r>
            <w:proofErr w:type="spellStart"/>
            <w:r w:rsidR="009E3603">
              <w:t>kompl</w:t>
            </w:r>
            <w:proofErr w:type="spellEnd"/>
            <w:r w:rsidR="009E3603">
              <w:t>.</w:t>
            </w:r>
          </w:p>
        </w:tc>
        <w:tc>
          <w:tcPr>
            <w:tcW w:w="1496" w:type="dxa"/>
          </w:tcPr>
          <w:p w:rsidR="005A4C82" w:rsidRDefault="005A4C82" w:rsidP="00991E10">
            <w:r>
              <w:t xml:space="preserve">   </w:t>
            </w:r>
            <w:r w:rsidR="00274436">
              <w:t xml:space="preserve">     9,88</w:t>
            </w:r>
          </w:p>
        </w:tc>
        <w:tc>
          <w:tcPr>
            <w:tcW w:w="1989" w:type="dxa"/>
          </w:tcPr>
          <w:p w:rsidR="005A4C82" w:rsidRDefault="00274436" w:rsidP="007A3568">
            <w:r>
              <w:t>V.Valužio įmonė „Akimirka“</w:t>
            </w:r>
          </w:p>
        </w:tc>
        <w:tc>
          <w:tcPr>
            <w:tcW w:w="1387" w:type="dxa"/>
          </w:tcPr>
          <w:p w:rsidR="005A4C82" w:rsidRDefault="005A4C82" w:rsidP="007A3568">
            <w:r>
              <w:t>Dalyvis pasiūlė mažiausią kainą</w:t>
            </w:r>
          </w:p>
        </w:tc>
        <w:tc>
          <w:tcPr>
            <w:tcW w:w="1368" w:type="dxa"/>
          </w:tcPr>
          <w:p w:rsidR="005A4C82" w:rsidRDefault="005A4C82" w:rsidP="007A3568"/>
        </w:tc>
      </w:tr>
      <w:tr w:rsidR="009353E7" w:rsidTr="007A316C">
        <w:tc>
          <w:tcPr>
            <w:tcW w:w="556" w:type="dxa"/>
          </w:tcPr>
          <w:p w:rsidR="009353E7" w:rsidRDefault="009353E7" w:rsidP="007A3568">
            <w:r>
              <w:t>10.</w:t>
            </w:r>
          </w:p>
        </w:tc>
        <w:tc>
          <w:tcPr>
            <w:tcW w:w="1432" w:type="dxa"/>
          </w:tcPr>
          <w:p w:rsidR="009353E7" w:rsidRDefault="009353E7" w:rsidP="00BD3A3A">
            <w:r>
              <w:t>2015-10-19</w:t>
            </w:r>
          </w:p>
        </w:tc>
        <w:tc>
          <w:tcPr>
            <w:tcW w:w="1626" w:type="dxa"/>
          </w:tcPr>
          <w:p w:rsidR="009353E7" w:rsidRDefault="009353E7" w:rsidP="00A427B4">
            <w:r>
              <w:t xml:space="preserve">Ūkinės prekės </w:t>
            </w:r>
          </w:p>
          <w:p w:rsidR="009353E7" w:rsidRDefault="009353E7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:rsidR="009353E7" w:rsidRDefault="009353E7" w:rsidP="00991E10">
            <w:r>
              <w:t xml:space="preserve">      26,08</w:t>
            </w:r>
          </w:p>
        </w:tc>
        <w:tc>
          <w:tcPr>
            <w:tcW w:w="1989" w:type="dxa"/>
          </w:tcPr>
          <w:p w:rsidR="009353E7" w:rsidRDefault="009353E7" w:rsidP="007A3568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387" w:type="dxa"/>
          </w:tcPr>
          <w:p w:rsidR="009353E7" w:rsidRDefault="009353E7" w:rsidP="007A3568">
            <w:r>
              <w:t>Dalyvis pasiūlė mažiausią kainą</w:t>
            </w:r>
          </w:p>
        </w:tc>
        <w:tc>
          <w:tcPr>
            <w:tcW w:w="1368" w:type="dxa"/>
          </w:tcPr>
          <w:p w:rsidR="009353E7" w:rsidRDefault="009353E7" w:rsidP="007A3568"/>
        </w:tc>
      </w:tr>
      <w:tr w:rsidR="007A316C" w:rsidTr="007A316C">
        <w:tc>
          <w:tcPr>
            <w:tcW w:w="556" w:type="dxa"/>
          </w:tcPr>
          <w:p w:rsidR="007A316C" w:rsidRDefault="009353E7" w:rsidP="007A3568">
            <w:r>
              <w:t>11</w:t>
            </w:r>
            <w:r w:rsidR="007A316C">
              <w:t>.</w:t>
            </w:r>
          </w:p>
        </w:tc>
        <w:tc>
          <w:tcPr>
            <w:tcW w:w="1432" w:type="dxa"/>
          </w:tcPr>
          <w:p w:rsidR="007A316C" w:rsidRDefault="007A316C" w:rsidP="00BD3A3A">
            <w:r>
              <w:t>2014-10-2</w:t>
            </w:r>
            <w:r w:rsidR="00274436">
              <w:t>0</w:t>
            </w:r>
          </w:p>
        </w:tc>
        <w:tc>
          <w:tcPr>
            <w:tcW w:w="1626" w:type="dxa"/>
          </w:tcPr>
          <w:p w:rsidR="009353E7" w:rsidRDefault="00274436" w:rsidP="00A427B4">
            <w:r>
              <w:t xml:space="preserve">Kanceliarinės prekės </w:t>
            </w:r>
            <w:r w:rsidR="009353E7">
              <w:t xml:space="preserve"> -</w:t>
            </w:r>
          </w:p>
          <w:p w:rsidR="007A316C" w:rsidRDefault="007A316C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:rsidR="007A316C" w:rsidRDefault="007A316C" w:rsidP="00991E10">
            <w:r>
              <w:t xml:space="preserve">   </w:t>
            </w:r>
            <w:r w:rsidR="00274436">
              <w:t xml:space="preserve"> 247,00</w:t>
            </w:r>
          </w:p>
        </w:tc>
        <w:tc>
          <w:tcPr>
            <w:tcW w:w="1989" w:type="dxa"/>
          </w:tcPr>
          <w:p w:rsidR="007A316C" w:rsidRDefault="00274436" w:rsidP="007A3568">
            <w:r>
              <w:t>SĮ „Varpo“ knygynas</w:t>
            </w:r>
          </w:p>
        </w:tc>
        <w:tc>
          <w:tcPr>
            <w:tcW w:w="1387" w:type="dxa"/>
          </w:tcPr>
          <w:p w:rsidR="007A316C" w:rsidRDefault="007A316C" w:rsidP="007A3568">
            <w:r>
              <w:t>Dalyvis pasiūlė mažiausią kainą</w:t>
            </w:r>
          </w:p>
        </w:tc>
        <w:tc>
          <w:tcPr>
            <w:tcW w:w="1368" w:type="dxa"/>
          </w:tcPr>
          <w:p w:rsidR="007A316C" w:rsidRDefault="007A316C" w:rsidP="007A3568"/>
        </w:tc>
      </w:tr>
      <w:tr w:rsidR="00DC5CEE" w:rsidTr="007A316C">
        <w:tc>
          <w:tcPr>
            <w:tcW w:w="556" w:type="dxa"/>
          </w:tcPr>
          <w:p w:rsidR="00DC5CEE" w:rsidRDefault="009353E7" w:rsidP="007A3568">
            <w:r>
              <w:t>12</w:t>
            </w:r>
            <w:r w:rsidR="00DC5CEE">
              <w:t>.</w:t>
            </w:r>
          </w:p>
        </w:tc>
        <w:tc>
          <w:tcPr>
            <w:tcW w:w="1432" w:type="dxa"/>
          </w:tcPr>
          <w:p w:rsidR="00DC5CEE" w:rsidRDefault="00DC5CEE" w:rsidP="00BD3A3A">
            <w:r>
              <w:t>2014-10-2</w:t>
            </w:r>
            <w:r w:rsidR="00274436">
              <w:t>0</w:t>
            </w:r>
          </w:p>
        </w:tc>
        <w:tc>
          <w:tcPr>
            <w:tcW w:w="1626" w:type="dxa"/>
          </w:tcPr>
          <w:p w:rsidR="00DC5CEE" w:rsidRDefault="00DC5CEE" w:rsidP="00A427B4">
            <w:r>
              <w:t xml:space="preserve">Ūkinės prekės –1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:rsidR="00DC5CEE" w:rsidRDefault="00DC5CEE" w:rsidP="00991E10">
            <w:r>
              <w:t xml:space="preserve">   </w:t>
            </w:r>
            <w:r w:rsidR="00274436">
              <w:t xml:space="preserve">   73,43</w:t>
            </w:r>
          </w:p>
        </w:tc>
        <w:tc>
          <w:tcPr>
            <w:tcW w:w="1989" w:type="dxa"/>
          </w:tcPr>
          <w:p w:rsidR="00DC5CEE" w:rsidRDefault="00274436" w:rsidP="003D2C6F">
            <w:r>
              <w:t>UAB „</w:t>
            </w:r>
            <w:proofErr w:type="spellStart"/>
            <w:r>
              <w:t>Paurika</w:t>
            </w:r>
            <w:proofErr w:type="spellEnd"/>
            <w:r>
              <w:t>“</w:t>
            </w:r>
          </w:p>
        </w:tc>
        <w:tc>
          <w:tcPr>
            <w:tcW w:w="1387" w:type="dxa"/>
          </w:tcPr>
          <w:p w:rsidR="00DC5CEE" w:rsidRDefault="00DC5CEE" w:rsidP="007A3568">
            <w:r>
              <w:t>Dalyvis pasiūlė mažiausią kainą</w:t>
            </w:r>
          </w:p>
        </w:tc>
        <w:tc>
          <w:tcPr>
            <w:tcW w:w="1368" w:type="dxa"/>
          </w:tcPr>
          <w:p w:rsidR="00DC5CEE" w:rsidRDefault="00DC5CEE" w:rsidP="007A3568"/>
        </w:tc>
      </w:tr>
      <w:tr w:rsidR="00DC5CEE" w:rsidTr="007A316C">
        <w:tc>
          <w:tcPr>
            <w:tcW w:w="556" w:type="dxa"/>
          </w:tcPr>
          <w:p w:rsidR="00DC5CEE" w:rsidRDefault="009353E7" w:rsidP="007A3568">
            <w:r>
              <w:t>13</w:t>
            </w:r>
            <w:r w:rsidR="00DC5CEE">
              <w:t>.</w:t>
            </w:r>
          </w:p>
        </w:tc>
        <w:tc>
          <w:tcPr>
            <w:tcW w:w="1432" w:type="dxa"/>
          </w:tcPr>
          <w:p w:rsidR="00DC5CEE" w:rsidRDefault="00DC5CEE" w:rsidP="00BD3A3A">
            <w:r>
              <w:t>2014-10-2</w:t>
            </w:r>
            <w:r w:rsidR="00274436">
              <w:t>1</w:t>
            </w:r>
          </w:p>
        </w:tc>
        <w:tc>
          <w:tcPr>
            <w:tcW w:w="1626" w:type="dxa"/>
          </w:tcPr>
          <w:p w:rsidR="00DC5CEE" w:rsidRDefault="00DC5CEE" w:rsidP="00A427B4">
            <w:r>
              <w:t xml:space="preserve">Ūkinės prekės –1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96" w:type="dxa"/>
          </w:tcPr>
          <w:p w:rsidR="00DC5CEE" w:rsidRDefault="003D2C6F" w:rsidP="00991E10">
            <w:r>
              <w:t xml:space="preserve">   </w:t>
            </w:r>
            <w:r w:rsidR="00274436">
              <w:t xml:space="preserve"> 178,45</w:t>
            </w:r>
          </w:p>
        </w:tc>
        <w:tc>
          <w:tcPr>
            <w:tcW w:w="1989" w:type="dxa"/>
          </w:tcPr>
          <w:p w:rsidR="00DC5CEE" w:rsidRDefault="00274436" w:rsidP="007A3568">
            <w:r>
              <w:t>UAB S.Jurkus ir partneriai</w:t>
            </w:r>
          </w:p>
        </w:tc>
        <w:tc>
          <w:tcPr>
            <w:tcW w:w="1387" w:type="dxa"/>
          </w:tcPr>
          <w:p w:rsidR="00DC5CEE" w:rsidRDefault="00DC5CEE" w:rsidP="007A3568">
            <w:r>
              <w:t>Dalyvis pasiūlė mažiausią kainą</w:t>
            </w:r>
          </w:p>
        </w:tc>
        <w:tc>
          <w:tcPr>
            <w:tcW w:w="1368" w:type="dxa"/>
          </w:tcPr>
          <w:p w:rsidR="00DC5CEE" w:rsidRDefault="00DC5CEE" w:rsidP="007A3568"/>
        </w:tc>
      </w:tr>
      <w:tr w:rsidR="009E3603" w:rsidTr="007A316C">
        <w:tc>
          <w:tcPr>
            <w:tcW w:w="556" w:type="dxa"/>
          </w:tcPr>
          <w:p w:rsidR="009E3603" w:rsidRDefault="009353E7" w:rsidP="007A3568">
            <w:r>
              <w:t>14</w:t>
            </w:r>
            <w:r w:rsidR="009E3603">
              <w:t>.</w:t>
            </w:r>
          </w:p>
        </w:tc>
        <w:tc>
          <w:tcPr>
            <w:tcW w:w="1432" w:type="dxa"/>
          </w:tcPr>
          <w:p w:rsidR="009E3603" w:rsidRDefault="009E3603" w:rsidP="00BD3A3A">
            <w:r>
              <w:t>2014-10-2</w:t>
            </w:r>
            <w:r w:rsidR="00274436">
              <w:t>1</w:t>
            </w:r>
          </w:p>
        </w:tc>
        <w:tc>
          <w:tcPr>
            <w:tcW w:w="1626" w:type="dxa"/>
          </w:tcPr>
          <w:p w:rsidR="009E3603" w:rsidRDefault="00274436" w:rsidP="00A427B4">
            <w:r>
              <w:t>Ūkinės prekės</w:t>
            </w:r>
            <w:r w:rsidR="009E3603">
              <w:t xml:space="preserve"> – 1 </w:t>
            </w:r>
            <w:proofErr w:type="spellStart"/>
            <w:r w:rsidR="009E3603">
              <w:t>kompl</w:t>
            </w:r>
            <w:proofErr w:type="spellEnd"/>
            <w:r w:rsidR="009E3603">
              <w:t>.</w:t>
            </w:r>
          </w:p>
        </w:tc>
        <w:tc>
          <w:tcPr>
            <w:tcW w:w="1496" w:type="dxa"/>
          </w:tcPr>
          <w:p w:rsidR="009E3603" w:rsidRDefault="009E3603" w:rsidP="00991E10">
            <w:r>
              <w:t xml:space="preserve">  </w:t>
            </w:r>
            <w:r w:rsidR="00274436">
              <w:t xml:space="preserve">  159,74</w:t>
            </w:r>
            <w:r>
              <w:t xml:space="preserve"> </w:t>
            </w:r>
          </w:p>
        </w:tc>
        <w:tc>
          <w:tcPr>
            <w:tcW w:w="1989" w:type="dxa"/>
          </w:tcPr>
          <w:p w:rsidR="009E3603" w:rsidRDefault="00274436" w:rsidP="00991E10">
            <w:r>
              <w:t>UAB „Verslo stimulas“</w:t>
            </w:r>
          </w:p>
        </w:tc>
        <w:tc>
          <w:tcPr>
            <w:tcW w:w="1387" w:type="dxa"/>
          </w:tcPr>
          <w:p w:rsidR="009E3603" w:rsidRDefault="009E3603" w:rsidP="007A3568">
            <w:r>
              <w:t>Dalyvis pasiūlė mažiausią kainą</w:t>
            </w:r>
          </w:p>
        </w:tc>
        <w:tc>
          <w:tcPr>
            <w:tcW w:w="1368" w:type="dxa"/>
          </w:tcPr>
          <w:p w:rsidR="009E3603" w:rsidRDefault="009E3603" w:rsidP="007A3568"/>
        </w:tc>
      </w:tr>
      <w:tr w:rsidR="009E3603" w:rsidTr="007A316C">
        <w:trPr>
          <w:trHeight w:val="983"/>
        </w:trPr>
        <w:tc>
          <w:tcPr>
            <w:tcW w:w="556" w:type="dxa"/>
          </w:tcPr>
          <w:p w:rsidR="009E3603" w:rsidRDefault="00DC5CEE" w:rsidP="007A3568">
            <w:r>
              <w:t>1</w:t>
            </w:r>
            <w:r w:rsidR="009353E7">
              <w:t>5</w:t>
            </w:r>
            <w:r w:rsidR="009E3603">
              <w:t>.</w:t>
            </w:r>
          </w:p>
        </w:tc>
        <w:tc>
          <w:tcPr>
            <w:tcW w:w="1432" w:type="dxa"/>
          </w:tcPr>
          <w:p w:rsidR="009E3603" w:rsidRDefault="009E3603" w:rsidP="00BD3A3A">
            <w:r>
              <w:t>2014-10-2</w:t>
            </w:r>
            <w:r w:rsidR="009353E7">
              <w:t>8</w:t>
            </w:r>
          </w:p>
        </w:tc>
        <w:tc>
          <w:tcPr>
            <w:tcW w:w="1626" w:type="dxa"/>
          </w:tcPr>
          <w:p w:rsidR="009E3603" w:rsidRDefault="009353E7" w:rsidP="00A427B4">
            <w:r>
              <w:t>Ūkinės prekės</w:t>
            </w:r>
            <w:r w:rsidR="009E3603">
              <w:t xml:space="preserve"> – 1 </w:t>
            </w:r>
            <w:proofErr w:type="spellStart"/>
            <w:r w:rsidR="009E3603">
              <w:t>kompl</w:t>
            </w:r>
            <w:proofErr w:type="spellEnd"/>
            <w:r w:rsidR="009E3603">
              <w:t>.</w:t>
            </w:r>
          </w:p>
        </w:tc>
        <w:tc>
          <w:tcPr>
            <w:tcW w:w="1496" w:type="dxa"/>
          </w:tcPr>
          <w:p w:rsidR="009E3603" w:rsidRDefault="009353E7" w:rsidP="00BD3A3A">
            <w:r>
              <w:t xml:space="preserve">      74,34</w:t>
            </w:r>
          </w:p>
        </w:tc>
        <w:tc>
          <w:tcPr>
            <w:tcW w:w="1989" w:type="dxa"/>
          </w:tcPr>
          <w:p w:rsidR="009E3603" w:rsidRDefault="009353E7" w:rsidP="007A3568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387" w:type="dxa"/>
          </w:tcPr>
          <w:p w:rsidR="009E3603" w:rsidRDefault="009E3603" w:rsidP="007A3568">
            <w:r>
              <w:t>Dalyvis pasiūlė mažiausią kainą</w:t>
            </w:r>
          </w:p>
        </w:tc>
        <w:tc>
          <w:tcPr>
            <w:tcW w:w="1368" w:type="dxa"/>
          </w:tcPr>
          <w:p w:rsidR="009E3603" w:rsidRDefault="009E3603" w:rsidP="007A3568"/>
        </w:tc>
      </w:tr>
    </w:tbl>
    <w:p w:rsidR="002B6CE5" w:rsidRDefault="002B6CE5" w:rsidP="0017291D">
      <w:pPr>
        <w:rPr>
          <w:b/>
        </w:rPr>
      </w:pPr>
    </w:p>
    <w:p w:rsidR="002B6CE5" w:rsidRDefault="002B6CE5" w:rsidP="0017291D">
      <w:pPr>
        <w:rPr>
          <w:b/>
        </w:rPr>
      </w:pPr>
    </w:p>
    <w:p w:rsidR="003D2C6F" w:rsidRDefault="003D2C6F" w:rsidP="0017291D">
      <w:pPr>
        <w:rPr>
          <w:b/>
        </w:rPr>
      </w:pPr>
    </w:p>
    <w:p w:rsidR="00991E10" w:rsidRDefault="00991E10" w:rsidP="0017291D">
      <w:pPr>
        <w:rPr>
          <w:b/>
        </w:rPr>
      </w:pPr>
    </w:p>
    <w:p w:rsidR="009353E7" w:rsidRDefault="009353E7" w:rsidP="0017291D">
      <w:pPr>
        <w:rPr>
          <w:b/>
        </w:rPr>
      </w:pPr>
    </w:p>
    <w:p w:rsidR="0017291D" w:rsidRPr="0017291D" w:rsidRDefault="0017291D" w:rsidP="0017291D">
      <w:pPr>
        <w:rPr>
          <w:b/>
        </w:rPr>
      </w:pPr>
      <w:r w:rsidRPr="0033153E">
        <w:rPr>
          <w:b/>
        </w:rPr>
        <w:lastRenderedPageBreak/>
        <w:t>SKELBIMAI APIE SUDARYTĄ PIRKIMO SUTARTĮ</w:t>
      </w:r>
    </w:p>
    <w:tbl>
      <w:tblPr>
        <w:tblStyle w:val="Lentelstinklelis"/>
        <w:tblW w:w="0" w:type="auto"/>
        <w:tblLook w:val="04A0"/>
      </w:tblPr>
      <w:tblGrid>
        <w:gridCol w:w="557"/>
        <w:gridCol w:w="1508"/>
        <w:gridCol w:w="2428"/>
        <w:gridCol w:w="1537"/>
        <w:gridCol w:w="2325"/>
        <w:gridCol w:w="1499"/>
      </w:tblGrid>
      <w:tr w:rsidR="0017291D" w:rsidTr="007A316C">
        <w:tc>
          <w:tcPr>
            <w:tcW w:w="557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08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428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537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325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499" w:type="dxa"/>
          </w:tcPr>
          <w:p w:rsidR="0017291D" w:rsidRDefault="0017291D" w:rsidP="007A3568">
            <w:r>
              <w:t>Kita informacija</w:t>
            </w:r>
          </w:p>
        </w:tc>
      </w:tr>
      <w:tr w:rsidR="002B6CE5" w:rsidTr="007A316C">
        <w:tc>
          <w:tcPr>
            <w:tcW w:w="557" w:type="dxa"/>
          </w:tcPr>
          <w:p w:rsidR="002B6CE5" w:rsidRDefault="002B6CE5" w:rsidP="007A3568">
            <w:r>
              <w:t>1.</w:t>
            </w:r>
          </w:p>
        </w:tc>
        <w:tc>
          <w:tcPr>
            <w:tcW w:w="1508" w:type="dxa"/>
          </w:tcPr>
          <w:p w:rsidR="002B6CE5" w:rsidRDefault="002C6AFB" w:rsidP="007A3568">
            <w:r>
              <w:t>2015</w:t>
            </w:r>
            <w:r w:rsidR="002B6CE5">
              <w:t>-10-0</w:t>
            </w:r>
            <w:r w:rsidR="009353E7">
              <w:t>2</w:t>
            </w:r>
          </w:p>
        </w:tc>
        <w:tc>
          <w:tcPr>
            <w:tcW w:w="2428" w:type="dxa"/>
          </w:tcPr>
          <w:p w:rsidR="009353E7" w:rsidRDefault="009353E7" w:rsidP="007A3568">
            <w:r>
              <w:t>Ūkinės prekės</w:t>
            </w:r>
            <w:r w:rsidR="002B6CE5">
              <w:t xml:space="preserve"> –</w:t>
            </w:r>
          </w:p>
          <w:p w:rsidR="002B6CE5" w:rsidRDefault="002B6CE5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7" w:type="dxa"/>
          </w:tcPr>
          <w:p w:rsidR="002B6CE5" w:rsidRDefault="002B6CE5" w:rsidP="007A3568">
            <w:r>
              <w:t>2</w:t>
            </w:r>
            <w:r w:rsidR="009353E7">
              <w:t>31,45</w:t>
            </w:r>
          </w:p>
        </w:tc>
        <w:tc>
          <w:tcPr>
            <w:tcW w:w="2325" w:type="dxa"/>
          </w:tcPr>
          <w:p w:rsidR="002B6CE5" w:rsidRDefault="009353E7" w:rsidP="007A3568">
            <w:r>
              <w:t>UAB S.Jurkus ir partneriai</w:t>
            </w:r>
          </w:p>
        </w:tc>
        <w:tc>
          <w:tcPr>
            <w:tcW w:w="1499" w:type="dxa"/>
          </w:tcPr>
          <w:p w:rsidR="002B6CE5" w:rsidRDefault="002B6CE5" w:rsidP="007A3568"/>
        </w:tc>
      </w:tr>
      <w:tr w:rsidR="0017291D" w:rsidTr="007A316C">
        <w:tc>
          <w:tcPr>
            <w:tcW w:w="557" w:type="dxa"/>
          </w:tcPr>
          <w:p w:rsidR="0017291D" w:rsidRDefault="002B6CE5" w:rsidP="007A3568">
            <w:r>
              <w:t>2</w:t>
            </w:r>
            <w:r w:rsidR="0017291D">
              <w:t>.</w:t>
            </w:r>
          </w:p>
        </w:tc>
        <w:tc>
          <w:tcPr>
            <w:tcW w:w="1508" w:type="dxa"/>
          </w:tcPr>
          <w:p w:rsidR="0017291D" w:rsidRDefault="002C6AFB" w:rsidP="00BD3A3A">
            <w:r>
              <w:t>2015</w:t>
            </w:r>
            <w:r w:rsidR="0017291D">
              <w:t>-</w:t>
            </w:r>
            <w:r w:rsidR="00802F30">
              <w:t>10</w:t>
            </w:r>
            <w:r w:rsidR="00ED2F82">
              <w:t>-</w:t>
            </w:r>
            <w:r w:rsidR="009353E7">
              <w:t>06</w:t>
            </w:r>
          </w:p>
        </w:tc>
        <w:tc>
          <w:tcPr>
            <w:tcW w:w="2428" w:type="dxa"/>
          </w:tcPr>
          <w:p w:rsidR="0017291D" w:rsidRDefault="009353E7" w:rsidP="007A3568">
            <w:r>
              <w:t>Ūkinės</w:t>
            </w:r>
            <w:r w:rsidR="004A41CF">
              <w:t xml:space="preserve"> prekės – 1 </w:t>
            </w:r>
            <w:proofErr w:type="spellStart"/>
            <w:r w:rsidR="004A41CF">
              <w:t>kompl</w:t>
            </w:r>
            <w:proofErr w:type="spellEnd"/>
            <w:r w:rsidR="004A41CF">
              <w:t>.</w:t>
            </w:r>
          </w:p>
        </w:tc>
        <w:tc>
          <w:tcPr>
            <w:tcW w:w="1537" w:type="dxa"/>
          </w:tcPr>
          <w:p w:rsidR="0017291D" w:rsidRDefault="009353E7" w:rsidP="00BD3A3A">
            <w:r>
              <w:t>125,75</w:t>
            </w:r>
            <w:r w:rsidR="0017291D">
              <w:t xml:space="preserve">   </w:t>
            </w:r>
          </w:p>
        </w:tc>
        <w:tc>
          <w:tcPr>
            <w:tcW w:w="2325" w:type="dxa"/>
          </w:tcPr>
          <w:p w:rsidR="0017291D" w:rsidRDefault="004A41CF" w:rsidP="004A41CF">
            <w:r>
              <w:t xml:space="preserve">UAB </w:t>
            </w:r>
            <w:r w:rsidR="009353E7">
              <w:t>„Verslo stimulas“</w:t>
            </w:r>
          </w:p>
        </w:tc>
        <w:tc>
          <w:tcPr>
            <w:tcW w:w="1499" w:type="dxa"/>
          </w:tcPr>
          <w:p w:rsidR="0017291D" w:rsidRDefault="0017291D" w:rsidP="007A3568"/>
        </w:tc>
      </w:tr>
      <w:tr w:rsidR="0017291D" w:rsidTr="007A316C">
        <w:tc>
          <w:tcPr>
            <w:tcW w:w="557" w:type="dxa"/>
          </w:tcPr>
          <w:p w:rsidR="0017291D" w:rsidRDefault="002B6CE5" w:rsidP="007A3568">
            <w:r>
              <w:t>3</w:t>
            </w:r>
            <w:r w:rsidR="0017291D">
              <w:t>.</w:t>
            </w:r>
          </w:p>
        </w:tc>
        <w:tc>
          <w:tcPr>
            <w:tcW w:w="1508" w:type="dxa"/>
          </w:tcPr>
          <w:p w:rsidR="0017291D" w:rsidRDefault="002C6AFB" w:rsidP="00BD3A3A">
            <w:r>
              <w:t>2015</w:t>
            </w:r>
            <w:r w:rsidR="0017291D">
              <w:t>-</w:t>
            </w:r>
            <w:r w:rsidR="00802F30">
              <w:t>10</w:t>
            </w:r>
            <w:r w:rsidR="00ED2F82">
              <w:t>-</w:t>
            </w:r>
            <w:r w:rsidR="009353E7">
              <w:t>07</w:t>
            </w:r>
          </w:p>
        </w:tc>
        <w:tc>
          <w:tcPr>
            <w:tcW w:w="2428" w:type="dxa"/>
          </w:tcPr>
          <w:p w:rsidR="0017291D" w:rsidRDefault="009353E7" w:rsidP="007A3568">
            <w:r>
              <w:t>Ūkinės</w:t>
            </w:r>
            <w:r w:rsidR="004A41CF">
              <w:t xml:space="preserve"> prekės – 1 </w:t>
            </w:r>
            <w:proofErr w:type="spellStart"/>
            <w:r w:rsidR="004A41CF">
              <w:t>kompl</w:t>
            </w:r>
            <w:proofErr w:type="spellEnd"/>
            <w:r w:rsidR="004A41CF">
              <w:t>.</w:t>
            </w:r>
          </w:p>
        </w:tc>
        <w:tc>
          <w:tcPr>
            <w:tcW w:w="1537" w:type="dxa"/>
          </w:tcPr>
          <w:p w:rsidR="0017291D" w:rsidRDefault="009353E7" w:rsidP="00ED2F82">
            <w:r>
              <w:t xml:space="preserve">  34,75</w:t>
            </w:r>
            <w:r w:rsidR="0017291D">
              <w:t xml:space="preserve"> </w:t>
            </w:r>
          </w:p>
        </w:tc>
        <w:tc>
          <w:tcPr>
            <w:tcW w:w="2325" w:type="dxa"/>
          </w:tcPr>
          <w:p w:rsidR="0017291D" w:rsidRDefault="009353E7" w:rsidP="004A41CF">
            <w:r>
              <w:t xml:space="preserve">Romualdo </w:t>
            </w:r>
            <w:proofErr w:type="spellStart"/>
            <w:r>
              <w:t>Slonskio</w:t>
            </w:r>
            <w:proofErr w:type="spellEnd"/>
            <w:r>
              <w:t xml:space="preserve"> įmonė „</w:t>
            </w:r>
            <w:proofErr w:type="spellStart"/>
            <w:r>
              <w:t>Romasas</w:t>
            </w:r>
            <w:proofErr w:type="spellEnd"/>
            <w:r>
              <w:t>“</w:t>
            </w:r>
          </w:p>
        </w:tc>
        <w:tc>
          <w:tcPr>
            <w:tcW w:w="1499" w:type="dxa"/>
          </w:tcPr>
          <w:p w:rsidR="0017291D" w:rsidRDefault="0017291D" w:rsidP="007A3568"/>
        </w:tc>
      </w:tr>
      <w:tr w:rsidR="0017291D" w:rsidTr="007A316C">
        <w:tc>
          <w:tcPr>
            <w:tcW w:w="557" w:type="dxa"/>
          </w:tcPr>
          <w:p w:rsidR="0017291D" w:rsidRDefault="002B6CE5" w:rsidP="007A3568">
            <w:r>
              <w:t>4</w:t>
            </w:r>
            <w:r w:rsidR="0017291D">
              <w:t>.</w:t>
            </w:r>
          </w:p>
        </w:tc>
        <w:tc>
          <w:tcPr>
            <w:tcW w:w="1508" w:type="dxa"/>
          </w:tcPr>
          <w:p w:rsidR="0017291D" w:rsidRDefault="000F3AA9" w:rsidP="00BD3A3A">
            <w:r>
              <w:t>2015</w:t>
            </w:r>
            <w:r w:rsidR="0017291D">
              <w:t>-</w:t>
            </w:r>
            <w:r w:rsidR="00802F30">
              <w:t>10</w:t>
            </w:r>
            <w:r w:rsidR="00ED2F82">
              <w:t>-</w:t>
            </w:r>
            <w:r w:rsidR="009353E7">
              <w:t>08</w:t>
            </w:r>
          </w:p>
        </w:tc>
        <w:tc>
          <w:tcPr>
            <w:tcW w:w="2428" w:type="dxa"/>
          </w:tcPr>
          <w:p w:rsidR="0017291D" w:rsidRDefault="009353E7" w:rsidP="007A3568">
            <w:r>
              <w:t>Ūkinės</w:t>
            </w:r>
            <w:r w:rsidR="004A41CF">
              <w:t xml:space="preserve"> prekės –</w:t>
            </w:r>
          </w:p>
          <w:p w:rsidR="004A41CF" w:rsidRDefault="004A41CF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7" w:type="dxa"/>
          </w:tcPr>
          <w:p w:rsidR="0017291D" w:rsidRDefault="0017291D" w:rsidP="00ED2F82">
            <w:r>
              <w:t xml:space="preserve"> </w:t>
            </w:r>
            <w:r w:rsidR="009353E7">
              <w:t>565</w:t>
            </w:r>
            <w:r w:rsidR="004A41CF">
              <w:t>,00</w:t>
            </w:r>
            <w:r w:rsidR="00341216">
              <w:t xml:space="preserve">      </w:t>
            </w:r>
          </w:p>
        </w:tc>
        <w:tc>
          <w:tcPr>
            <w:tcW w:w="2325" w:type="dxa"/>
          </w:tcPr>
          <w:p w:rsidR="0017291D" w:rsidRDefault="009353E7" w:rsidP="007A3568">
            <w:r>
              <w:t>Algirdas Šakys (verslo liudijimas)</w:t>
            </w:r>
          </w:p>
        </w:tc>
        <w:tc>
          <w:tcPr>
            <w:tcW w:w="1499" w:type="dxa"/>
          </w:tcPr>
          <w:p w:rsidR="0017291D" w:rsidRDefault="0017291D" w:rsidP="007A3568"/>
        </w:tc>
      </w:tr>
      <w:tr w:rsidR="0017291D" w:rsidTr="007A316C">
        <w:tc>
          <w:tcPr>
            <w:tcW w:w="557" w:type="dxa"/>
          </w:tcPr>
          <w:p w:rsidR="0017291D" w:rsidRDefault="002B6CE5" w:rsidP="007A3568">
            <w:r>
              <w:t>5</w:t>
            </w:r>
            <w:r w:rsidR="0017291D">
              <w:t>.</w:t>
            </w:r>
          </w:p>
        </w:tc>
        <w:tc>
          <w:tcPr>
            <w:tcW w:w="1508" w:type="dxa"/>
          </w:tcPr>
          <w:p w:rsidR="0017291D" w:rsidRDefault="000F3AA9" w:rsidP="00BD3A3A">
            <w:r>
              <w:t>2015</w:t>
            </w:r>
            <w:r w:rsidR="0017291D">
              <w:t>-</w:t>
            </w:r>
            <w:r w:rsidR="00802F30">
              <w:t>10</w:t>
            </w:r>
            <w:r w:rsidR="00ED2F82">
              <w:t>-</w:t>
            </w:r>
            <w:r w:rsidR="004A41CF">
              <w:t>14</w:t>
            </w:r>
          </w:p>
        </w:tc>
        <w:tc>
          <w:tcPr>
            <w:tcW w:w="2428" w:type="dxa"/>
          </w:tcPr>
          <w:p w:rsidR="0017291D" w:rsidRDefault="004A41CF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7" w:type="dxa"/>
          </w:tcPr>
          <w:p w:rsidR="0017291D" w:rsidRDefault="004A41CF" w:rsidP="00BD3A3A">
            <w:r>
              <w:t xml:space="preserve"> </w:t>
            </w:r>
            <w:r w:rsidR="000F3AA9">
              <w:t>207,68</w:t>
            </w:r>
          </w:p>
        </w:tc>
        <w:tc>
          <w:tcPr>
            <w:tcW w:w="2325" w:type="dxa"/>
          </w:tcPr>
          <w:p w:rsidR="0017291D" w:rsidRDefault="004A41CF" w:rsidP="000F3AA9">
            <w:r>
              <w:t xml:space="preserve">UAB </w:t>
            </w:r>
            <w:r w:rsidR="000F3AA9">
              <w:t xml:space="preserve"> „Kauno saulėtekis“</w:t>
            </w:r>
          </w:p>
        </w:tc>
        <w:tc>
          <w:tcPr>
            <w:tcW w:w="1499" w:type="dxa"/>
          </w:tcPr>
          <w:p w:rsidR="0017291D" w:rsidRDefault="0017291D" w:rsidP="007A3568"/>
        </w:tc>
      </w:tr>
      <w:tr w:rsidR="0017291D" w:rsidTr="007A316C">
        <w:tc>
          <w:tcPr>
            <w:tcW w:w="557" w:type="dxa"/>
          </w:tcPr>
          <w:p w:rsidR="0017291D" w:rsidRDefault="002B6CE5" w:rsidP="007A3568">
            <w:r>
              <w:t>6</w:t>
            </w:r>
            <w:r w:rsidR="0017291D">
              <w:t>.</w:t>
            </w:r>
          </w:p>
        </w:tc>
        <w:tc>
          <w:tcPr>
            <w:tcW w:w="1508" w:type="dxa"/>
          </w:tcPr>
          <w:p w:rsidR="0017291D" w:rsidRDefault="000F3AA9" w:rsidP="00BD3A3A">
            <w:r>
              <w:t>2015</w:t>
            </w:r>
            <w:r w:rsidR="0017291D">
              <w:t>-</w:t>
            </w:r>
            <w:r w:rsidR="00802F30">
              <w:t>10</w:t>
            </w:r>
            <w:r w:rsidR="00ED2F82">
              <w:t>-</w:t>
            </w:r>
            <w:r w:rsidR="004A41CF">
              <w:t>2</w:t>
            </w:r>
            <w:r>
              <w:t>0</w:t>
            </w:r>
          </w:p>
        </w:tc>
        <w:tc>
          <w:tcPr>
            <w:tcW w:w="2428" w:type="dxa"/>
          </w:tcPr>
          <w:p w:rsidR="0017291D" w:rsidRDefault="004A41CF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7" w:type="dxa"/>
          </w:tcPr>
          <w:p w:rsidR="0017291D" w:rsidRDefault="0017291D" w:rsidP="00BD3A3A">
            <w:r>
              <w:t xml:space="preserve"> </w:t>
            </w:r>
            <w:r w:rsidR="000F3AA9">
              <w:t xml:space="preserve">  73,43</w:t>
            </w:r>
            <w:r>
              <w:t xml:space="preserve">  </w:t>
            </w:r>
          </w:p>
        </w:tc>
        <w:tc>
          <w:tcPr>
            <w:tcW w:w="2325" w:type="dxa"/>
          </w:tcPr>
          <w:p w:rsidR="0017291D" w:rsidRDefault="004A41CF" w:rsidP="000F3AA9">
            <w:r>
              <w:t>UAB</w:t>
            </w:r>
            <w:r w:rsidR="000F3AA9">
              <w:t xml:space="preserve"> „</w:t>
            </w:r>
            <w:proofErr w:type="spellStart"/>
            <w:r w:rsidR="000F3AA9">
              <w:t>Paurika</w:t>
            </w:r>
            <w:proofErr w:type="spellEnd"/>
            <w:r w:rsidR="000F3AA9">
              <w:t>“</w:t>
            </w:r>
          </w:p>
        </w:tc>
        <w:tc>
          <w:tcPr>
            <w:tcW w:w="1499" w:type="dxa"/>
          </w:tcPr>
          <w:p w:rsidR="0017291D" w:rsidRDefault="0017291D" w:rsidP="007A3568"/>
        </w:tc>
      </w:tr>
      <w:tr w:rsidR="0017291D" w:rsidTr="007A316C">
        <w:tc>
          <w:tcPr>
            <w:tcW w:w="557" w:type="dxa"/>
          </w:tcPr>
          <w:p w:rsidR="0017291D" w:rsidRDefault="002B6CE5" w:rsidP="007A3568">
            <w:r>
              <w:t>7</w:t>
            </w:r>
            <w:r w:rsidR="0017291D">
              <w:t>.</w:t>
            </w:r>
          </w:p>
        </w:tc>
        <w:tc>
          <w:tcPr>
            <w:tcW w:w="1508" w:type="dxa"/>
          </w:tcPr>
          <w:p w:rsidR="0017291D" w:rsidRDefault="000F3AA9" w:rsidP="00BD3A3A">
            <w:r>
              <w:t>2015</w:t>
            </w:r>
            <w:r w:rsidR="0017291D">
              <w:t>-</w:t>
            </w:r>
            <w:r w:rsidR="00802F30">
              <w:t>10</w:t>
            </w:r>
            <w:r w:rsidR="00ED2F82">
              <w:t>-</w:t>
            </w:r>
            <w:r w:rsidR="004A41CF">
              <w:t>2</w:t>
            </w:r>
            <w:r>
              <w:t>1</w:t>
            </w:r>
          </w:p>
        </w:tc>
        <w:tc>
          <w:tcPr>
            <w:tcW w:w="2428" w:type="dxa"/>
          </w:tcPr>
          <w:p w:rsidR="0017291D" w:rsidRDefault="000F3AA9" w:rsidP="007A3568">
            <w:r>
              <w:t>Seminaras</w:t>
            </w:r>
            <w:r w:rsidR="004A41CF">
              <w:t xml:space="preserve"> – 1 </w:t>
            </w:r>
            <w:proofErr w:type="spellStart"/>
            <w:r w:rsidR="004A41CF">
              <w:t>kompl</w:t>
            </w:r>
            <w:proofErr w:type="spellEnd"/>
            <w:r w:rsidR="004A41CF">
              <w:t>.</w:t>
            </w:r>
          </w:p>
        </w:tc>
        <w:tc>
          <w:tcPr>
            <w:tcW w:w="1537" w:type="dxa"/>
          </w:tcPr>
          <w:p w:rsidR="0017291D" w:rsidRDefault="0017291D" w:rsidP="00BD3A3A">
            <w:r>
              <w:t xml:space="preserve"> </w:t>
            </w:r>
            <w:r w:rsidR="000F3AA9">
              <w:t xml:space="preserve">  </w:t>
            </w:r>
            <w:r>
              <w:t xml:space="preserve"> </w:t>
            </w:r>
            <w:r w:rsidR="000F3AA9">
              <w:t>60,00</w:t>
            </w:r>
          </w:p>
        </w:tc>
        <w:tc>
          <w:tcPr>
            <w:tcW w:w="2325" w:type="dxa"/>
          </w:tcPr>
          <w:p w:rsidR="0017291D" w:rsidRDefault="004A41CF" w:rsidP="000F3AA9">
            <w:r>
              <w:t>UAB</w:t>
            </w:r>
            <w:r w:rsidR="000F3AA9">
              <w:t xml:space="preserve"> „FACTUS SUM“</w:t>
            </w:r>
          </w:p>
        </w:tc>
        <w:tc>
          <w:tcPr>
            <w:tcW w:w="1499" w:type="dxa"/>
          </w:tcPr>
          <w:p w:rsidR="0017291D" w:rsidRDefault="0017291D" w:rsidP="007A3568"/>
        </w:tc>
      </w:tr>
      <w:tr w:rsidR="007A316C" w:rsidTr="007A316C">
        <w:tc>
          <w:tcPr>
            <w:tcW w:w="557" w:type="dxa"/>
          </w:tcPr>
          <w:p w:rsidR="007A316C" w:rsidRDefault="002B6CE5" w:rsidP="007A3568">
            <w:r>
              <w:t>8</w:t>
            </w:r>
            <w:r w:rsidR="007A316C">
              <w:t>.</w:t>
            </w:r>
          </w:p>
        </w:tc>
        <w:tc>
          <w:tcPr>
            <w:tcW w:w="1508" w:type="dxa"/>
          </w:tcPr>
          <w:p w:rsidR="007A316C" w:rsidRDefault="000F3AA9" w:rsidP="00BD3A3A">
            <w:r>
              <w:t>2015</w:t>
            </w:r>
            <w:r w:rsidR="007A316C">
              <w:t>-10-2</w:t>
            </w:r>
            <w:r>
              <w:t>1</w:t>
            </w:r>
          </w:p>
        </w:tc>
        <w:tc>
          <w:tcPr>
            <w:tcW w:w="2428" w:type="dxa"/>
          </w:tcPr>
          <w:p w:rsidR="007A316C" w:rsidRDefault="000F3AA9" w:rsidP="007A3568">
            <w:r>
              <w:t>Ūkinės prekės</w:t>
            </w:r>
            <w:r w:rsidR="007A316C">
              <w:t xml:space="preserve"> –</w:t>
            </w:r>
          </w:p>
          <w:p w:rsidR="007A316C" w:rsidRDefault="007A316C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7" w:type="dxa"/>
          </w:tcPr>
          <w:p w:rsidR="007A316C" w:rsidRDefault="007A316C" w:rsidP="007A316C">
            <w:r>
              <w:t xml:space="preserve">  </w:t>
            </w:r>
            <w:r w:rsidR="000F3AA9">
              <w:t>178,45</w:t>
            </w:r>
          </w:p>
        </w:tc>
        <w:tc>
          <w:tcPr>
            <w:tcW w:w="2325" w:type="dxa"/>
          </w:tcPr>
          <w:p w:rsidR="007A316C" w:rsidRDefault="000F3AA9" w:rsidP="003B3040">
            <w:r>
              <w:t>UAB S.Jurkus ir partneriai</w:t>
            </w:r>
          </w:p>
        </w:tc>
        <w:tc>
          <w:tcPr>
            <w:tcW w:w="1499" w:type="dxa"/>
          </w:tcPr>
          <w:p w:rsidR="007A316C" w:rsidRDefault="007A316C" w:rsidP="007A3568"/>
        </w:tc>
      </w:tr>
      <w:tr w:rsidR="000F3AA9" w:rsidTr="007A316C">
        <w:tc>
          <w:tcPr>
            <w:tcW w:w="557" w:type="dxa"/>
          </w:tcPr>
          <w:p w:rsidR="000F3AA9" w:rsidRDefault="000F3AA9" w:rsidP="007A3568">
            <w:r>
              <w:t>9.</w:t>
            </w:r>
          </w:p>
        </w:tc>
        <w:tc>
          <w:tcPr>
            <w:tcW w:w="1508" w:type="dxa"/>
          </w:tcPr>
          <w:p w:rsidR="000F3AA9" w:rsidRDefault="000F3AA9" w:rsidP="00BD3A3A">
            <w:r>
              <w:t>2015-10-21</w:t>
            </w:r>
          </w:p>
        </w:tc>
        <w:tc>
          <w:tcPr>
            <w:tcW w:w="2428" w:type="dxa"/>
          </w:tcPr>
          <w:p w:rsidR="000F3AA9" w:rsidRDefault="000F3AA9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7" w:type="dxa"/>
          </w:tcPr>
          <w:p w:rsidR="000F3AA9" w:rsidRDefault="000F3AA9" w:rsidP="007A316C">
            <w:r>
              <w:t xml:space="preserve">  159,74</w:t>
            </w:r>
          </w:p>
        </w:tc>
        <w:tc>
          <w:tcPr>
            <w:tcW w:w="2325" w:type="dxa"/>
          </w:tcPr>
          <w:p w:rsidR="000F3AA9" w:rsidRDefault="000F3AA9" w:rsidP="003B3040">
            <w:r>
              <w:t>UAB „Verslo stimulas“</w:t>
            </w:r>
          </w:p>
        </w:tc>
        <w:tc>
          <w:tcPr>
            <w:tcW w:w="1499" w:type="dxa"/>
          </w:tcPr>
          <w:p w:rsidR="000F3AA9" w:rsidRDefault="000F3AA9" w:rsidP="007A3568"/>
        </w:tc>
      </w:tr>
      <w:tr w:rsidR="003D2C6F" w:rsidTr="007A316C">
        <w:tc>
          <w:tcPr>
            <w:tcW w:w="557" w:type="dxa"/>
          </w:tcPr>
          <w:p w:rsidR="003D2C6F" w:rsidRDefault="000F3AA9" w:rsidP="007A3568">
            <w:r>
              <w:t>10</w:t>
            </w:r>
            <w:r w:rsidR="003D2C6F">
              <w:t>.</w:t>
            </w:r>
          </w:p>
        </w:tc>
        <w:tc>
          <w:tcPr>
            <w:tcW w:w="1508" w:type="dxa"/>
          </w:tcPr>
          <w:p w:rsidR="003D2C6F" w:rsidRDefault="000F3AA9" w:rsidP="00BD3A3A">
            <w:r>
              <w:t>2015</w:t>
            </w:r>
            <w:r w:rsidR="003D2C6F">
              <w:t>-10-23</w:t>
            </w:r>
          </w:p>
        </w:tc>
        <w:tc>
          <w:tcPr>
            <w:tcW w:w="2428" w:type="dxa"/>
          </w:tcPr>
          <w:p w:rsidR="003D2C6F" w:rsidRDefault="003D2C6F" w:rsidP="007A3568">
            <w:r>
              <w:t>Ūkinės prekės –</w:t>
            </w:r>
          </w:p>
          <w:p w:rsidR="003D2C6F" w:rsidRDefault="003D2C6F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7" w:type="dxa"/>
          </w:tcPr>
          <w:p w:rsidR="003D2C6F" w:rsidRDefault="003D2C6F" w:rsidP="007A316C">
            <w:r>
              <w:t xml:space="preserve">  </w:t>
            </w:r>
            <w:r w:rsidR="000F3AA9">
              <w:t xml:space="preserve">  26,08</w:t>
            </w:r>
          </w:p>
        </w:tc>
        <w:tc>
          <w:tcPr>
            <w:tcW w:w="2325" w:type="dxa"/>
          </w:tcPr>
          <w:p w:rsidR="003D2C6F" w:rsidRDefault="000F3AA9" w:rsidP="003D2C6F">
            <w:r>
              <w:t>UAB „</w:t>
            </w:r>
            <w:proofErr w:type="spellStart"/>
            <w:r>
              <w:t>Litnesta</w:t>
            </w:r>
            <w:proofErr w:type="spellEnd"/>
            <w:r>
              <w:t>“</w:t>
            </w:r>
          </w:p>
        </w:tc>
        <w:tc>
          <w:tcPr>
            <w:tcW w:w="1499" w:type="dxa"/>
          </w:tcPr>
          <w:p w:rsidR="003D2C6F" w:rsidRDefault="003D2C6F" w:rsidP="007A3568"/>
        </w:tc>
      </w:tr>
      <w:tr w:rsidR="003D2C6F" w:rsidTr="007A316C">
        <w:tc>
          <w:tcPr>
            <w:tcW w:w="557" w:type="dxa"/>
          </w:tcPr>
          <w:p w:rsidR="003D2C6F" w:rsidRDefault="000F3AA9" w:rsidP="007A3568">
            <w:r>
              <w:t>11</w:t>
            </w:r>
            <w:r w:rsidR="003D2C6F">
              <w:t>.</w:t>
            </w:r>
          </w:p>
        </w:tc>
        <w:tc>
          <w:tcPr>
            <w:tcW w:w="1508" w:type="dxa"/>
          </w:tcPr>
          <w:p w:rsidR="003D2C6F" w:rsidRDefault="000F3AA9" w:rsidP="00BD3A3A">
            <w:r>
              <w:t>2015</w:t>
            </w:r>
            <w:r w:rsidR="003D2C6F">
              <w:t>-10-2</w:t>
            </w:r>
            <w:r>
              <w:t>6</w:t>
            </w:r>
          </w:p>
        </w:tc>
        <w:tc>
          <w:tcPr>
            <w:tcW w:w="2428" w:type="dxa"/>
          </w:tcPr>
          <w:p w:rsidR="003D2C6F" w:rsidRDefault="000F3AA9" w:rsidP="007A3568">
            <w:r>
              <w:t>Kanceliarinės</w:t>
            </w:r>
            <w:r w:rsidR="003D2C6F">
              <w:t xml:space="preserve"> prekės –</w:t>
            </w:r>
          </w:p>
          <w:p w:rsidR="003D2C6F" w:rsidRDefault="003D2C6F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7" w:type="dxa"/>
          </w:tcPr>
          <w:p w:rsidR="003D2C6F" w:rsidRDefault="003D2C6F" w:rsidP="000F3AA9">
            <w:r>
              <w:t xml:space="preserve">  </w:t>
            </w:r>
            <w:r w:rsidR="000F3AA9">
              <w:t xml:space="preserve"> 247,00</w:t>
            </w:r>
          </w:p>
        </w:tc>
        <w:tc>
          <w:tcPr>
            <w:tcW w:w="2325" w:type="dxa"/>
          </w:tcPr>
          <w:p w:rsidR="003D2C6F" w:rsidRDefault="000F3AA9" w:rsidP="003B3040">
            <w:r>
              <w:t>SĮ „Varpo“ knygynas</w:t>
            </w:r>
          </w:p>
        </w:tc>
        <w:tc>
          <w:tcPr>
            <w:tcW w:w="1499" w:type="dxa"/>
          </w:tcPr>
          <w:p w:rsidR="003D2C6F" w:rsidRDefault="003D2C6F" w:rsidP="007A3568"/>
        </w:tc>
      </w:tr>
      <w:tr w:rsidR="007A316C" w:rsidTr="007A316C">
        <w:tc>
          <w:tcPr>
            <w:tcW w:w="557" w:type="dxa"/>
          </w:tcPr>
          <w:p w:rsidR="007A316C" w:rsidRDefault="000F3AA9" w:rsidP="007A3568">
            <w:r>
              <w:t>12</w:t>
            </w:r>
            <w:r w:rsidR="007A316C">
              <w:t>.</w:t>
            </w:r>
          </w:p>
        </w:tc>
        <w:tc>
          <w:tcPr>
            <w:tcW w:w="1508" w:type="dxa"/>
          </w:tcPr>
          <w:p w:rsidR="007A316C" w:rsidRDefault="000F3AA9" w:rsidP="00BD3A3A">
            <w:r>
              <w:t>2015</w:t>
            </w:r>
            <w:r w:rsidR="007A316C">
              <w:t>-10-2</w:t>
            </w:r>
            <w:r>
              <w:t>6</w:t>
            </w:r>
          </w:p>
        </w:tc>
        <w:tc>
          <w:tcPr>
            <w:tcW w:w="2428" w:type="dxa"/>
          </w:tcPr>
          <w:p w:rsidR="007A316C" w:rsidRDefault="000F3AA9" w:rsidP="00A427B4">
            <w:r>
              <w:t>Kanceliarinės</w:t>
            </w:r>
            <w:r w:rsidR="007A316C">
              <w:t xml:space="preserve"> prekės – 1 </w:t>
            </w:r>
            <w:proofErr w:type="spellStart"/>
            <w:r w:rsidR="007A316C">
              <w:t>kompl</w:t>
            </w:r>
            <w:proofErr w:type="spellEnd"/>
            <w:r w:rsidR="007A316C">
              <w:t>.</w:t>
            </w:r>
          </w:p>
        </w:tc>
        <w:tc>
          <w:tcPr>
            <w:tcW w:w="1537" w:type="dxa"/>
          </w:tcPr>
          <w:p w:rsidR="007A316C" w:rsidRDefault="000F3AA9" w:rsidP="00BD3A3A">
            <w:r>
              <w:t xml:space="preserve">    20,98</w:t>
            </w:r>
            <w:r w:rsidR="007A316C">
              <w:t xml:space="preserve">    </w:t>
            </w:r>
          </w:p>
        </w:tc>
        <w:tc>
          <w:tcPr>
            <w:tcW w:w="2325" w:type="dxa"/>
          </w:tcPr>
          <w:p w:rsidR="007A316C" w:rsidRDefault="000F3AA9" w:rsidP="007A3568">
            <w:r>
              <w:t>V.Valužio įmonė „Akimirka“</w:t>
            </w:r>
          </w:p>
        </w:tc>
        <w:tc>
          <w:tcPr>
            <w:tcW w:w="1499" w:type="dxa"/>
          </w:tcPr>
          <w:p w:rsidR="007A316C" w:rsidRDefault="007A316C" w:rsidP="007A3568"/>
        </w:tc>
      </w:tr>
      <w:tr w:rsidR="007A316C" w:rsidTr="007A316C">
        <w:tc>
          <w:tcPr>
            <w:tcW w:w="557" w:type="dxa"/>
          </w:tcPr>
          <w:p w:rsidR="007A316C" w:rsidRDefault="00A960AB" w:rsidP="007A3568">
            <w:r>
              <w:t>13</w:t>
            </w:r>
            <w:r w:rsidR="007A316C">
              <w:t>.</w:t>
            </w:r>
          </w:p>
        </w:tc>
        <w:tc>
          <w:tcPr>
            <w:tcW w:w="1508" w:type="dxa"/>
          </w:tcPr>
          <w:p w:rsidR="007A316C" w:rsidRDefault="000F3AA9" w:rsidP="007A3568">
            <w:r>
              <w:t>2015</w:t>
            </w:r>
            <w:r w:rsidR="007A316C">
              <w:t>-10-2</w:t>
            </w:r>
            <w:r w:rsidR="00A960AB">
              <w:t>6</w:t>
            </w:r>
          </w:p>
        </w:tc>
        <w:tc>
          <w:tcPr>
            <w:tcW w:w="2428" w:type="dxa"/>
          </w:tcPr>
          <w:p w:rsidR="007A316C" w:rsidRDefault="00A960AB" w:rsidP="00A427B4">
            <w:r>
              <w:t>Kanceliarinės prekės</w:t>
            </w:r>
            <w:r w:rsidR="007A316C">
              <w:t xml:space="preserve"> – 1 </w:t>
            </w:r>
            <w:proofErr w:type="spellStart"/>
            <w:r w:rsidR="007A316C">
              <w:t>kompl</w:t>
            </w:r>
            <w:proofErr w:type="spellEnd"/>
            <w:r w:rsidR="007A316C">
              <w:t>.</w:t>
            </w:r>
          </w:p>
        </w:tc>
        <w:tc>
          <w:tcPr>
            <w:tcW w:w="1537" w:type="dxa"/>
          </w:tcPr>
          <w:p w:rsidR="007A316C" w:rsidRDefault="00A960AB" w:rsidP="00BD3A3A">
            <w:r>
              <w:t xml:space="preserve">  124,32</w:t>
            </w:r>
            <w:r w:rsidR="007A316C">
              <w:t xml:space="preserve"> </w:t>
            </w:r>
          </w:p>
        </w:tc>
        <w:tc>
          <w:tcPr>
            <w:tcW w:w="2325" w:type="dxa"/>
          </w:tcPr>
          <w:p w:rsidR="007A316C" w:rsidRDefault="000F3AA9" w:rsidP="000F3AA9">
            <w:r>
              <w:t>V.Valužio įmonė „Akimirka“</w:t>
            </w:r>
          </w:p>
        </w:tc>
        <w:tc>
          <w:tcPr>
            <w:tcW w:w="1499" w:type="dxa"/>
          </w:tcPr>
          <w:p w:rsidR="007A316C" w:rsidRDefault="007A316C" w:rsidP="007A3568"/>
        </w:tc>
      </w:tr>
      <w:tr w:rsidR="007A316C" w:rsidTr="007A316C">
        <w:tc>
          <w:tcPr>
            <w:tcW w:w="557" w:type="dxa"/>
          </w:tcPr>
          <w:p w:rsidR="007A316C" w:rsidRDefault="00A960AB" w:rsidP="007A3568">
            <w:r>
              <w:t>14</w:t>
            </w:r>
            <w:r w:rsidR="00070E78">
              <w:t>.</w:t>
            </w:r>
          </w:p>
        </w:tc>
        <w:tc>
          <w:tcPr>
            <w:tcW w:w="1508" w:type="dxa"/>
          </w:tcPr>
          <w:p w:rsidR="007A316C" w:rsidRDefault="00A960AB" w:rsidP="007A3568">
            <w:r>
              <w:t>2015</w:t>
            </w:r>
            <w:r w:rsidR="007A316C">
              <w:t>-10-</w:t>
            </w:r>
            <w:r>
              <w:t>26</w:t>
            </w:r>
          </w:p>
        </w:tc>
        <w:tc>
          <w:tcPr>
            <w:tcW w:w="2428" w:type="dxa"/>
          </w:tcPr>
          <w:p w:rsidR="007A316C" w:rsidRDefault="00A960AB" w:rsidP="00A427B4">
            <w:r>
              <w:t>Kanceliarinės</w:t>
            </w:r>
            <w:r w:rsidR="007A316C">
              <w:t xml:space="preserve"> </w:t>
            </w:r>
            <w:r>
              <w:t xml:space="preserve">prekės </w:t>
            </w:r>
            <w:r w:rsidR="007A316C">
              <w:t xml:space="preserve">– 1 </w:t>
            </w:r>
            <w:proofErr w:type="spellStart"/>
            <w:r w:rsidR="007A316C">
              <w:t>kompl</w:t>
            </w:r>
            <w:proofErr w:type="spellEnd"/>
            <w:r w:rsidR="007A316C">
              <w:t>.</w:t>
            </w:r>
          </w:p>
        </w:tc>
        <w:tc>
          <w:tcPr>
            <w:tcW w:w="1537" w:type="dxa"/>
          </w:tcPr>
          <w:p w:rsidR="007A316C" w:rsidRDefault="007A316C" w:rsidP="00BD3A3A">
            <w:r>
              <w:t xml:space="preserve">   </w:t>
            </w:r>
            <w:r w:rsidR="00A960AB">
              <w:t xml:space="preserve">   9,88</w:t>
            </w:r>
          </w:p>
        </w:tc>
        <w:tc>
          <w:tcPr>
            <w:tcW w:w="2325" w:type="dxa"/>
          </w:tcPr>
          <w:p w:rsidR="007A316C" w:rsidRDefault="00A960AB" w:rsidP="007A3568">
            <w:r>
              <w:t>V.Valužio įmonė „Akimirka“</w:t>
            </w:r>
          </w:p>
        </w:tc>
        <w:tc>
          <w:tcPr>
            <w:tcW w:w="1499" w:type="dxa"/>
          </w:tcPr>
          <w:p w:rsidR="007A316C" w:rsidRDefault="007A316C" w:rsidP="007A3568"/>
        </w:tc>
      </w:tr>
      <w:tr w:rsidR="00A960AB" w:rsidTr="007A316C">
        <w:tc>
          <w:tcPr>
            <w:tcW w:w="557" w:type="dxa"/>
          </w:tcPr>
          <w:p w:rsidR="00A960AB" w:rsidRDefault="00A960AB" w:rsidP="007A3568">
            <w:r>
              <w:t>15.</w:t>
            </w:r>
          </w:p>
        </w:tc>
        <w:tc>
          <w:tcPr>
            <w:tcW w:w="1508" w:type="dxa"/>
          </w:tcPr>
          <w:p w:rsidR="00A960AB" w:rsidRDefault="00A960AB" w:rsidP="007A3568">
            <w:r>
              <w:t>2015-10-28</w:t>
            </w:r>
          </w:p>
        </w:tc>
        <w:tc>
          <w:tcPr>
            <w:tcW w:w="2428" w:type="dxa"/>
          </w:tcPr>
          <w:p w:rsidR="00A960AB" w:rsidRDefault="00A960AB" w:rsidP="00A427B4">
            <w:r>
              <w:t xml:space="preserve">Ūkinės prekės –  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537" w:type="dxa"/>
          </w:tcPr>
          <w:p w:rsidR="00A960AB" w:rsidRDefault="00A960AB" w:rsidP="00BD3A3A">
            <w:r>
              <w:t xml:space="preserve">    74,34</w:t>
            </w:r>
          </w:p>
        </w:tc>
        <w:tc>
          <w:tcPr>
            <w:tcW w:w="2325" w:type="dxa"/>
          </w:tcPr>
          <w:p w:rsidR="00A960AB" w:rsidRDefault="00A960AB" w:rsidP="007A3568">
            <w:r>
              <w:t>UAB „Litnesta“</w:t>
            </w:r>
          </w:p>
        </w:tc>
        <w:tc>
          <w:tcPr>
            <w:tcW w:w="1499" w:type="dxa"/>
          </w:tcPr>
          <w:p w:rsidR="00A960AB" w:rsidRDefault="00A960AB" w:rsidP="007A3568"/>
        </w:tc>
      </w:tr>
    </w:tbl>
    <w:p w:rsidR="0017291D" w:rsidRDefault="0017291D" w:rsidP="0017291D"/>
    <w:p w:rsidR="002B6CE5" w:rsidRDefault="002B6CE5" w:rsidP="0017291D"/>
    <w:p w:rsidR="002B6CE5" w:rsidRPr="0033153E" w:rsidRDefault="002B6CE5" w:rsidP="0017291D"/>
    <w:p w:rsidR="00B75A42" w:rsidRDefault="00376ADB">
      <w:r>
        <w:t>Viešųjų pirkimų organizatoriai:</w:t>
      </w:r>
    </w:p>
    <w:p w:rsidR="00376ADB" w:rsidRDefault="00376ADB" w:rsidP="00376ADB">
      <w:pPr>
        <w:pStyle w:val="Betarp"/>
      </w:pPr>
      <w:r>
        <w:t xml:space="preserve">Pavaduotoja ūkio reikalams Danutė </w:t>
      </w:r>
      <w:proofErr w:type="spellStart"/>
      <w:r>
        <w:t>Marcinkevičienė</w:t>
      </w:r>
      <w:proofErr w:type="spellEnd"/>
    </w:p>
    <w:p w:rsidR="00376ADB" w:rsidRDefault="00376ADB" w:rsidP="00376ADB">
      <w:pPr>
        <w:pStyle w:val="Betarp"/>
      </w:pPr>
      <w:r>
        <w:t xml:space="preserve">Pavaduotoja ugdymui Janina </w:t>
      </w:r>
      <w:proofErr w:type="spellStart"/>
      <w:r>
        <w:t>Gramauskienė</w:t>
      </w:r>
      <w:proofErr w:type="spellEnd"/>
    </w:p>
    <w:p w:rsidR="003D2C6F" w:rsidRDefault="003D2C6F" w:rsidP="00376ADB">
      <w:pPr>
        <w:pStyle w:val="Betarp"/>
      </w:pPr>
    </w:p>
    <w:sectPr w:rsidR="003D2C6F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7324"/>
    <w:multiLevelType w:val="hybridMultilevel"/>
    <w:tmpl w:val="3A92757C"/>
    <w:lvl w:ilvl="0" w:tplc="95E4CD6C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070E78"/>
    <w:rsid w:val="000733D6"/>
    <w:rsid w:val="00080538"/>
    <w:rsid w:val="00097E00"/>
    <w:rsid w:val="000F3AA9"/>
    <w:rsid w:val="001133C5"/>
    <w:rsid w:val="0017291D"/>
    <w:rsid w:val="001B47DF"/>
    <w:rsid w:val="001B7962"/>
    <w:rsid w:val="00202D69"/>
    <w:rsid w:val="00216DE4"/>
    <w:rsid w:val="002605B3"/>
    <w:rsid w:val="00274436"/>
    <w:rsid w:val="002817FF"/>
    <w:rsid w:val="002B6CE5"/>
    <w:rsid w:val="002C4355"/>
    <w:rsid w:val="002C6AFB"/>
    <w:rsid w:val="00341216"/>
    <w:rsid w:val="0035205B"/>
    <w:rsid w:val="00376ADB"/>
    <w:rsid w:val="003B6F6F"/>
    <w:rsid w:val="003D2C6F"/>
    <w:rsid w:val="004A41CF"/>
    <w:rsid w:val="004F27D4"/>
    <w:rsid w:val="0050103A"/>
    <w:rsid w:val="005A4C82"/>
    <w:rsid w:val="005B3E1F"/>
    <w:rsid w:val="00604AAA"/>
    <w:rsid w:val="00604F13"/>
    <w:rsid w:val="0061031D"/>
    <w:rsid w:val="00650365"/>
    <w:rsid w:val="006719A8"/>
    <w:rsid w:val="006A3681"/>
    <w:rsid w:val="00721E70"/>
    <w:rsid w:val="00750B25"/>
    <w:rsid w:val="007A316C"/>
    <w:rsid w:val="007D5EA8"/>
    <w:rsid w:val="007D7E09"/>
    <w:rsid w:val="00802F30"/>
    <w:rsid w:val="00822BF0"/>
    <w:rsid w:val="0083570C"/>
    <w:rsid w:val="008B3B84"/>
    <w:rsid w:val="008D24CF"/>
    <w:rsid w:val="008E5D65"/>
    <w:rsid w:val="009353E7"/>
    <w:rsid w:val="009638A5"/>
    <w:rsid w:val="00971B47"/>
    <w:rsid w:val="00991E10"/>
    <w:rsid w:val="009E3603"/>
    <w:rsid w:val="00A427B4"/>
    <w:rsid w:val="00A960AB"/>
    <w:rsid w:val="00AA64F2"/>
    <w:rsid w:val="00B20945"/>
    <w:rsid w:val="00B2763C"/>
    <w:rsid w:val="00B75A42"/>
    <w:rsid w:val="00B77086"/>
    <w:rsid w:val="00BD3A3A"/>
    <w:rsid w:val="00BF7A0E"/>
    <w:rsid w:val="00C032D8"/>
    <w:rsid w:val="00CE1679"/>
    <w:rsid w:val="00D06710"/>
    <w:rsid w:val="00D20E49"/>
    <w:rsid w:val="00D6347B"/>
    <w:rsid w:val="00DC28DB"/>
    <w:rsid w:val="00DC5CEE"/>
    <w:rsid w:val="00DE0DBE"/>
    <w:rsid w:val="00E037D0"/>
    <w:rsid w:val="00E80D66"/>
    <w:rsid w:val="00E92230"/>
    <w:rsid w:val="00ED2F82"/>
    <w:rsid w:val="00F16D90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8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3671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34</cp:revision>
  <dcterms:created xsi:type="dcterms:W3CDTF">2014-02-03T13:03:00Z</dcterms:created>
  <dcterms:modified xsi:type="dcterms:W3CDTF">2015-11-05T10:53:00Z</dcterms:modified>
</cp:coreProperties>
</file>