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8E4CB7" w:rsidP="008E4CB7">
      <w:pPr>
        <w:rPr>
          <w:b/>
        </w:rPr>
      </w:pPr>
      <w:r>
        <w:rPr>
          <w:b/>
        </w:rPr>
        <w:t xml:space="preserve">                                                    </w:t>
      </w:r>
      <w:r w:rsidR="00C56582">
        <w:rPr>
          <w:b/>
        </w:rPr>
        <w:t>2016</w:t>
      </w:r>
      <w:r w:rsidR="00521543">
        <w:rPr>
          <w:b/>
        </w:rPr>
        <w:t xml:space="preserve"> M. GEGUŽĖS</w:t>
      </w:r>
      <w:r w:rsidR="005B3E1F">
        <w:rPr>
          <w:b/>
        </w:rPr>
        <w:t xml:space="preserve"> MĖN.</w:t>
      </w:r>
    </w:p>
    <w:p w:rsidR="008E4CB7" w:rsidRDefault="008E4CB7" w:rsidP="005B3E1F">
      <w:pPr>
        <w:jc w:val="center"/>
        <w:rPr>
          <w:b/>
        </w:rPr>
      </w:pPr>
    </w:p>
    <w:p w:rsidR="008E4CB7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C56582" w:rsidP="00BD3A3A">
            <w:r>
              <w:t>2016</w:t>
            </w:r>
            <w:r w:rsidR="00A917DE">
              <w:t>-05-0</w:t>
            </w:r>
            <w:r w:rsidR="008A2460">
              <w:t>2</w:t>
            </w:r>
          </w:p>
        </w:tc>
        <w:tc>
          <w:tcPr>
            <w:tcW w:w="2648" w:type="dxa"/>
          </w:tcPr>
          <w:p w:rsidR="00E92230" w:rsidRDefault="008A2460">
            <w:r>
              <w:t>Žaislai</w:t>
            </w:r>
            <w:r w:rsidR="00A917DE">
              <w:t xml:space="preserve"> – 1 kompl.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C56582" w:rsidP="00BD3A3A">
            <w:r>
              <w:t>2016</w:t>
            </w:r>
            <w:r w:rsidR="00A917DE">
              <w:t>-05-0</w:t>
            </w:r>
            <w:r w:rsidR="008A2460">
              <w:t>2</w:t>
            </w:r>
          </w:p>
        </w:tc>
        <w:tc>
          <w:tcPr>
            <w:tcW w:w="2648" w:type="dxa"/>
          </w:tcPr>
          <w:p w:rsidR="00521543" w:rsidRDefault="008A2460">
            <w:r>
              <w:t>Logopediniai žaislai</w:t>
            </w:r>
            <w:r w:rsidR="00A917DE">
              <w:t xml:space="preserve"> – 1 kompl.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A917DE">
            <w:r>
              <w:t>3.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A917DE">
              <w:t>-05-0</w:t>
            </w:r>
            <w:r w:rsidR="008A2460">
              <w:t>3</w:t>
            </w:r>
          </w:p>
        </w:tc>
        <w:tc>
          <w:tcPr>
            <w:tcW w:w="2648" w:type="dxa"/>
          </w:tcPr>
          <w:p w:rsidR="00A917DE" w:rsidRDefault="008A2460">
            <w:r>
              <w:t>Medikamentai</w:t>
            </w:r>
            <w:r w:rsidR="00A917DE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A917DE">
            <w:r>
              <w:t>4.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A917DE">
              <w:t>-05-0</w:t>
            </w:r>
            <w:r w:rsidR="008A2460">
              <w:t>8</w:t>
            </w:r>
          </w:p>
        </w:tc>
        <w:tc>
          <w:tcPr>
            <w:tcW w:w="2648" w:type="dxa"/>
          </w:tcPr>
          <w:p w:rsidR="00A917DE" w:rsidRDefault="008A2460">
            <w:r>
              <w:t>Ūkinės prekės</w:t>
            </w:r>
            <w:r w:rsidR="00A917DE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5</w:t>
            </w:r>
            <w:r w:rsidR="00A917DE">
              <w:t>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A917DE">
              <w:t>-05-1</w:t>
            </w:r>
            <w:r w:rsidR="008A2460">
              <w:t>1</w:t>
            </w:r>
          </w:p>
        </w:tc>
        <w:tc>
          <w:tcPr>
            <w:tcW w:w="2648" w:type="dxa"/>
          </w:tcPr>
          <w:p w:rsidR="00A917DE" w:rsidRDefault="008A2460">
            <w:r>
              <w:t>Žaislai</w:t>
            </w:r>
            <w:r w:rsidR="00A917DE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6</w:t>
            </w:r>
            <w:r w:rsidR="00A917DE">
              <w:t>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A917DE">
              <w:t>-05-12</w:t>
            </w:r>
          </w:p>
        </w:tc>
        <w:tc>
          <w:tcPr>
            <w:tcW w:w="2648" w:type="dxa"/>
          </w:tcPr>
          <w:p w:rsidR="00A917DE" w:rsidRDefault="008A2460">
            <w:r>
              <w:t>Ūkinės prekės</w:t>
            </w:r>
            <w:r w:rsidR="00A917DE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C527AF" w:rsidTr="0017291D">
        <w:tc>
          <w:tcPr>
            <w:tcW w:w="556" w:type="dxa"/>
          </w:tcPr>
          <w:p w:rsidR="00C527AF" w:rsidRDefault="00C527AF">
            <w:r>
              <w:t>7.</w:t>
            </w:r>
          </w:p>
        </w:tc>
        <w:tc>
          <w:tcPr>
            <w:tcW w:w="1679" w:type="dxa"/>
          </w:tcPr>
          <w:p w:rsidR="00C527AF" w:rsidRDefault="00C56582" w:rsidP="00BD3A3A">
            <w:r>
              <w:t>2016</w:t>
            </w:r>
            <w:r w:rsidR="00C527AF">
              <w:t>-05-1</w:t>
            </w:r>
            <w:r w:rsidR="00836924">
              <w:t>6</w:t>
            </w:r>
          </w:p>
        </w:tc>
        <w:tc>
          <w:tcPr>
            <w:tcW w:w="2648" w:type="dxa"/>
          </w:tcPr>
          <w:p w:rsidR="00C527AF" w:rsidRDefault="00836924">
            <w:r>
              <w:t>Paslauga</w:t>
            </w:r>
            <w:r w:rsidR="00C527AF">
              <w:t xml:space="preserve"> – kompl.</w:t>
            </w:r>
          </w:p>
        </w:tc>
        <w:tc>
          <w:tcPr>
            <w:tcW w:w="2498" w:type="dxa"/>
          </w:tcPr>
          <w:p w:rsidR="00C527AF" w:rsidRDefault="00C527AF" w:rsidP="00C527AF">
            <w:r>
              <w:t>Mažos vertės pirkimas</w:t>
            </w:r>
          </w:p>
          <w:p w:rsidR="00C527AF" w:rsidRDefault="00C527AF" w:rsidP="00C527AF">
            <w:r>
              <w:t>apklausos būdu</w:t>
            </w:r>
          </w:p>
        </w:tc>
        <w:tc>
          <w:tcPr>
            <w:tcW w:w="2473" w:type="dxa"/>
          </w:tcPr>
          <w:p w:rsidR="00C527AF" w:rsidRDefault="00C527AF" w:rsidP="00C527AF">
            <w:r>
              <w:t>Lietuvos Respublikos</w:t>
            </w:r>
          </w:p>
          <w:p w:rsidR="00C527AF" w:rsidRDefault="00C527AF" w:rsidP="00C527A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C527AF">
            <w:r>
              <w:t>8</w:t>
            </w:r>
            <w:r w:rsidR="00A917DE">
              <w:t>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A917DE">
              <w:t>-05-</w:t>
            </w:r>
            <w:r w:rsidR="002B5CF6">
              <w:t>1</w:t>
            </w:r>
            <w:r w:rsidR="00836924">
              <w:t>6</w:t>
            </w:r>
          </w:p>
        </w:tc>
        <w:tc>
          <w:tcPr>
            <w:tcW w:w="2648" w:type="dxa"/>
          </w:tcPr>
          <w:p w:rsidR="00A917DE" w:rsidRDefault="00836924">
            <w:r>
              <w:t>Paslauga</w:t>
            </w:r>
            <w:r w:rsidR="002B5CF6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C527AF">
            <w:r>
              <w:t>9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2B5CF6">
              <w:t>-05-1</w:t>
            </w:r>
            <w:r w:rsidR="00836924">
              <w:t>9</w:t>
            </w:r>
          </w:p>
        </w:tc>
        <w:tc>
          <w:tcPr>
            <w:tcW w:w="2648" w:type="dxa"/>
          </w:tcPr>
          <w:p w:rsidR="00A917DE" w:rsidRDefault="00836924">
            <w:r>
              <w:t>Ūkinės</w:t>
            </w:r>
            <w:r w:rsidR="002B5CF6">
              <w:t xml:space="preserve"> prekės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C527AF">
            <w:r>
              <w:t>10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2B5CF6">
              <w:t>-05-1</w:t>
            </w:r>
            <w:r w:rsidR="00836924">
              <w:t>9</w:t>
            </w:r>
          </w:p>
        </w:tc>
        <w:tc>
          <w:tcPr>
            <w:tcW w:w="2648" w:type="dxa"/>
          </w:tcPr>
          <w:p w:rsidR="00A917DE" w:rsidRDefault="00836924">
            <w:r>
              <w:t>Ūkinės prekės</w:t>
            </w:r>
            <w:r w:rsidR="002B5CF6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B844B8" w:rsidTr="0017291D">
        <w:tc>
          <w:tcPr>
            <w:tcW w:w="556" w:type="dxa"/>
          </w:tcPr>
          <w:p w:rsidR="00B844B8" w:rsidRDefault="00B844B8">
            <w:r>
              <w:t>11.</w:t>
            </w:r>
          </w:p>
        </w:tc>
        <w:tc>
          <w:tcPr>
            <w:tcW w:w="1679" w:type="dxa"/>
          </w:tcPr>
          <w:p w:rsidR="00B844B8" w:rsidRDefault="00B844B8" w:rsidP="00BD3A3A">
            <w:r>
              <w:t>2016-05-20</w:t>
            </w:r>
          </w:p>
        </w:tc>
        <w:tc>
          <w:tcPr>
            <w:tcW w:w="2648" w:type="dxa"/>
          </w:tcPr>
          <w:p w:rsidR="00B844B8" w:rsidRDefault="00B844B8">
            <w:r>
              <w:t>Maisto produktai – 1 kompl.</w:t>
            </w:r>
          </w:p>
        </w:tc>
        <w:tc>
          <w:tcPr>
            <w:tcW w:w="2498" w:type="dxa"/>
          </w:tcPr>
          <w:p w:rsidR="00B844B8" w:rsidRDefault="00B844B8" w:rsidP="00B844B8">
            <w:r>
              <w:t>Mažos vertės pirkimas</w:t>
            </w:r>
          </w:p>
          <w:p w:rsidR="00B844B8" w:rsidRDefault="00B844B8" w:rsidP="00B844B8">
            <w:r>
              <w:t>apklausos būdu CVPIS</w:t>
            </w:r>
          </w:p>
        </w:tc>
        <w:tc>
          <w:tcPr>
            <w:tcW w:w="2473" w:type="dxa"/>
          </w:tcPr>
          <w:p w:rsidR="00B844B8" w:rsidRDefault="00B844B8" w:rsidP="00B844B8">
            <w:r>
              <w:t>Lietuvos Respublikos</w:t>
            </w:r>
          </w:p>
          <w:p w:rsidR="00B844B8" w:rsidRDefault="00B844B8" w:rsidP="00B844B8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B844B8">
            <w:r>
              <w:lastRenderedPageBreak/>
              <w:t>12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2B5CF6">
              <w:t>-05-</w:t>
            </w:r>
            <w:r w:rsidR="00836924">
              <w:t>23</w:t>
            </w:r>
          </w:p>
        </w:tc>
        <w:tc>
          <w:tcPr>
            <w:tcW w:w="2648" w:type="dxa"/>
          </w:tcPr>
          <w:p w:rsidR="00A917DE" w:rsidRDefault="00836924">
            <w:r>
              <w:t>Kanceliarinės prekės</w:t>
            </w:r>
            <w:r w:rsidR="002B5CF6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B844B8">
            <w:r>
              <w:t>13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C56582" w:rsidP="00BD3A3A">
            <w:r>
              <w:t>2016</w:t>
            </w:r>
            <w:r w:rsidR="002B5CF6">
              <w:t>-05-</w:t>
            </w:r>
            <w:r w:rsidR="00836924">
              <w:t>23</w:t>
            </w:r>
          </w:p>
        </w:tc>
        <w:tc>
          <w:tcPr>
            <w:tcW w:w="2648" w:type="dxa"/>
          </w:tcPr>
          <w:p w:rsidR="00A917DE" w:rsidRDefault="002B5CF6">
            <w:r>
              <w:t>Paslauga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B844B8">
            <w:r>
              <w:t>14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C56582" w:rsidP="00BD3A3A">
            <w:r>
              <w:t>2016</w:t>
            </w:r>
            <w:r w:rsidR="002E7F11">
              <w:t>-05-2</w:t>
            </w:r>
            <w:r w:rsidR="00836924">
              <w:t>4</w:t>
            </w:r>
          </w:p>
        </w:tc>
        <w:tc>
          <w:tcPr>
            <w:tcW w:w="2648" w:type="dxa"/>
          </w:tcPr>
          <w:p w:rsidR="002E7F11" w:rsidRDefault="00836924">
            <w:r>
              <w:t>Kuras</w:t>
            </w:r>
            <w:r w:rsidR="002E7F11">
              <w:t xml:space="preserve"> – 1 kompl.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B844B8">
            <w:r>
              <w:t>15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C56582" w:rsidP="00BD3A3A">
            <w:r>
              <w:t>2016</w:t>
            </w:r>
            <w:r w:rsidR="002E7F11">
              <w:t>-05-2</w:t>
            </w:r>
            <w:r w:rsidR="00836924">
              <w:t>4</w:t>
            </w:r>
          </w:p>
        </w:tc>
        <w:tc>
          <w:tcPr>
            <w:tcW w:w="2648" w:type="dxa"/>
          </w:tcPr>
          <w:p w:rsidR="002E7F11" w:rsidRDefault="002E7F11">
            <w:r>
              <w:t>Ūkinės prekės – 1 kompl.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B5CF6" w:rsidTr="0017291D">
        <w:tc>
          <w:tcPr>
            <w:tcW w:w="556" w:type="dxa"/>
          </w:tcPr>
          <w:p w:rsidR="002B5CF6" w:rsidRDefault="002E7F11">
            <w:r>
              <w:t>1</w:t>
            </w:r>
            <w:r w:rsidR="00B844B8">
              <w:t>6</w:t>
            </w:r>
            <w:r w:rsidR="002B5CF6">
              <w:t>.</w:t>
            </w:r>
          </w:p>
        </w:tc>
        <w:tc>
          <w:tcPr>
            <w:tcW w:w="1679" w:type="dxa"/>
          </w:tcPr>
          <w:p w:rsidR="002B5CF6" w:rsidRDefault="00836924" w:rsidP="00BD3A3A">
            <w:r>
              <w:t>2016</w:t>
            </w:r>
            <w:r w:rsidR="003C1F0C">
              <w:t>-05-2</w:t>
            </w:r>
            <w:r>
              <w:t>4</w:t>
            </w:r>
          </w:p>
        </w:tc>
        <w:tc>
          <w:tcPr>
            <w:tcW w:w="2648" w:type="dxa"/>
          </w:tcPr>
          <w:p w:rsidR="002B5CF6" w:rsidRDefault="00836924">
            <w:r>
              <w:t>Ugdymo priemonės</w:t>
            </w:r>
            <w:r w:rsidR="003C1F0C">
              <w:t xml:space="preserve">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2B5CF6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2B5CF6" w:rsidRDefault="00930E6F" w:rsidP="00930E6F">
            <w:r>
              <w:t>viešųjų pirkimų įstatymo 2 straipsnio 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B844B8">
            <w:r>
              <w:t>17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836924" w:rsidP="00BD3A3A">
            <w:r>
              <w:t>2016</w:t>
            </w:r>
            <w:r w:rsidR="002E7F11">
              <w:t>-05-25</w:t>
            </w:r>
          </w:p>
        </w:tc>
        <w:tc>
          <w:tcPr>
            <w:tcW w:w="2648" w:type="dxa"/>
          </w:tcPr>
          <w:p w:rsidR="002E7F11" w:rsidRDefault="002E7F11">
            <w:r>
              <w:t>Ūkinės prekės – 1 kompl.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B844B8">
            <w:r>
              <w:t>18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836924" w:rsidP="00BD3A3A">
            <w:r>
              <w:t>2016</w:t>
            </w:r>
            <w:r w:rsidR="002E7F11">
              <w:t>-05-25</w:t>
            </w:r>
          </w:p>
        </w:tc>
        <w:tc>
          <w:tcPr>
            <w:tcW w:w="2648" w:type="dxa"/>
          </w:tcPr>
          <w:p w:rsidR="002E7F11" w:rsidRDefault="002E7F11">
            <w:r>
              <w:t>Ūkinės prekės – 1 kompl.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B5CF6" w:rsidTr="0017291D">
        <w:tc>
          <w:tcPr>
            <w:tcW w:w="556" w:type="dxa"/>
          </w:tcPr>
          <w:p w:rsidR="002B5CF6" w:rsidRDefault="00B844B8">
            <w:r>
              <w:t>19</w:t>
            </w:r>
            <w:r w:rsidR="003C1F0C">
              <w:t>.</w:t>
            </w:r>
          </w:p>
        </w:tc>
        <w:tc>
          <w:tcPr>
            <w:tcW w:w="1679" w:type="dxa"/>
          </w:tcPr>
          <w:p w:rsidR="002B5CF6" w:rsidRDefault="00836924" w:rsidP="00BD3A3A">
            <w:r>
              <w:t>2016</w:t>
            </w:r>
            <w:r w:rsidR="003C1F0C">
              <w:t>-05-2</w:t>
            </w:r>
            <w:r>
              <w:t>5</w:t>
            </w:r>
          </w:p>
        </w:tc>
        <w:tc>
          <w:tcPr>
            <w:tcW w:w="2648" w:type="dxa"/>
          </w:tcPr>
          <w:p w:rsidR="002B5CF6" w:rsidRDefault="00836924">
            <w:r>
              <w:t>Ugdymo priemonės</w:t>
            </w:r>
            <w:r w:rsidR="003C1F0C">
              <w:t xml:space="preserve"> –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2B5CF6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2B5CF6" w:rsidRDefault="00930E6F" w:rsidP="00930E6F">
            <w:r>
              <w:t>viešųjų pirkimų įstatymo 2 straipsnio 15 dalis</w:t>
            </w:r>
          </w:p>
        </w:tc>
      </w:tr>
      <w:tr w:rsidR="003C1F0C" w:rsidTr="0017291D">
        <w:tc>
          <w:tcPr>
            <w:tcW w:w="556" w:type="dxa"/>
          </w:tcPr>
          <w:p w:rsidR="003C1F0C" w:rsidRDefault="00B844B8">
            <w:r>
              <w:t>20</w:t>
            </w:r>
            <w:r w:rsidR="003C1F0C">
              <w:t>.</w:t>
            </w:r>
          </w:p>
        </w:tc>
        <w:tc>
          <w:tcPr>
            <w:tcW w:w="1679" w:type="dxa"/>
          </w:tcPr>
          <w:p w:rsidR="003C1F0C" w:rsidRDefault="00836924" w:rsidP="00BD3A3A">
            <w:r>
              <w:t>2016</w:t>
            </w:r>
            <w:r w:rsidR="003C1F0C">
              <w:t>-05-2</w:t>
            </w:r>
            <w:r>
              <w:t>7</w:t>
            </w:r>
          </w:p>
        </w:tc>
        <w:tc>
          <w:tcPr>
            <w:tcW w:w="2648" w:type="dxa"/>
          </w:tcPr>
          <w:p w:rsidR="003C1F0C" w:rsidRDefault="003C1F0C">
            <w:r>
              <w:t>Ūkinės prekės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3C1F0C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3C1F0C" w:rsidRDefault="00930E6F" w:rsidP="00930E6F">
            <w:r>
              <w:t>viešųjų pirkimų įstatymo 2 straipsnio 15 dalis</w:t>
            </w:r>
          </w:p>
        </w:tc>
      </w:tr>
      <w:tr w:rsidR="003C1F0C" w:rsidTr="0017291D">
        <w:tc>
          <w:tcPr>
            <w:tcW w:w="556" w:type="dxa"/>
          </w:tcPr>
          <w:p w:rsidR="003C1F0C" w:rsidRDefault="00B844B8">
            <w:r>
              <w:t>21</w:t>
            </w:r>
            <w:r w:rsidR="003C1F0C">
              <w:t>.</w:t>
            </w:r>
          </w:p>
        </w:tc>
        <w:tc>
          <w:tcPr>
            <w:tcW w:w="1679" w:type="dxa"/>
          </w:tcPr>
          <w:p w:rsidR="003C1F0C" w:rsidRDefault="00836924" w:rsidP="00BD3A3A">
            <w:r>
              <w:t>2016</w:t>
            </w:r>
            <w:r w:rsidR="003C1F0C">
              <w:t>-05-</w:t>
            </w:r>
            <w:r>
              <w:t>30</w:t>
            </w:r>
          </w:p>
        </w:tc>
        <w:tc>
          <w:tcPr>
            <w:tcW w:w="2648" w:type="dxa"/>
          </w:tcPr>
          <w:p w:rsidR="003C1F0C" w:rsidRDefault="003C1F0C">
            <w:r>
              <w:t>Ūkinės prekės – 1 kompl.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3C1F0C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3C1F0C" w:rsidRDefault="00930E6F" w:rsidP="00930E6F">
            <w:r>
              <w:t>viešųjų pirkimų įstatymo 2 straipsnio 15 dalis</w:t>
            </w:r>
          </w:p>
        </w:tc>
      </w:tr>
    </w:tbl>
    <w:p w:rsidR="00836924" w:rsidRDefault="00836924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7"/>
        <w:gridCol w:w="1601"/>
        <w:gridCol w:w="1679"/>
        <w:gridCol w:w="1619"/>
        <w:gridCol w:w="1603"/>
        <w:gridCol w:w="1401"/>
        <w:gridCol w:w="1394"/>
      </w:tblGrid>
      <w:tr w:rsidR="00C17928" w:rsidTr="003D7333">
        <w:tc>
          <w:tcPr>
            <w:tcW w:w="557" w:type="dxa"/>
          </w:tcPr>
          <w:p w:rsidR="0017291D" w:rsidRDefault="0017291D" w:rsidP="00A128BC">
            <w:r>
              <w:t>Eil.</w:t>
            </w:r>
          </w:p>
          <w:p w:rsidR="0017291D" w:rsidRDefault="0017291D" w:rsidP="00A128BC">
            <w:r>
              <w:t>Nr</w:t>
            </w:r>
          </w:p>
        </w:tc>
        <w:tc>
          <w:tcPr>
            <w:tcW w:w="1601" w:type="dxa"/>
          </w:tcPr>
          <w:p w:rsidR="0017291D" w:rsidRDefault="0017291D" w:rsidP="00A128BC">
            <w:r>
              <w:t>Skelbimo</w:t>
            </w:r>
          </w:p>
          <w:p w:rsidR="0017291D" w:rsidRDefault="0017291D" w:rsidP="00A128BC">
            <w:r>
              <w:t>data</w:t>
            </w:r>
          </w:p>
        </w:tc>
        <w:tc>
          <w:tcPr>
            <w:tcW w:w="1679" w:type="dxa"/>
          </w:tcPr>
          <w:p w:rsidR="0017291D" w:rsidRDefault="0017291D" w:rsidP="00A128BC">
            <w:r>
              <w:t>Pirkimo</w:t>
            </w:r>
          </w:p>
          <w:p w:rsidR="0017291D" w:rsidRDefault="0017291D" w:rsidP="00A128BC">
            <w:r>
              <w:t>objektas</w:t>
            </w:r>
          </w:p>
        </w:tc>
        <w:tc>
          <w:tcPr>
            <w:tcW w:w="1619" w:type="dxa"/>
          </w:tcPr>
          <w:p w:rsidR="0017291D" w:rsidRDefault="0017291D" w:rsidP="00A128BC">
            <w:r>
              <w:t>Numatoma</w:t>
            </w:r>
          </w:p>
          <w:p w:rsidR="0017291D" w:rsidRDefault="0017291D" w:rsidP="00A128BC">
            <w:r>
              <w:t>pirkimo sutarties</w:t>
            </w:r>
          </w:p>
          <w:p w:rsidR="0017291D" w:rsidRDefault="0017291D" w:rsidP="00A128BC">
            <w:r>
              <w:t>kaina</w:t>
            </w:r>
          </w:p>
        </w:tc>
        <w:tc>
          <w:tcPr>
            <w:tcW w:w="1603" w:type="dxa"/>
          </w:tcPr>
          <w:p w:rsidR="0017291D" w:rsidRDefault="0017291D" w:rsidP="00A128BC">
            <w:r>
              <w:t>Laimėjusio dalyvio</w:t>
            </w:r>
          </w:p>
          <w:p w:rsidR="0017291D" w:rsidRDefault="0017291D" w:rsidP="00A128BC">
            <w:r>
              <w:t>pavadinimas</w:t>
            </w:r>
          </w:p>
          <w:p w:rsidR="0017291D" w:rsidRDefault="0017291D" w:rsidP="00A128BC"/>
        </w:tc>
        <w:tc>
          <w:tcPr>
            <w:tcW w:w="1401" w:type="dxa"/>
          </w:tcPr>
          <w:p w:rsidR="0017291D" w:rsidRDefault="0017291D" w:rsidP="00A128BC">
            <w:r>
              <w:t>Laimėjusio</w:t>
            </w:r>
          </w:p>
          <w:p w:rsidR="0017291D" w:rsidRDefault="0017291D" w:rsidP="00A128BC">
            <w:r>
              <w:t>dalyvio</w:t>
            </w:r>
          </w:p>
          <w:p w:rsidR="0017291D" w:rsidRDefault="0017291D" w:rsidP="00A128BC">
            <w:r>
              <w:t>pasirinkimo</w:t>
            </w:r>
          </w:p>
          <w:p w:rsidR="0017291D" w:rsidRDefault="0017291D" w:rsidP="00A128BC">
            <w:r>
              <w:t>priežastis</w:t>
            </w:r>
          </w:p>
        </w:tc>
        <w:tc>
          <w:tcPr>
            <w:tcW w:w="1394" w:type="dxa"/>
          </w:tcPr>
          <w:p w:rsidR="0017291D" w:rsidRDefault="0017291D" w:rsidP="00A128BC">
            <w:r>
              <w:t>Kita informacija</w:t>
            </w:r>
          </w:p>
        </w:tc>
      </w:tr>
      <w:tr w:rsidR="00C17928" w:rsidTr="003D7333">
        <w:tc>
          <w:tcPr>
            <w:tcW w:w="557" w:type="dxa"/>
          </w:tcPr>
          <w:p w:rsidR="00823608" w:rsidRDefault="00823608" w:rsidP="00A128BC">
            <w:r>
              <w:t>1.</w:t>
            </w:r>
          </w:p>
        </w:tc>
        <w:tc>
          <w:tcPr>
            <w:tcW w:w="1601" w:type="dxa"/>
          </w:tcPr>
          <w:p w:rsidR="00823608" w:rsidRDefault="00836924" w:rsidP="00A128BC">
            <w:r>
              <w:t>2016-05-02</w:t>
            </w:r>
          </w:p>
        </w:tc>
        <w:tc>
          <w:tcPr>
            <w:tcW w:w="1679" w:type="dxa"/>
          </w:tcPr>
          <w:p w:rsidR="00823608" w:rsidRDefault="00836924" w:rsidP="00A128BC">
            <w:r>
              <w:t xml:space="preserve">Žaislai </w:t>
            </w:r>
            <w:r w:rsidR="00823608">
              <w:t>– 1 kompl.</w:t>
            </w:r>
          </w:p>
        </w:tc>
        <w:tc>
          <w:tcPr>
            <w:tcW w:w="1619" w:type="dxa"/>
          </w:tcPr>
          <w:p w:rsidR="00823608" w:rsidRDefault="00C17928" w:rsidP="00A128BC">
            <w:r>
              <w:t xml:space="preserve">     110,26</w:t>
            </w:r>
          </w:p>
        </w:tc>
        <w:tc>
          <w:tcPr>
            <w:tcW w:w="1603" w:type="dxa"/>
          </w:tcPr>
          <w:p w:rsidR="00823608" w:rsidRDefault="00C17928" w:rsidP="00A128BC">
            <w:r>
              <w:t>V.Gliožerio prekybos įmonė</w:t>
            </w:r>
          </w:p>
        </w:tc>
        <w:tc>
          <w:tcPr>
            <w:tcW w:w="1401" w:type="dxa"/>
          </w:tcPr>
          <w:p w:rsidR="00823608" w:rsidRDefault="00823608" w:rsidP="00A128BC">
            <w:r>
              <w:t>Dalyvis pasiūlė mažiausią kainą</w:t>
            </w:r>
          </w:p>
        </w:tc>
        <w:tc>
          <w:tcPr>
            <w:tcW w:w="1394" w:type="dxa"/>
          </w:tcPr>
          <w:p w:rsidR="00823608" w:rsidRDefault="00823608" w:rsidP="00A128BC"/>
        </w:tc>
      </w:tr>
      <w:tr w:rsidR="00C17928" w:rsidTr="003D7333">
        <w:tc>
          <w:tcPr>
            <w:tcW w:w="557" w:type="dxa"/>
          </w:tcPr>
          <w:p w:rsidR="0017291D" w:rsidRDefault="00823608" w:rsidP="00A128BC">
            <w:r>
              <w:t>2</w:t>
            </w:r>
            <w:r w:rsidR="0017291D">
              <w:t>.</w:t>
            </w:r>
          </w:p>
        </w:tc>
        <w:tc>
          <w:tcPr>
            <w:tcW w:w="1601" w:type="dxa"/>
          </w:tcPr>
          <w:p w:rsidR="0017291D" w:rsidRDefault="00C17928" w:rsidP="00BD3A3A">
            <w:r>
              <w:t>2016</w:t>
            </w:r>
            <w:r w:rsidR="00B5524D">
              <w:t>-05-</w:t>
            </w:r>
            <w:r w:rsidR="00930E6F">
              <w:t>0</w:t>
            </w:r>
            <w:r>
              <w:t>3</w:t>
            </w:r>
          </w:p>
        </w:tc>
        <w:tc>
          <w:tcPr>
            <w:tcW w:w="1679" w:type="dxa"/>
          </w:tcPr>
          <w:p w:rsidR="00C17928" w:rsidRDefault="00C17928" w:rsidP="00A128BC">
            <w:r>
              <w:t xml:space="preserve">Logopediniai </w:t>
            </w:r>
            <w:r>
              <w:lastRenderedPageBreak/>
              <w:t>žaislai</w:t>
            </w:r>
            <w:r w:rsidR="00930E6F">
              <w:t xml:space="preserve"> </w:t>
            </w:r>
            <w:r>
              <w:t>–</w:t>
            </w:r>
          </w:p>
          <w:p w:rsidR="00504225" w:rsidRDefault="00930E6F" w:rsidP="00A128BC">
            <w:r>
              <w:t>1 kompl.</w:t>
            </w:r>
          </w:p>
        </w:tc>
        <w:tc>
          <w:tcPr>
            <w:tcW w:w="1619" w:type="dxa"/>
          </w:tcPr>
          <w:p w:rsidR="0017291D" w:rsidRDefault="00930E6F" w:rsidP="00930E6F">
            <w:r>
              <w:lastRenderedPageBreak/>
              <w:t xml:space="preserve">   </w:t>
            </w:r>
            <w:r w:rsidR="00C17928">
              <w:t xml:space="preserve">  120,99</w:t>
            </w:r>
          </w:p>
        </w:tc>
        <w:tc>
          <w:tcPr>
            <w:tcW w:w="1603" w:type="dxa"/>
          </w:tcPr>
          <w:p w:rsidR="0017291D" w:rsidRDefault="00C17928" w:rsidP="00A128BC">
            <w:r>
              <w:t xml:space="preserve">UAB </w:t>
            </w:r>
            <w:r>
              <w:lastRenderedPageBreak/>
              <w:t>„Gudragalvis“</w:t>
            </w:r>
          </w:p>
        </w:tc>
        <w:tc>
          <w:tcPr>
            <w:tcW w:w="1401" w:type="dxa"/>
          </w:tcPr>
          <w:p w:rsidR="0017291D" w:rsidRDefault="0017291D" w:rsidP="00A128BC">
            <w:r>
              <w:lastRenderedPageBreak/>
              <w:t xml:space="preserve">Dalyvis </w:t>
            </w:r>
            <w:r>
              <w:lastRenderedPageBreak/>
              <w:t>pasiūlė mažiausią kainą</w:t>
            </w:r>
          </w:p>
        </w:tc>
        <w:tc>
          <w:tcPr>
            <w:tcW w:w="1394" w:type="dxa"/>
          </w:tcPr>
          <w:p w:rsidR="0017291D" w:rsidRDefault="0017291D" w:rsidP="00A128BC"/>
        </w:tc>
      </w:tr>
      <w:tr w:rsidR="00C17928" w:rsidTr="003D7333">
        <w:tc>
          <w:tcPr>
            <w:tcW w:w="557" w:type="dxa"/>
          </w:tcPr>
          <w:p w:rsidR="0017291D" w:rsidRDefault="00823608" w:rsidP="00A128BC">
            <w:r>
              <w:lastRenderedPageBreak/>
              <w:t>3</w:t>
            </w:r>
            <w:r w:rsidR="0017291D">
              <w:t>.</w:t>
            </w:r>
          </w:p>
        </w:tc>
        <w:tc>
          <w:tcPr>
            <w:tcW w:w="1601" w:type="dxa"/>
          </w:tcPr>
          <w:p w:rsidR="0017291D" w:rsidRDefault="00C17928" w:rsidP="00BD3A3A">
            <w:r>
              <w:t>2016</w:t>
            </w:r>
            <w:r w:rsidR="00930E6F">
              <w:t>-05-</w:t>
            </w:r>
            <w:r>
              <w:t>03</w:t>
            </w:r>
          </w:p>
        </w:tc>
        <w:tc>
          <w:tcPr>
            <w:tcW w:w="1679" w:type="dxa"/>
          </w:tcPr>
          <w:p w:rsidR="00504225" w:rsidRDefault="00C17928" w:rsidP="00A128BC">
            <w:r>
              <w:t>Medikamentai</w:t>
            </w:r>
            <w:r w:rsidR="00930E6F">
              <w:t xml:space="preserve"> – 1 kompl.</w:t>
            </w:r>
          </w:p>
        </w:tc>
        <w:tc>
          <w:tcPr>
            <w:tcW w:w="1619" w:type="dxa"/>
          </w:tcPr>
          <w:p w:rsidR="0017291D" w:rsidRDefault="00C17928" w:rsidP="00C527AF">
            <w:pPr>
              <w:ind w:firstLine="225"/>
            </w:pPr>
            <w:r>
              <w:t xml:space="preserve">   38,60</w:t>
            </w:r>
          </w:p>
        </w:tc>
        <w:tc>
          <w:tcPr>
            <w:tcW w:w="1603" w:type="dxa"/>
          </w:tcPr>
          <w:p w:rsidR="0017291D" w:rsidRDefault="00C17928" w:rsidP="00A128BC">
            <w:r>
              <w:t>UAB Žemaitijos vet.vaistinė</w:t>
            </w:r>
          </w:p>
        </w:tc>
        <w:tc>
          <w:tcPr>
            <w:tcW w:w="1401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4" w:type="dxa"/>
          </w:tcPr>
          <w:p w:rsidR="0017291D" w:rsidRDefault="0017291D" w:rsidP="00A128BC"/>
        </w:tc>
      </w:tr>
      <w:tr w:rsidR="00C17928" w:rsidTr="003D7333">
        <w:tc>
          <w:tcPr>
            <w:tcW w:w="557" w:type="dxa"/>
          </w:tcPr>
          <w:p w:rsidR="00930E6F" w:rsidRDefault="00823608" w:rsidP="00A128BC">
            <w:r>
              <w:t>4</w:t>
            </w:r>
            <w:r w:rsidR="00930E6F">
              <w:t>.</w:t>
            </w:r>
          </w:p>
        </w:tc>
        <w:tc>
          <w:tcPr>
            <w:tcW w:w="1601" w:type="dxa"/>
          </w:tcPr>
          <w:p w:rsidR="00930E6F" w:rsidRDefault="00C17928" w:rsidP="00BD3A3A">
            <w:r>
              <w:t>2016-05-05</w:t>
            </w:r>
          </w:p>
        </w:tc>
        <w:tc>
          <w:tcPr>
            <w:tcW w:w="1679" w:type="dxa"/>
          </w:tcPr>
          <w:p w:rsidR="00930E6F" w:rsidRDefault="00C17928" w:rsidP="00A128BC">
            <w:r>
              <w:t>Ūkinės prekės</w:t>
            </w:r>
            <w:r w:rsidR="00930E6F">
              <w:t xml:space="preserve"> – 1 kompl.</w:t>
            </w:r>
          </w:p>
        </w:tc>
        <w:tc>
          <w:tcPr>
            <w:tcW w:w="1619" w:type="dxa"/>
          </w:tcPr>
          <w:p w:rsidR="00930E6F" w:rsidRDefault="00C17928" w:rsidP="00B40B3D">
            <w:r>
              <w:t xml:space="preserve">     31,99</w:t>
            </w:r>
          </w:p>
        </w:tc>
        <w:tc>
          <w:tcPr>
            <w:tcW w:w="1603" w:type="dxa"/>
          </w:tcPr>
          <w:p w:rsidR="00930E6F" w:rsidRDefault="00C17928" w:rsidP="00A128BC">
            <w:r>
              <w:t>UAB „PAURIKA</w:t>
            </w:r>
            <w:r w:rsidR="001065A8">
              <w:t>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C527AF" w:rsidRDefault="00C527AF" w:rsidP="00A128BC">
            <w:r>
              <w:t>5.</w:t>
            </w:r>
          </w:p>
        </w:tc>
        <w:tc>
          <w:tcPr>
            <w:tcW w:w="1601" w:type="dxa"/>
          </w:tcPr>
          <w:p w:rsidR="00C527AF" w:rsidRDefault="00C17928" w:rsidP="00BD3A3A">
            <w:r>
              <w:t>2016-05-11</w:t>
            </w:r>
          </w:p>
        </w:tc>
        <w:tc>
          <w:tcPr>
            <w:tcW w:w="1679" w:type="dxa"/>
          </w:tcPr>
          <w:p w:rsidR="00C527AF" w:rsidRDefault="00C17928" w:rsidP="00A128BC">
            <w:r>
              <w:t>Žaislai</w:t>
            </w:r>
            <w:r w:rsidR="00C527AF">
              <w:t xml:space="preserve"> – 1 kompl.</w:t>
            </w:r>
          </w:p>
        </w:tc>
        <w:tc>
          <w:tcPr>
            <w:tcW w:w="1619" w:type="dxa"/>
          </w:tcPr>
          <w:p w:rsidR="00C527AF" w:rsidRDefault="00C17928" w:rsidP="00B40B3D">
            <w:r>
              <w:t xml:space="preserve">   220,44</w:t>
            </w:r>
          </w:p>
        </w:tc>
        <w:tc>
          <w:tcPr>
            <w:tcW w:w="1603" w:type="dxa"/>
          </w:tcPr>
          <w:p w:rsidR="00C527AF" w:rsidRDefault="00C527AF" w:rsidP="00C17928">
            <w:r>
              <w:t xml:space="preserve">UAB </w:t>
            </w:r>
            <w:r w:rsidR="00C17928">
              <w:t xml:space="preserve"> S.Jurkus ir partneriai</w:t>
            </w:r>
          </w:p>
        </w:tc>
        <w:tc>
          <w:tcPr>
            <w:tcW w:w="1401" w:type="dxa"/>
          </w:tcPr>
          <w:p w:rsidR="00C527AF" w:rsidRDefault="00C527AF" w:rsidP="00A128BC">
            <w:r>
              <w:t>Dalyvis pasiūlė mažiausią kainą</w:t>
            </w:r>
          </w:p>
        </w:tc>
        <w:tc>
          <w:tcPr>
            <w:tcW w:w="1394" w:type="dxa"/>
          </w:tcPr>
          <w:p w:rsidR="00C527AF" w:rsidRDefault="00C527AF" w:rsidP="00A128BC"/>
        </w:tc>
      </w:tr>
      <w:tr w:rsidR="0026219D" w:rsidTr="003D7333">
        <w:tc>
          <w:tcPr>
            <w:tcW w:w="557" w:type="dxa"/>
          </w:tcPr>
          <w:p w:rsidR="0026219D" w:rsidRDefault="0026219D" w:rsidP="00A128BC">
            <w:r>
              <w:t>6.</w:t>
            </w:r>
          </w:p>
        </w:tc>
        <w:tc>
          <w:tcPr>
            <w:tcW w:w="1601" w:type="dxa"/>
          </w:tcPr>
          <w:p w:rsidR="0026219D" w:rsidRDefault="0026219D" w:rsidP="00BD3A3A">
            <w:r>
              <w:t>2016-05-12</w:t>
            </w:r>
          </w:p>
        </w:tc>
        <w:tc>
          <w:tcPr>
            <w:tcW w:w="1679" w:type="dxa"/>
          </w:tcPr>
          <w:p w:rsidR="0026219D" w:rsidRDefault="0026219D" w:rsidP="00A128BC">
            <w:r>
              <w:t>Ukinės prekės – 1 kompl.</w:t>
            </w:r>
          </w:p>
        </w:tc>
        <w:tc>
          <w:tcPr>
            <w:tcW w:w="1619" w:type="dxa"/>
          </w:tcPr>
          <w:p w:rsidR="0026219D" w:rsidRDefault="0026219D" w:rsidP="00B40B3D">
            <w:r>
              <w:t xml:space="preserve">    55,95</w:t>
            </w:r>
          </w:p>
        </w:tc>
        <w:tc>
          <w:tcPr>
            <w:tcW w:w="1603" w:type="dxa"/>
          </w:tcPr>
          <w:p w:rsidR="0026219D" w:rsidRDefault="0026219D" w:rsidP="00C17928">
            <w:r>
              <w:t>UAB  S.Jurkus ir partneriai</w:t>
            </w:r>
          </w:p>
        </w:tc>
        <w:tc>
          <w:tcPr>
            <w:tcW w:w="1401" w:type="dxa"/>
          </w:tcPr>
          <w:p w:rsidR="0026219D" w:rsidRDefault="0026219D" w:rsidP="00A128BC">
            <w:r>
              <w:t>Dalyvis pasiūlė mažiausią kainą</w:t>
            </w:r>
          </w:p>
        </w:tc>
        <w:tc>
          <w:tcPr>
            <w:tcW w:w="1394" w:type="dxa"/>
          </w:tcPr>
          <w:p w:rsidR="0026219D" w:rsidRDefault="0026219D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7</w:t>
            </w:r>
            <w:r w:rsidR="001065A8">
              <w:t>.</w:t>
            </w:r>
          </w:p>
        </w:tc>
        <w:tc>
          <w:tcPr>
            <w:tcW w:w="1601" w:type="dxa"/>
          </w:tcPr>
          <w:p w:rsidR="00930E6F" w:rsidRDefault="00C17928" w:rsidP="00BD3A3A">
            <w:r>
              <w:t>2016</w:t>
            </w:r>
            <w:r w:rsidR="001065A8">
              <w:t>-05-1</w:t>
            </w:r>
            <w:r w:rsidR="00167601">
              <w:t>7</w:t>
            </w:r>
          </w:p>
        </w:tc>
        <w:tc>
          <w:tcPr>
            <w:tcW w:w="1679" w:type="dxa"/>
          </w:tcPr>
          <w:p w:rsidR="00930E6F" w:rsidRDefault="001065A8" w:rsidP="00A128BC">
            <w:r>
              <w:t>Paslauga– 1 kompl.</w:t>
            </w:r>
          </w:p>
        </w:tc>
        <w:tc>
          <w:tcPr>
            <w:tcW w:w="1619" w:type="dxa"/>
          </w:tcPr>
          <w:p w:rsidR="00930E6F" w:rsidRDefault="001065A8" w:rsidP="00B40B3D">
            <w:r>
              <w:t xml:space="preserve">     </w:t>
            </w:r>
            <w:r w:rsidR="00167601">
              <w:t>90,00</w:t>
            </w:r>
          </w:p>
        </w:tc>
        <w:tc>
          <w:tcPr>
            <w:tcW w:w="1603" w:type="dxa"/>
          </w:tcPr>
          <w:p w:rsidR="00930E6F" w:rsidRDefault="00167601" w:rsidP="00A128BC">
            <w:r>
              <w:t>UAB Plungės autobusų parkas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8</w:t>
            </w:r>
            <w:r w:rsidR="001065A8">
              <w:t>.</w:t>
            </w:r>
          </w:p>
        </w:tc>
        <w:tc>
          <w:tcPr>
            <w:tcW w:w="1601" w:type="dxa"/>
          </w:tcPr>
          <w:p w:rsidR="00930E6F" w:rsidRDefault="00167601" w:rsidP="00BD3A3A">
            <w:r>
              <w:t>2016</w:t>
            </w:r>
            <w:r w:rsidR="001065A8">
              <w:t>-05-1</w:t>
            </w:r>
            <w:r>
              <w:t>7</w:t>
            </w:r>
          </w:p>
        </w:tc>
        <w:tc>
          <w:tcPr>
            <w:tcW w:w="1679" w:type="dxa"/>
          </w:tcPr>
          <w:p w:rsidR="00930E6F" w:rsidRDefault="001065A8" w:rsidP="00A128BC">
            <w:r>
              <w:t>Paslauga – 1 kompl.</w:t>
            </w:r>
          </w:p>
        </w:tc>
        <w:tc>
          <w:tcPr>
            <w:tcW w:w="1619" w:type="dxa"/>
          </w:tcPr>
          <w:p w:rsidR="00930E6F" w:rsidRDefault="001065A8" w:rsidP="00B40B3D">
            <w:r>
              <w:t xml:space="preserve">     4</w:t>
            </w:r>
            <w:r w:rsidR="00167601">
              <w:t>5,00</w:t>
            </w:r>
          </w:p>
        </w:tc>
        <w:tc>
          <w:tcPr>
            <w:tcW w:w="1603" w:type="dxa"/>
          </w:tcPr>
          <w:p w:rsidR="00930E6F" w:rsidRDefault="00167601" w:rsidP="00A128BC">
            <w:r>
              <w:t>UAB Keliavežys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9</w:t>
            </w:r>
            <w:r w:rsidR="001065A8">
              <w:t>.</w:t>
            </w:r>
          </w:p>
        </w:tc>
        <w:tc>
          <w:tcPr>
            <w:tcW w:w="1601" w:type="dxa"/>
          </w:tcPr>
          <w:p w:rsidR="00930E6F" w:rsidRDefault="00167601" w:rsidP="00BD3A3A">
            <w:r>
              <w:t>2016</w:t>
            </w:r>
            <w:r w:rsidR="001065A8">
              <w:t>-05-1</w:t>
            </w:r>
            <w:r>
              <w:t>9</w:t>
            </w:r>
          </w:p>
        </w:tc>
        <w:tc>
          <w:tcPr>
            <w:tcW w:w="1679" w:type="dxa"/>
          </w:tcPr>
          <w:p w:rsidR="00930E6F" w:rsidRDefault="00167601" w:rsidP="00A128BC">
            <w:r>
              <w:t>Ūkinės prekės</w:t>
            </w:r>
            <w:r w:rsidR="001065A8">
              <w:t xml:space="preserve"> – 1 kompl.</w:t>
            </w:r>
          </w:p>
        </w:tc>
        <w:tc>
          <w:tcPr>
            <w:tcW w:w="1619" w:type="dxa"/>
          </w:tcPr>
          <w:p w:rsidR="00930E6F" w:rsidRDefault="001065A8" w:rsidP="00B40B3D">
            <w:r>
              <w:t xml:space="preserve">   </w:t>
            </w:r>
            <w:r w:rsidR="00167601">
              <w:t>1000,00</w:t>
            </w:r>
          </w:p>
        </w:tc>
        <w:tc>
          <w:tcPr>
            <w:tcW w:w="1603" w:type="dxa"/>
          </w:tcPr>
          <w:p w:rsidR="00930E6F" w:rsidRDefault="00167601" w:rsidP="00A128BC">
            <w:r>
              <w:t>UAB „Negalia“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10</w:t>
            </w:r>
            <w:r w:rsidR="00961E38">
              <w:t>.</w:t>
            </w:r>
          </w:p>
        </w:tc>
        <w:tc>
          <w:tcPr>
            <w:tcW w:w="1601" w:type="dxa"/>
          </w:tcPr>
          <w:p w:rsidR="00930E6F" w:rsidRDefault="00167601" w:rsidP="00BD3A3A">
            <w:r>
              <w:t>2016</w:t>
            </w:r>
            <w:r w:rsidR="00961E38">
              <w:t>-05-1</w:t>
            </w:r>
            <w:r>
              <w:t>9</w:t>
            </w:r>
          </w:p>
        </w:tc>
        <w:tc>
          <w:tcPr>
            <w:tcW w:w="1679" w:type="dxa"/>
          </w:tcPr>
          <w:p w:rsidR="00930E6F" w:rsidRDefault="00167601" w:rsidP="00A128BC">
            <w:r>
              <w:t>Ūkinės prekės</w:t>
            </w:r>
            <w:r w:rsidR="00961E38">
              <w:t>– 1 kompl.</w:t>
            </w:r>
          </w:p>
        </w:tc>
        <w:tc>
          <w:tcPr>
            <w:tcW w:w="1619" w:type="dxa"/>
          </w:tcPr>
          <w:p w:rsidR="00930E6F" w:rsidRDefault="00961E38" w:rsidP="00B40B3D">
            <w:r>
              <w:t xml:space="preserve"> </w:t>
            </w:r>
            <w:r w:rsidR="00167601">
              <w:t xml:space="preserve">    183,00</w:t>
            </w:r>
          </w:p>
        </w:tc>
        <w:tc>
          <w:tcPr>
            <w:tcW w:w="1603" w:type="dxa"/>
          </w:tcPr>
          <w:p w:rsidR="00930E6F" w:rsidRDefault="00167601" w:rsidP="00A128BC">
            <w:r>
              <w:t>UAB „SCILIS“</w:t>
            </w:r>
            <w:r w:rsidR="00961E38">
              <w:t>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11</w:t>
            </w:r>
            <w:r w:rsidR="00961E38">
              <w:t>.</w:t>
            </w:r>
          </w:p>
        </w:tc>
        <w:tc>
          <w:tcPr>
            <w:tcW w:w="1601" w:type="dxa"/>
          </w:tcPr>
          <w:p w:rsidR="00930E6F" w:rsidRDefault="00167601" w:rsidP="00BD3A3A">
            <w:r>
              <w:t>2016</w:t>
            </w:r>
            <w:r w:rsidR="00961E38">
              <w:t>-05-2</w:t>
            </w:r>
            <w:r>
              <w:t>4</w:t>
            </w:r>
          </w:p>
        </w:tc>
        <w:tc>
          <w:tcPr>
            <w:tcW w:w="1679" w:type="dxa"/>
          </w:tcPr>
          <w:p w:rsidR="00930E6F" w:rsidRDefault="00167601" w:rsidP="00A128BC">
            <w:r>
              <w:t>Ūkinės prekės</w:t>
            </w:r>
            <w:r w:rsidR="00961E38">
              <w:t xml:space="preserve"> prekės – 1 kompl.</w:t>
            </w:r>
          </w:p>
        </w:tc>
        <w:tc>
          <w:tcPr>
            <w:tcW w:w="1619" w:type="dxa"/>
          </w:tcPr>
          <w:p w:rsidR="00930E6F" w:rsidRDefault="00961E38" w:rsidP="00B40B3D">
            <w:r>
              <w:t xml:space="preserve">     </w:t>
            </w:r>
            <w:r w:rsidR="00052026">
              <w:t xml:space="preserve">  28,59</w:t>
            </w:r>
          </w:p>
        </w:tc>
        <w:tc>
          <w:tcPr>
            <w:tcW w:w="1603" w:type="dxa"/>
          </w:tcPr>
          <w:p w:rsidR="00930E6F" w:rsidRDefault="00052026" w:rsidP="00A128BC">
            <w:r>
              <w:t>UAB „Juorega“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12</w:t>
            </w:r>
            <w:r w:rsidR="00961E38">
              <w:t>.</w:t>
            </w:r>
          </w:p>
        </w:tc>
        <w:tc>
          <w:tcPr>
            <w:tcW w:w="1601" w:type="dxa"/>
          </w:tcPr>
          <w:p w:rsidR="00930E6F" w:rsidRDefault="00052026" w:rsidP="00BD3A3A">
            <w:r>
              <w:t>2016</w:t>
            </w:r>
            <w:r w:rsidR="00961E38">
              <w:t>-05-2</w:t>
            </w:r>
            <w:r>
              <w:t>4</w:t>
            </w:r>
          </w:p>
        </w:tc>
        <w:tc>
          <w:tcPr>
            <w:tcW w:w="1679" w:type="dxa"/>
          </w:tcPr>
          <w:p w:rsidR="00930E6F" w:rsidRDefault="00052026" w:rsidP="00A128BC">
            <w:r>
              <w:t xml:space="preserve">Ugdymo priemonės </w:t>
            </w:r>
            <w:r w:rsidR="000411DA">
              <w:t>– 1 kompl.</w:t>
            </w:r>
          </w:p>
        </w:tc>
        <w:tc>
          <w:tcPr>
            <w:tcW w:w="1619" w:type="dxa"/>
          </w:tcPr>
          <w:p w:rsidR="00930E6F" w:rsidRDefault="000411DA" w:rsidP="00B40B3D">
            <w:r>
              <w:t xml:space="preserve">     </w:t>
            </w:r>
            <w:r w:rsidR="00052026">
              <w:t xml:space="preserve">  38,75</w:t>
            </w:r>
          </w:p>
        </w:tc>
        <w:tc>
          <w:tcPr>
            <w:tcW w:w="1603" w:type="dxa"/>
          </w:tcPr>
          <w:p w:rsidR="00930E6F" w:rsidRDefault="00052026" w:rsidP="00A128BC">
            <w:r>
              <w:t>Plungės rajono savivaldybė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13</w:t>
            </w:r>
            <w:r w:rsidR="000411DA">
              <w:t>.</w:t>
            </w:r>
          </w:p>
        </w:tc>
        <w:tc>
          <w:tcPr>
            <w:tcW w:w="1601" w:type="dxa"/>
          </w:tcPr>
          <w:p w:rsidR="00930E6F" w:rsidRDefault="00052026" w:rsidP="00BD3A3A">
            <w:r>
              <w:t>2016</w:t>
            </w:r>
            <w:r w:rsidR="000411DA">
              <w:t>-05-2</w:t>
            </w:r>
            <w:r>
              <w:t>4</w:t>
            </w:r>
          </w:p>
        </w:tc>
        <w:tc>
          <w:tcPr>
            <w:tcW w:w="1679" w:type="dxa"/>
          </w:tcPr>
          <w:p w:rsidR="00930E6F" w:rsidRDefault="00052026" w:rsidP="00A128BC">
            <w:r>
              <w:t>Kanceliarinės prekės</w:t>
            </w:r>
            <w:r w:rsidR="000411DA">
              <w:t xml:space="preserve"> – 1 kompl.</w:t>
            </w:r>
          </w:p>
        </w:tc>
        <w:tc>
          <w:tcPr>
            <w:tcW w:w="1619" w:type="dxa"/>
          </w:tcPr>
          <w:p w:rsidR="00930E6F" w:rsidRDefault="00052026" w:rsidP="000411DA">
            <w:r>
              <w:t xml:space="preserve">      245,53</w:t>
            </w:r>
            <w:r w:rsidR="000411DA">
              <w:t xml:space="preserve"> </w:t>
            </w:r>
          </w:p>
        </w:tc>
        <w:tc>
          <w:tcPr>
            <w:tcW w:w="1603" w:type="dxa"/>
          </w:tcPr>
          <w:p w:rsidR="00930E6F" w:rsidRDefault="00052026" w:rsidP="000411DA">
            <w:r>
              <w:t>V.Valužio įmonė „Akimirka“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14</w:t>
            </w:r>
            <w:r w:rsidR="000411DA">
              <w:t>.</w:t>
            </w:r>
          </w:p>
        </w:tc>
        <w:tc>
          <w:tcPr>
            <w:tcW w:w="1601" w:type="dxa"/>
          </w:tcPr>
          <w:p w:rsidR="00930E6F" w:rsidRDefault="00052026" w:rsidP="00BD3A3A">
            <w:r>
              <w:t>2016</w:t>
            </w:r>
            <w:r w:rsidR="000411DA">
              <w:t>-05-2</w:t>
            </w:r>
            <w:r>
              <w:t>4</w:t>
            </w:r>
          </w:p>
        </w:tc>
        <w:tc>
          <w:tcPr>
            <w:tcW w:w="1679" w:type="dxa"/>
          </w:tcPr>
          <w:p w:rsidR="00930E6F" w:rsidRDefault="000411DA" w:rsidP="00A128BC">
            <w:r>
              <w:t>Paslauga – 1 kompl.</w:t>
            </w:r>
          </w:p>
        </w:tc>
        <w:tc>
          <w:tcPr>
            <w:tcW w:w="1619" w:type="dxa"/>
          </w:tcPr>
          <w:p w:rsidR="00930E6F" w:rsidRDefault="000411DA" w:rsidP="00B40B3D">
            <w:r>
              <w:t xml:space="preserve">     </w:t>
            </w:r>
            <w:r w:rsidR="00052026">
              <w:t xml:space="preserve"> 81,37</w:t>
            </w:r>
          </w:p>
        </w:tc>
        <w:tc>
          <w:tcPr>
            <w:tcW w:w="1603" w:type="dxa"/>
          </w:tcPr>
          <w:p w:rsidR="00930E6F" w:rsidRDefault="00052026" w:rsidP="00A128BC">
            <w:r>
              <w:t>UAB ”Mivada“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823608" w:rsidRDefault="00C527AF" w:rsidP="0026219D">
            <w:r>
              <w:t>1</w:t>
            </w:r>
            <w:r w:rsidR="0026219D">
              <w:t>5.</w:t>
            </w:r>
          </w:p>
        </w:tc>
        <w:tc>
          <w:tcPr>
            <w:tcW w:w="1601" w:type="dxa"/>
          </w:tcPr>
          <w:p w:rsidR="00823608" w:rsidRDefault="00052026" w:rsidP="00BD3A3A">
            <w:r>
              <w:t>2016-05-24</w:t>
            </w:r>
          </w:p>
        </w:tc>
        <w:tc>
          <w:tcPr>
            <w:tcW w:w="1679" w:type="dxa"/>
          </w:tcPr>
          <w:p w:rsidR="00823608" w:rsidRDefault="00823608" w:rsidP="00A128BC">
            <w:r>
              <w:t>Ūkinės prekės – 1 kompl.</w:t>
            </w:r>
          </w:p>
        </w:tc>
        <w:tc>
          <w:tcPr>
            <w:tcW w:w="1619" w:type="dxa"/>
          </w:tcPr>
          <w:p w:rsidR="00823608" w:rsidRDefault="00052026" w:rsidP="00B40B3D">
            <w:r>
              <w:t xml:space="preserve">      10,86</w:t>
            </w:r>
          </w:p>
        </w:tc>
        <w:tc>
          <w:tcPr>
            <w:tcW w:w="1603" w:type="dxa"/>
          </w:tcPr>
          <w:p w:rsidR="00823608" w:rsidRDefault="00052026" w:rsidP="00A128BC">
            <w:r>
              <w:t xml:space="preserve">UAB S.“Kauno </w:t>
            </w:r>
            <w:r>
              <w:lastRenderedPageBreak/>
              <w:t>saulėtekis“</w:t>
            </w:r>
          </w:p>
        </w:tc>
        <w:tc>
          <w:tcPr>
            <w:tcW w:w="1401" w:type="dxa"/>
          </w:tcPr>
          <w:p w:rsidR="00823608" w:rsidRDefault="00823608" w:rsidP="00A128BC">
            <w:r>
              <w:lastRenderedPageBreak/>
              <w:t xml:space="preserve">Dalyvis pasiūlė </w:t>
            </w:r>
            <w:r>
              <w:lastRenderedPageBreak/>
              <w:t>mažiausią kainą</w:t>
            </w:r>
          </w:p>
        </w:tc>
        <w:tc>
          <w:tcPr>
            <w:tcW w:w="1394" w:type="dxa"/>
          </w:tcPr>
          <w:p w:rsidR="00823608" w:rsidRDefault="00823608" w:rsidP="00A128BC"/>
        </w:tc>
      </w:tr>
      <w:tr w:rsidR="00C17928" w:rsidTr="003D7333">
        <w:tc>
          <w:tcPr>
            <w:tcW w:w="557" w:type="dxa"/>
          </w:tcPr>
          <w:p w:rsidR="00823608" w:rsidRDefault="0026219D" w:rsidP="00A128BC">
            <w:r>
              <w:lastRenderedPageBreak/>
              <w:t>16</w:t>
            </w:r>
            <w:r w:rsidR="00823608">
              <w:t>.</w:t>
            </w:r>
          </w:p>
        </w:tc>
        <w:tc>
          <w:tcPr>
            <w:tcW w:w="1601" w:type="dxa"/>
          </w:tcPr>
          <w:p w:rsidR="00823608" w:rsidRDefault="00052026" w:rsidP="00BD3A3A">
            <w:r>
              <w:t>2016-05-25</w:t>
            </w:r>
          </w:p>
        </w:tc>
        <w:tc>
          <w:tcPr>
            <w:tcW w:w="1679" w:type="dxa"/>
          </w:tcPr>
          <w:p w:rsidR="00823608" w:rsidRDefault="00823608" w:rsidP="00A128BC">
            <w:r>
              <w:t>Ūkinės prekės – 1 kompl.</w:t>
            </w:r>
          </w:p>
        </w:tc>
        <w:tc>
          <w:tcPr>
            <w:tcW w:w="1619" w:type="dxa"/>
          </w:tcPr>
          <w:p w:rsidR="00823608" w:rsidRDefault="00052026" w:rsidP="00B40B3D">
            <w:r>
              <w:t xml:space="preserve">     122,59</w:t>
            </w:r>
          </w:p>
        </w:tc>
        <w:tc>
          <w:tcPr>
            <w:tcW w:w="1603" w:type="dxa"/>
          </w:tcPr>
          <w:p w:rsidR="00823608" w:rsidRDefault="00823608" w:rsidP="00A128BC">
            <w:r>
              <w:t>UA</w:t>
            </w:r>
            <w:r w:rsidR="00052026">
              <w:t>B „S.Jurkus ir partneriai</w:t>
            </w:r>
            <w:r>
              <w:t>“</w:t>
            </w:r>
          </w:p>
        </w:tc>
        <w:tc>
          <w:tcPr>
            <w:tcW w:w="1401" w:type="dxa"/>
          </w:tcPr>
          <w:p w:rsidR="00823608" w:rsidRDefault="00823608" w:rsidP="00A128BC">
            <w:r>
              <w:t>Dalyvis pasiūlė mažiausią kainą</w:t>
            </w:r>
          </w:p>
        </w:tc>
        <w:tc>
          <w:tcPr>
            <w:tcW w:w="1394" w:type="dxa"/>
          </w:tcPr>
          <w:p w:rsidR="00823608" w:rsidRDefault="00823608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17</w:t>
            </w:r>
            <w:r w:rsidR="000411DA">
              <w:t>.</w:t>
            </w:r>
          </w:p>
        </w:tc>
        <w:tc>
          <w:tcPr>
            <w:tcW w:w="1601" w:type="dxa"/>
          </w:tcPr>
          <w:p w:rsidR="00930E6F" w:rsidRDefault="00052026" w:rsidP="00BD3A3A">
            <w:r>
              <w:t>2016</w:t>
            </w:r>
            <w:r w:rsidR="000411DA">
              <w:t>-05-25</w:t>
            </w:r>
          </w:p>
        </w:tc>
        <w:tc>
          <w:tcPr>
            <w:tcW w:w="1679" w:type="dxa"/>
          </w:tcPr>
          <w:p w:rsidR="00930E6F" w:rsidRDefault="000411DA" w:rsidP="00A128BC">
            <w:r>
              <w:t>Ūkinės prekės – 1 kompl.</w:t>
            </w:r>
          </w:p>
        </w:tc>
        <w:tc>
          <w:tcPr>
            <w:tcW w:w="1619" w:type="dxa"/>
          </w:tcPr>
          <w:p w:rsidR="00930E6F" w:rsidRDefault="000411DA" w:rsidP="00B40B3D">
            <w:r>
              <w:t xml:space="preserve">     </w:t>
            </w:r>
            <w:r w:rsidR="00052026">
              <w:t>168,71</w:t>
            </w:r>
          </w:p>
        </w:tc>
        <w:tc>
          <w:tcPr>
            <w:tcW w:w="1603" w:type="dxa"/>
          </w:tcPr>
          <w:p w:rsidR="00930E6F" w:rsidRDefault="00052026" w:rsidP="00A128BC">
            <w:r>
              <w:t>UAB „S.Jurkus ir partneriai“</w:t>
            </w:r>
            <w:r w:rsidR="000411DA">
              <w:t>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823608" w:rsidRDefault="0026219D" w:rsidP="00A128BC">
            <w:r>
              <w:t>18</w:t>
            </w:r>
            <w:r w:rsidR="00823608">
              <w:t>.</w:t>
            </w:r>
          </w:p>
        </w:tc>
        <w:tc>
          <w:tcPr>
            <w:tcW w:w="1601" w:type="dxa"/>
          </w:tcPr>
          <w:p w:rsidR="00823608" w:rsidRDefault="00052026" w:rsidP="00BD3A3A">
            <w:r>
              <w:t>2016</w:t>
            </w:r>
            <w:r w:rsidR="00823608">
              <w:t>-05-25</w:t>
            </w:r>
          </w:p>
        </w:tc>
        <w:tc>
          <w:tcPr>
            <w:tcW w:w="1679" w:type="dxa"/>
          </w:tcPr>
          <w:p w:rsidR="00823608" w:rsidRDefault="00052026" w:rsidP="00A128BC">
            <w:r>
              <w:t>Ugdymo priemonės</w:t>
            </w:r>
            <w:r w:rsidR="00823608">
              <w:t xml:space="preserve"> – 1 kompl.</w:t>
            </w:r>
          </w:p>
        </w:tc>
        <w:tc>
          <w:tcPr>
            <w:tcW w:w="1619" w:type="dxa"/>
          </w:tcPr>
          <w:p w:rsidR="00823608" w:rsidRDefault="00052026" w:rsidP="00B40B3D">
            <w:r>
              <w:t xml:space="preserve">    206,50</w:t>
            </w:r>
          </w:p>
        </w:tc>
        <w:tc>
          <w:tcPr>
            <w:tcW w:w="1603" w:type="dxa"/>
          </w:tcPr>
          <w:p w:rsidR="00823608" w:rsidRDefault="00052026" w:rsidP="00A128BC">
            <w:r>
              <w:t>UAB „SKYTECH</w:t>
            </w:r>
            <w:r w:rsidR="00823608">
              <w:t>“</w:t>
            </w:r>
          </w:p>
        </w:tc>
        <w:tc>
          <w:tcPr>
            <w:tcW w:w="1401" w:type="dxa"/>
          </w:tcPr>
          <w:p w:rsidR="00823608" w:rsidRDefault="00823608" w:rsidP="00A128BC">
            <w:r>
              <w:t>Dalyvis pasiūlė mažiausią kainą</w:t>
            </w:r>
          </w:p>
        </w:tc>
        <w:tc>
          <w:tcPr>
            <w:tcW w:w="1394" w:type="dxa"/>
          </w:tcPr>
          <w:p w:rsidR="00823608" w:rsidRDefault="00823608" w:rsidP="00A128BC"/>
        </w:tc>
      </w:tr>
      <w:tr w:rsidR="00C17928" w:rsidTr="003D7333">
        <w:tc>
          <w:tcPr>
            <w:tcW w:w="557" w:type="dxa"/>
          </w:tcPr>
          <w:p w:rsidR="00903D7C" w:rsidRDefault="0026219D" w:rsidP="00A128BC">
            <w:r>
              <w:t>19</w:t>
            </w:r>
            <w:r w:rsidR="00903D7C">
              <w:t>.</w:t>
            </w:r>
          </w:p>
        </w:tc>
        <w:tc>
          <w:tcPr>
            <w:tcW w:w="1601" w:type="dxa"/>
          </w:tcPr>
          <w:p w:rsidR="00903D7C" w:rsidRDefault="00052026" w:rsidP="00BD3A3A">
            <w:r>
              <w:t>2016-05-27</w:t>
            </w:r>
          </w:p>
        </w:tc>
        <w:tc>
          <w:tcPr>
            <w:tcW w:w="1679" w:type="dxa"/>
          </w:tcPr>
          <w:p w:rsidR="00903D7C" w:rsidRDefault="00903D7C" w:rsidP="00A128BC">
            <w:r>
              <w:t>Ūkinės prekės – 1 kompl.</w:t>
            </w:r>
          </w:p>
        </w:tc>
        <w:tc>
          <w:tcPr>
            <w:tcW w:w="1619" w:type="dxa"/>
          </w:tcPr>
          <w:p w:rsidR="00903D7C" w:rsidRDefault="00052026" w:rsidP="00B40B3D">
            <w:r>
              <w:t xml:space="preserve">    236,73</w:t>
            </w:r>
          </w:p>
        </w:tc>
        <w:tc>
          <w:tcPr>
            <w:tcW w:w="1603" w:type="dxa"/>
          </w:tcPr>
          <w:p w:rsidR="00903D7C" w:rsidRDefault="00052026" w:rsidP="00A128BC">
            <w:r>
              <w:t>UAB „Verslo stimulas</w:t>
            </w:r>
            <w:r w:rsidR="00903D7C">
              <w:t>“</w:t>
            </w:r>
          </w:p>
        </w:tc>
        <w:tc>
          <w:tcPr>
            <w:tcW w:w="1401" w:type="dxa"/>
          </w:tcPr>
          <w:p w:rsidR="00903D7C" w:rsidRDefault="00903D7C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03D7C" w:rsidRDefault="00903D7C" w:rsidP="00A128BC"/>
        </w:tc>
      </w:tr>
      <w:tr w:rsidR="00C17928" w:rsidTr="003D7333">
        <w:tc>
          <w:tcPr>
            <w:tcW w:w="557" w:type="dxa"/>
          </w:tcPr>
          <w:p w:rsidR="00930E6F" w:rsidRDefault="0026219D" w:rsidP="00A128BC">
            <w:r>
              <w:t>20</w:t>
            </w:r>
            <w:r w:rsidR="000411DA">
              <w:t>.</w:t>
            </w:r>
          </w:p>
        </w:tc>
        <w:tc>
          <w:tcPr>
            <w:tcW w:w="1601" w:type="dxa"/>
          </w:tcPr>
          <w:p w:rsidR="00930E6F" w:rsidRDefault="00052026" w:rsidP="00BD3A3A">
            <w:r>
              <w:t>2016</w:t>
            </w:r>
            <w:r w:rsidR="000411DA">
              <w:t>-05-</w:t>
            </w:r>
            <w:r w:rsidR="0026219D">
              <w:t>30</w:t>
            </w:r>
          </w:p>
        </w:tc>
        <w:tc>
          <w:tcPr>
            <w:tcW w:w="1679" w:type="dxa"/>
          </w:tcPr>
          <w:p w:rsidR="00930E6F" w:rsidRDefault="000411DA" w:rsidP="00A128BC">
            <w:r>
              <w:t>Ūkinės prekės – 1 kompl.</w:t>
            </w:r>
          </w:p>
        </w:tc>
        <w:tc>
          <w:tcPr>
            <w:tcW w:w="1619" w:type="dxa"/>
          </w:tcPr>
          <w:p w:rsidR="00930E6F" w:rsidRDefault="000411DA" w:rsidP="00B40B3D">
            <w:r>
              <w:t xml:space="preserve">    </w:t>
            </w:r>
            <w:r w:rsidR="0026219D">
              <w:t xml:space="preserve">   1,70</w:t>
            </w:r>
          </w:p>
        </w:tc>
        <w:tc>
          <w:tcPr>
            <w:tcW w:w="1603" w:type="dxa"/>
          </w:tcPr>
          <w:p w:rsidR="00930E6F" w:rsidRDefault="0026219D" w:rsidP="00A128BC">
            <w:r>
              <w:t>UAB „Dubingiai</w:t>
            </w:r>
            <w:r w:rsidR="005E4C3B">
              <w:t>“</w:t>
            </w:r>
          </w:p>
        </w:tc>
        <w:tc>
          <w:tcPr>
            <w:tcW w:w="1401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930E6F" w:rsidRDefault="00930E6F" w:rsidP="00A128BC"/>
        </w:tc>
      </w:tr>
      <w:tr w:rsidR="00C17928" w:rsidTr="003D7333">
        <w:tc>
          <w:tcPr>
            <w:tcW w:w="557" w:type="dxa"/>
          </w:tcPr>
          <w:p w:rsidR="005E4C3B" w:rsidRDefault="0026219D" w:rsidP="00A128BC">
            <w:r>
              <w:t>21</w:t>
            </w:r>
            <w:r w:rsidR="005E4C3B">
              <w:t>.</w:t>
            </w:r>
          </w:p>
        </w:tc>
        <w:tc>
          <w:tcPr>
            <w:tcW w:w="1601" w:type="dxa"/>
          </w:tcPr>
          <w:p w:rsidR="005E4C3B" w:rsidRDefault="0026219D" w:rsidP="00BD3A3A">
            <w:r>
              <w:t>2016-05-30</w:t>
            </w:r>
          </w:p>
        </w:tc>
        <w:tc>
          <w:tcPr>
            <w:tcW w:w="1679" w:type="dxa"/>
          </w:tcPr>
          <w:p w:rsidR="005E4C3B" w:rsidRDefault="0026219D" w:rsidP="00A128BC">
            <w:r>
              <w:t>Maisto produktai</w:t>
            </w:r>
            <w:r w:rsidR="005E4C3B">
              <w:t>- 1 kompl.</w:t>
            </w:r>
          </w:p>
        </w:tc>
        <w:tc>
          <w:tcPr>
            <w:tcW w:w="1619" w:type="dxa"/>
          </w:tcPr>
          <w:p w:rsidR="005E4C3B" w:rsidRDefault="0026219D" w:rsidP="00B40B3D">
            <w:r>
              <w:t xml:space="preserve">    </w:t>
            </w:r>
            <w:r w:rsidR="003D7333">
              <w:t>71263,35</w:t>
            </w:r>
          </w:p>
        </w:tc>
        <w:tc>
          <w:tcPr>
            <w:tcW w:w="1603" w:type="dxa"/>
          </w:tcPr>
          <w:p w:rsidR="005E4C3B" w:rsidRDefault="003D7333" w:rsidP="00A128BC">
            <w:r>
              <w:t>UAB „Lobby baltic</w:t>
            </w:r>
            <w:r w:rsidR="005E4C3B">
              <w:t>“</w:t>
            </w:r>
          </w:p>
        </w:tc>
        <w:tc>
          <w:tcPr>
            <w:tcW w:w="1401" w:type="dxa"/>
          </w:tcPr>
          <w:p w:rsidR="005E4C3B" w:rsidRDefault="005E4C3B" w:rsidP="00A128BC">
            <w:r>
              <w:t>Dalyvis pasiūlė mažiausią kainą</w:t>
            </w:r>
          </w:p>
        </w:tc>
        <w:tc>
          <w:tcPr>
            <w:tcW w:w="1394" w:type="dxa"/>
          </w:tcPr>
          <w:p w:rsidR="005E4C3B" w:rsidRDefault="005E4C3B" w:rsidP="00A128BC"/>
        </w:tc>
      </w:tr>
    </w:tbl>
    <w:p w:rsidR="005E4C3B" w:rsidRDefault="005E4C3B" w:rsidP="0017291D">
      <w:pPr>
        <w:rPr>
          <w:b/>
        </w:rPr>
      </w:pPr>
    </w:p>
    <w:p w:rsidR="00930E6F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2"/>
        <w:gridCol w:w="1274"/>
        <w:gridCol w:w="2405"/>
        <w:gridCol w:w="1522"/>
      </w:tblGrid>
      <w:tr w:rsidR="0017291D" w:rsidTr="00DF2BE9">
        <w:tc>
          <w:tcPr>
            <w:tcW w:w="556" w:type="dxa"/>
          </w:tcPr>
          <w:p w:rsidR="0017291D" w:rsidRDefault="0017291D" w:rsidP="00A128BC">
            <w:r>
              <w:t>Eil.</w:t>
            </w:r>
          </w:p>
          <w:p w:rsidR="0017291D" w:rsidRDefault="0017291D" w:rsidP="00A128BC">
            <w:r>
              <w:t>Nr.</w:t>
            </w:r>
          </w:p>
        </w:tc>
        <w:tc>
          <w:tcPr>
            <w:tcW w:w="1555" w:type="dxa"/>
          </w:tcPr>
          <w:p w:rsidR="0017291D" w:rsidRDefault="0017291D" w:rsidP="00A128BC">
            <w:r>
              <w:t>Skelbimo</w:t>
            </w:r>
          </w:p>
          <w:p w:rsidR="0017291D" w:rsidRDefault="0017291D" w:rsidP="00A128BC">
            <w:r>
              <w:t>data</w:t>
            </w:r>
          </w:p>
        </w:tc>
        <w:tc>
          <w:tcPr>
            <w:tcW w:w="2542" w:type="dxa"/>
          </w:tcPr>
          <w:p w:rsidR="0017291D" w:rsidRDefault="0017291D" w:rsidP="00A128BC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A128BC">
            <w:r>
              <w:t>Pirkimo</w:t>
            </w:r>
          </w:p>
          <w:p w:rsidR="0017291D" w:rsidRDefault="0017291D" w:rsidP="00A128BC">
            <w:r>
              <w:t>sutarties</w:t>
            </w:r>
          </w:p>
          <w:p w:rsidR="0017291D" w:rsidRDefault="0017291D" w:rsidP="00A128BC">
            <w:r>
              <w:t>kaina</w:t>
            </w:r>
          </w:p>
        </w:tc>
        <w:tc>
          <w:tcPr>
            <w:tcW w:w="2405" w:type="dxa"/>
          </w:tcPr>
          <w:p w:rsidR="0017291D" w:rsidRDefault="0017291D" w:rsidP="00A128BC">
            <w:r>
              <w:t>Laimėjusio dalyvio</w:t>
            </w:r>
          </w:p>
          <w:p w:rsidR="0017291D" w:rsidRDefault="0017291D" w:rsidP="00A128BC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A128BC">
            <w:r>
              <w:t>Kita informacija</w:t>
            </w:r>
          </w:p>
        </w:tc>
      </w:tr>
      <w:tr w:rsidR="00903D7C" w:rsidTr="00DF2BE9">
        <w:tc>
          <w:tcPr>
            <w:tcW w:w="556" w:type="dxa"/>
          </w:tcPr>
          <w:p w:rsidR="00903D7C" w:rsidRDefault="00903D7C" w:rsidP="00A128BC">
            <w:r>
              <w:t>1.</w:t>
            </w:r>
          </w:p>
        </w:tc>
        <w:tc>
          <w:tcPr>
            <w:tcW w:w="1555" w:type="dxa"/>
          </w:tcPr>
          <w:p w:rsidR="00903D7C" w:rsidRDefault="003D7333" w:rsidP="00A128BC">
            <w:r>
              <w:t>2016-05-03</w:t>
            </w:r>
          </w:p>
        </w:tc>
        <w:tc>
          <w:tcPr>
            <w:tcW w:w="2542" w:type="dxa"/>
          </w:tcPr>
          <w:p w:rsidR="00903D7C" w:rsidRDefault="003D7333" w:rsidP="00A128BC">
            <w:r>
              <w:t>Žaislai</w:t>
            </w:r>
            <w:r w:rsidR="00903D7C">
              <w:t xml:space="preserve"> – 1 kompl.</w:t>
            </w:r>
          </w:p>
        </w:tc>
        <w:tc>
          <w:tcPr>
            <w:tcW w:w="1274" w:type="dxa"/>
          </w:tcPr>
          <w:p w:rsidR="00903D7C" w:rsidRDefault="00D17E12" w:rsidP="00C527AF">
            <w:pPr>
              <w:ind w:firstLine="105"/>
            </w:pPr>
            <w:r>
              <w:t>110,26</w:t>
            </w:r>
          </w:p>
        </w:tc>
        <w:tc>
          <w:tcPr>
            <w:tcW w:w="2405" w:type="dxa"/>
          </w:tcPr>
          <w:p w:rsidR="00903D7C" w:rsidRDefault="00D17E12" w:rsidP="00A128BC">
            <w:r>
              <w:t>V.Gliožerio prekybos įmonė</w:t>
            </w:r>
            <w:r w:rsidR="007473F3">
              <w:t xml:space="preserve"> „</w:t>
            </w:r>
            <w:r w:rsidR="002444F0">
              <w:t>Irvita“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17291D" w:rsidTr="00DF2BE9">
        <w:tc>
          <w:tcPr>
            <w:tcW w:w="556" w:type="dxa"/>
          </w:tcPr>
          <w:p w:rsidR="0017291D" w:rsidRDefault="00903D7C" w:rsidP="00A128BC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D17E12" w:rsidP="00701A31">
            <w:r>
              <w:t>2016</w:t>
            </w:r>
            <w:r w:rsidR="00B5524D">
              <w:t>-0</w:t>
            </w:r>
            <w:r w:rsidR="005E4C3B">
              <w:t>5-</w:t>
            </w:r>
            <w:r>
              <w:t>03</w:t>
            </w:r>
          </w:p>
        </w:tc>
        <w:tc>
          <w:tcPr>
            <w:tcW w:w="2542" w:type="dxa"/>
          </w:tcPr>
          <w:p w:rsidR="00701A31" w:rsidRDefault="00D17E12" w:rsidP="00B40B3D">
            <w:r>
              <w:t>Logopediniai žaislai</w:t>
            </w:r>
            <w:r w:rsidR="005E4C3B">
              <w:t xml:space="preserve"> </w:t>
            </w:r>
            <w:r w:rsidR="00B5524D">
              <w:t>– 1 kompl.</w:t>
            </w:r>
          </w:p>
        </w:tc>
        <w:tc>
          <w:tcPr>
            <w:tcW w:w="1274" w:type="dxa"/>
          </w:tcPr>
          <w:p w:rsidR="0017291D" w:rsidRDefault="00D17E12" w:rsidP="0015341C">
            <w:pPr>
              <w:ind w:firstLine="105"/>
            </w:pPr>
            <w:r>
              <w:t>120</w:t>
            </w:r>
            <w:r w:rsidR="005E4C3B">
              <w:t>,</w:t>
            </w:r>
            <w:r w:rsidR="0015341C">
              <w:t>99</w:t>
            </w:r>
          </w:p>
        </w:tc>
        <w:tc>
          <w:tcPr>
            <w:tcW w:w="2405" w:type="dxa"/>
          </w:tcPr>
          <w:p w:rsidR="0017291D" w:rsidRDefault="00D17E12" w:rsidP="00A128BC">
            <w:r>
              <w:t>UAB</w:t>
            </w:r>
            <w:r w:rsidR="005E4C3B">
              <w:t>“</w:t>
            </w:r>
            <w:r>
              <w:t>G</w:t>
            </w:r>
            <w:r w:rsidR="001C51FE">
              <w:t>udragalvis“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17291D" w:rsidTr="00DF2BE9">
        <w:tc>
          <w:tcPr>
            <w:tcW w:w="556" w:type="dxa"/>
          </w:tcPr>
          <w:p w:rsidR="0017291D" w:rsidRDefault="00903D7C" w:rsidP="00A128BC">
            <w:r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1C51FE" w:rsidP="00BD3A3A">
            <w:r>
              <w:t>2016</w:t>
            </w:r>
            <w:r w:rsidR="005E4C3B">
              <w:t>-05-</w:t>
            </w:r>
            <w:r>
              <w:t>03</w:t>
            </w:r>
          </w:p>
        </w:tc>
        <w:tc>
          <w:tcPr>
            <w:tcW w:w="2542" w:type="dxa"/>
          </w:tcPr>
          <w:p w:rsidR="0017291D" w:rsidRDefault="001C51FE" w:rsidP="00A128BC">
            <w:r>
              <w:t>Medikamentai</w:t>
            </w:r>
            <w:r w:rsidR="00CC61DF">
              <w:t xml:space="preserve"> – 1 kompl.</w:t>
            </w:r>
          </w:p>
        </w:tc>
        <w:tc>
          <w:tcPr>
            <w:tcW w:w="1274" w:type="dxa"/>
          </w:tcPr>
          <w:p w:rsidR="0017291D" w:rsidRDefault="001C51FE" w:rsidP="00C527AF">
            <w:pPr>
              <w:ind w:firstLine="105"/>
            </w:pPr>
            <w:r>
              <w:t xml:space="preserve">  38,60</w:t>
            </w:r>
          </w:p>
        </w:tc>
        <w:tc>
          <w:tcPr>
            <w:tcW w:w="2405" w:type="dxa"/>
          </w:tcPr>
          <w:p w:rsidR="0017291D" w:rsidRDefault="001C51FE" w:rsidP="00A128BC">
            <w:r>
              <w:t>UAB Žemaitijos vet.</w:t>
            </w:r>
            <w:r w:rsidR="002444F0">
              <w:t>vaistinė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5E4C3B" w:rsidTr="00DF2BE9">
        <w:tc>
          <w:tcPr>
            <w:tcW w:w="556" w:type="dxa"/>
          </w:tcPr>
          <w:p w:rsidR="005E4C3B" w:rsidRDefault="00903D7C" w:rsidP="00A128BC">
            <w:r>
              <w:t>4</w:t>
            </w:r>
            <w:r w:rsidR="00CC61DF">
              <w:t>.</w:t>
            </w:r>
          </w:p>
        </w:tc>
        <w:tc>
          <w:tcPr>
            <w:tcW w:w="1555" w:type="dxa"/>
          </w:tcPr>
          <w:p w:rsidR="005E4C3B" w:rsidRDefault="00B420AD" w:rsidP="00BD3A3A">
            <w:r>
              <w:t>2016</w:t>
            </w:r>
            <w:r w:rsidR="00CC61DF">
              <w:t>-05-</w:t>
            </w:r>
            <w:r>
              <w:t>05</w:t>
            </w:r>
          </w:p>
        </w:tc>
        <w:tc>
          <w:tcPr>
            <w:tcW w:w="2542" w:type="dxa"/>
          </w:tcPr>
          <w:p w:rsidR="005E4C3B" w:rsidRDefault="00B420AD" w:rsidP="00A128BC">
            <w:r>
              <w:t>Ūkinės prekės</w:t>
            </w:r>
            <w:r w:rsidR="00CC61DF">
              <w:t xml:space="preserve"> – 1 kompl.</w:t>
            </w:r>
          </w:p>
        </w:tc>
        <w:tc>
          <w:tcPr>
            <w:tcW w:w="1274" w:type="dxa"/>
          </w:tcPr>
          <w:p w:rsidR="005E4C3B" w:rsidRDefault="00B420AD" w:rsidP="00C527AF">
            <w:pPr>
              <w:ind w:firstLine="105"/>
            </w:pPr>
            <w:r>
              <w:t xml:space="preserve">  31,99</w:t>
            </w:r>
          </w:p>
        </w:tc>
        <w:tc>
          <w:tcPr>
            <w:tcW w:w="2405" w:type="dxa"/>
          </w:tcPr>
          <w:p w:rsidR="005E4C3B" w:rsidRDefault="00B420AD" w:rsidP="00A128BC">
            <w:r>
              <w:t>UAB „Paurika“</w:t>
            </w:r>
          </w:p>
        </w:tc>
        <w:tc>
          <w:tcPr>
            <w:tcW w:w="1522" w:type="dxa"/>
          </w:tcPr>
          <w:p w:rsidR="005E4C3B" w:rsidRDefault="005E4C3B" w:rsidP="00A128BC"/>
        </w:tc>
      </w:tr>
      <w:tr w:rsidR="00CC61DF" w:rsidTr="00DF2BE9">
        <w:tc>
          <w:tcPr>
            <w:tcW w:w="556" w:type="dxa"/>
          </w:tcPr>
          <w:p w:rsidR="00CC61DF" w:rsidRDefault="00903D7C" w:rsidP="00A128BC">
            <w:r>
              <w:t>5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B420AD" w:rsidP="00BD3A3A">
            <w:r>
              <w:t>2016-05-12</w:t>
            </w:r>
          </w:p>
        </w:tc>
        <w:tc>
          <w:tcPr>
            <w:tcW w:w="2542" w:type="dxa"/>
          </w:tcPr>
          <w:p w:rsidR="00CC61DF" w:rsidRDefault="00B420AD" w:rsidP="00A128BC">
            <w:r>
              <w:t>Ūkinės prekės</w:t>
            </w:r>
            <w:r w:rsidR="00CC61DF">
              <w:t xml:space="preserve"> – 1 kompl.</w:t>
            </w:r>
          </w:p>
        </w:tc>
        <w:tc>
          <w:tcPr>
            <w:tcW w:w="1274" w:type="dxa"/>
          </w:tcPr>
          <w:p w:rsidR="00CC61DF" w:rsidRDefault="00B420AD" w:rsidP="002444F0">
            <w:pPr>
              <w:ind w:firstLine="225"/>
            </w:pPr>
            <w:r>
              <w:t>55,95</w:t>
            </w:r>
          </w:p>
        </w:tc>
        <w:tc>
          <w:tcPr>
            <w:tcW w:w="2405" w:type="dxa"/>
          </w:tcPr>
          <w:p w:rsidR="00CC61DF" w:rsidRDefault="00B420AD" w:rsidP="00A128BC">
            <w:r>
              <w:t>UAB „S.Jurkus ir partneriai</w:t>
            </w:r>
            <w:r w:rsidR="00CC61DF">
              <w:t>“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15341C" w:rsidTr="00DF2BE9">
        <w:tc>
          <w:tcPr>
            <w:tcW w:w="556" w:type="dxa"/>
          </w:tcPr>
          <w:p w:rsidR="0015341C" w:rsidRDefault="0015341C" w:rsidP="00A128BC">
            <w:r>
              <w:t>6.</w:t>
            </w:r>
          </w:p>
        </w:tc>
        <w:tc>
          <w:tcPr>
            <w:tcW w:w="1555" w:type="dxa"/>
          </w:tcPr>
          <w:p w:rsidR="0015341C" w:rsidRDefault="0015341C" w:rsidP="00BD3A3A">
            <w:r>
              <w:t>2016-05-12</w:t>
            </w:r>
          </w:p>
        </w:tc>
        <w:tc>
          <w:tcPr>
            <w:tcW w:w="2542" w:type="dxa"/>
          </w:tcPr>
          <w:p w:rsidR="0015341C" w:rsidRDefault="0015341C" w:rsidP="00A128BC">
            <w:r>
              <w:t>Žaislai – 1 kompl.</w:t>
            </w:r>
          </w:p>
        </w:tc>
        <w:tc>
          <w:tcPr>
            <w:tcW w:w="1274" w:type="dxa"/>
          </w:tcPr>
          <w:p w:rsidR="0015341C" w:rsidRDefault="0015341C" w:rsidP="0015341C">
            <w:r>
              <w:t xml:space="preserve">  220,44</w:t>
            </w:r>
          </w:p>
        </w:tc>
        <w:tc>
          <w:tcPr>
            <w:tcW w:w="2405" w:type="dxa"/>
          </w:tcPr>
          <w:p w:rsidR="0015341C" w:rsidRDefault="0015341C" w:rsidP="00A128BC">
            <w:r>
              <w:t>UAB „S.Jurkus ir partneriai“</w:t>
            </w:r>
          </w:p>
        </w:tc>
        <w:tc>
          <w:tcPr>
            <w:tcW w:w="1522" w:type="dxa"/>
          </w:tcPr>
          <w:p w:rsidR="0015341C" w:rsidRDefault="0015341C" w:rsidP="00A128BC"/>
        </w:tc>
      </w:tr>
      <w:tr w:rsidR="00903D7C" w:rsidTr="00DF2BE9">
        <w:tc>
          <w:tcPr>
            <w:tcW w:w="556" w:type="dxa"/>
          </w:tcPr>
          <w:p w:rsidR="00903D7C" w:rsidRDefault="0015341C" w:rsidP="00A128BC">
            <w:r>
              <w:t>7</w:t>
            </w:r>
            <w:r w:rsidR="00903D7C">
              <w:t>.</w:t>
            </w:r>
          </w:p>
        </w:tc>
        <w:tc>
          <w:tcPr>
            <w:tcW w:w="1555" w:type="dxa"/>
          </w:tcPr>
          <w:p w:rsidR="00903D7C" w:rsidRDefault="00B420AD" w:rsidP="00BD3A3A">
            <w:r>
              <w:t>2016-05-18</w:t>
            </w:r>
          </w:p>
        </w:tc>
        <w:tc>
          <w:tcPr>
            <w:tcW w:w="2542" w:type="dxa"/>
          </w:tcPr>
          <w:p w:rsidR="00903D7C" w:rsidRDefault="00B420AD" w:rsidP="00A128BC">
            <w:r>
              <w:t>Ugdymo priemonės</w:t>
            </w:r>
            <w:r w:rsidR="00903D7C">
              <w:t xml:space="preserve"> – 1 kompl.</w:t>
            </w:r>
          </w:p>
        </w:tc>
        <w:tc>
          <w:tcPr>
            <w:tcW w:w="1274" w:type="dxa"/>
          </w:tcPr>
          <w:p w:rsidR="00903D7C" w:rsidRDefault="00B420AD" w:rsidP="002444F0">
            <w:pPr>
              <w:ind w:firstLine="225"/>
            </w:pPr>
            <w:r>
              <w:t>38,75</w:t>
            </w:r>
          </w:p>
        </w:tc>
        <w:tc>
          <w:tcPr>
            <w:tcW w:w="2405" w:type="dxa"/>
          </w:tcPr>
          <w:p w:rsidR="00903D7C" w:rsidRDefault="00B420AD" w:rsidP="00A128BC">
            <w:r>
              <w:t>Plungės rajono savivaldybė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903D7C" w:rsidTr="00DF2BE9">
        <w:tc>
          <w:tcPr>
            <w:tcW w:w="556" w:type="dxa"/>
          </w:tcPr>
          <w:p w:rsidR="00903D7C" w:rsidRDefault="0015341C" w:rsidP="00A128BC">
            <w:r>
              <w:t>8</w:t>
            </w:r>
            <w:r w:rsidR="00903D7C">
              <w:t>.</w:t>
            </w:r>
          </w:p>
        </w:tc>
        <w:tc>
          <w:tcPr>
            <w:tcW w:w="1555" w:type="dxa"/>
          </w:tcPr>
          <w:p w:rsidR="00903D7C" w:rsidRDefault="00B420AD" w:rsidP="00BD3A3A">
            <w:r>
              <w:t>2016-05-19</w:t>
            </w:r>
          </w:p>
        </w:tc>
        <w:tc>
          <w:tcPr>
            <w:tcW w:w="2542" w:type="dxa"/>
          </w:tcPr>
          <w:p w:rsidR="00903D7C" w:rsidRDefault="00903D7C" w:rsidP="00A128BC">
            <w:r>
              <w:t>Ūkinės prekės – 1 kompl.</w:t>
            </w:r>
          </w:p>
        </w:tc>
        <w:tc>
          <w:tcPr>
            <w:tcW w:w="1274" w:type="dxa"/>
          </w:tcPr>
          <w:p w:rsidR="00903D7C" w:rsidRDefault="00B420AD" w:rsidP="00B420AD">
            <w:r>
              <w:t>1000,00</w:t>
            </w:r>
          </w:p>
        </w:tc>
        <w:tc>
          <w:tcPr>
            <w:tcW w:w="2405" w:type="dxa"/>
          </w:tcPr>
          <w:p w:rsidR="00903D7C" w:rsidRDefault="00903D7C" w:rsidP="00A128BC">
            <w:r>
              <w:t>UA</w:t>
            </w:r>
            <w:r w:rsidR="00B420AD">
              <w:t>B „Negalia</w:t>
            </w:r>
            <w:r>
              <w:t>“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CC61DF" w:rsidTr="00DF2BE9">
        <w:tc>
          <w:tcPr>
            <w:tcW w:w="556" w:type="dxa"/>
          </w:tcPr>
          <w:p w:rsidR="00CC61DF" w:rsidRDefault="0015341C" w:rsidP="00A128BC">
            <w:r>
              <w:t>9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B420AD" w:rsidP="00BD3A3A">
            <w:r>
              <w:t>2016-05-19</w:t>
            </w:r>
          </w:p>
        </w:tc>
        <w:tc>
          <w:tcPr>
            <w:tcW w:w="2542" w:type="dxa"/>
          </w:tcPr>
          <w:p w:rsidR="00CC61DF" w:rsidRDefault="00B420AD" w:rsidP="00A128BC">
            <w:r>
              <w:t>Ūkinės prekės</w:t>
            </w:r>
            <w:r w:rsidR="00CC61DF">
              <w:t xml:space="preserve"> – 1 kompl.</w:t>
            </w:r>
          </w:p>
        </w:tc>
        <w:tc>
          <w:tcPr>
            <w:tcW w:w="1274" w:type="dxa"/>
          </w:tcPr>
          <w:p w:rsidR="00CC61DF" w:rsidRDefault="00B420AD" w:rsidP="00C527AF">
            <w:pPr>
              <w:ind w:firstLine="105"/>
            </w:pPr>
            <w:r>
              <w:t>183,00</w:t>
            </w:r>
          </w:p>
        </w:tc>
        <w:tc>
          <w:tcPr>
            <w:tcW w:w="2405" w:type="dxa"/>
          </w:tcPr>
          <w:p w:rsidR="00CC61DF" w:rsidRDefault="00B420AD" w:rsidP="00A128BC">
            <w:r>
              <w:t>UAB „Scilis“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CC61DF" w:rsidTr="00DF2BE9">
        <w:tc>
          <w:tcPr>
            <w:tcW w:w="556" w:type="dxa"/>
          </w:tcPr>
          <w:p w:rsidR="00CC61DF" w:rsidRDefault="0015341C" w:rsidP="00A128BC">
            <w:r>
              <w:t>10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B420AD" w:rsidP="00BD3A3A">
            <w:r>
              <w:t>2016-05-24</w:t>
            </w:r>
          </w:p>
        </w:tc>
        <w:tc>
          <w:tcPr>
            <w:tcW w:w="2542" w:type="dxa"/>
          </w:tcPr>
          <w:p w:rsidR="00CC61DF" w:rsidRDefault="00CC61DF" w:rsidP="00A128BC">
            <w:r>
              <w:t>Paslauga – 1 kompl.</w:t>
            </w:r>
          </w:p>
        </w:tc>
        <w:tc>
          <w:tcPr>
            <w:tcW w:w="1274" w:type="dxa"/>
          </w:tcPr>
          <w:p w:rsidR="00CC61DF" w:rsidRDefault="00B420AD" w:rsidP="00C527AF">
            <w:pPr>
              <w:ind w:firstLine="105"/>
            </w:pPr>
            <w:r>
              <w:t xml:space="preserve">  90,00</w:t>
            </w:r>
          </w:p>
        </w:tc>
        <w:tc>
          <w:tcPr>
            <w:tcW w:w="2405" w:type="dxa"/>
          </w:tcPr>
          <w:p w:rsidR="00CC61DF" w:rsidRDefault="00B420AD" w:rsidP="00A128BC">
            <w:r>
              <w:t>UAB Plungės autobusų parkas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903D7C" w:rsidTr="00DF2BE9">
        <w:tc>
          <w:tcPr>
            <w:tcW w:w="556" w:type="dxa"/>
          </w:tcPr>
          <w:p w:rsidR="00903D7C" w:rsidRDefault="0015341C" w:rsidP="00A128BC">
            <w:r>
              <w:lastRenderedPageBreak/>
              <w:t>11</w:t>
            </w:r>
            <w:r w:rsidR="00903D7C">
              <w:t>.</w:t>
            </w:r>
          </w:p>
        </w:tc>
        <w:tc>
          <w:tcPr>
            <w:tcW w:w="1555" w:type="dxa"/>
          </w:tcPr>
          <w:p w:rsidR="00903D7C" w:rsidRDefault="00B420AD" w:rsidP="00BD3A3A">
            <w:r>
              <w:t>2016-05-24</w:t>
            </w:r>
          </w:p>
        </w:tc>
        <w:tc>
          <w:tcPr>
            <w:tcW w:w="2542" w:type="dxa"/>
          </w:tcPr>
          <w:p w:rsidR="00903D7C" w:rsidRDefault="00B420AD" w:rsidP="00A128BC">
            <w:r>
              <w:t>Ūkinės prekės</w:t>
            </w:r>
            <w:r w:rsidR="00903D7C">
              <w:t xml:space="preserve"> – 1 kompl.</w:t>
            </w:r>
          </w:p>
        </w:tc>
        <w:tc>
          <w:tcPr>
            <w:tcW w:w="1274" w:type="dxa"/>
          </w:tcPr>
          <w:p w:rsidR="00903D7C" w:rsidRDefault="00B420AD" w:rsidP="00C527AF">
            <w:pPr>
              <w:ind w:firstLine="105"/>
            </w:pPr>
            <w:r>
              <w:t xml:space="preserve">  10,86</w:t>
            </w:r>
          </w:p>
        </w:tc>
        <w:tc>
          <w:tcPr>
            <w:tcW w:w="2405" w:type="dxa"/>
          </w:tcPr>
          <w:p w:rsidR="00903D7C" w:rsidRDefault="00903D7C" w:rsidP="00A128BC">
            <w:r>
              <w:t>UAB</w:t>
            </w:r>
            <w:r w:rsidR="00B420AD">
              <w:t xml:space="preserve"> „Kauno saulėtekis</w:t>
            </w:r>
            <w:r>
              <w:t>“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2444F0" w:rsidTr="00DF2BE9">
        <w:tc>
          <w:tcPr>
            <w:tcW w:w="556" w:type="dxa"/>
          </w:tcPr>
          <w:p w:rsidR="002444F0" w:rsidRDefault="0015341C" w:rsidP="00A128BC">
            <w:r>
              <w:t>12</w:t>
            </w:r>
            <w:r w:rsidR="002444F0">
              <w:t>.</w:t>
            </w:r>
          </w:p>
        </w:tc>
        <w:tc>
          <w:tcPr>
            <w:tcW w:w="1555" w:type="dxa"/>
          </w:tcPr>
          <w:p w:rsidR="002444F0" w:rsidRDefault="002444F0" w:rsidP="00BD3A3A">
            <w:r>
              <w:t>2016-05-24</w:t>
            </w:r>
          </w:p>
        </w:tc>
        <w:tc>
          <w:tcPr>
            <w:tcW w:w="2542" w:type="dxa"/>
          </w:tcPr>
          <w:p w:rsidR="002444F0" w:rsidRDefault="002444F0" w:rsidP="00A128BC">
            <w:r>
              <w:t>Kuras – 1 kompl.</w:t>
            </w:r>
          </w:p>
        </w:tc>
        <w:tc>
          <w:tcPr>
            <w:tcW w:w="1274" w:type="dxa"/>
          </w:tcPr>
          <w:p w:rsidR="002444F0" w:rsidRDefault="002444F0" w:rsidP="00C527AF">
            <w:pPr>
              <w:ind w:firstLine="105"/>
            </w:pPr>
            <w:r>
              <w:t xml:space="preserve">  26,59</w:t>
            </w:r>
          </w:p>
        </w:tc>
        <w:tc>
          <w:tcPr>
            <w:tcW w:w="2405" w:type="dxa"/>
          </w:tcPr>
          <w:p w:rsidR="002444F0" w:rsidRDefault="0015341C" w:rsidP="00A128BC">
            <w:r>
              <w:t>UAB „Juorega“</w:t>
            </w:r>
          </w:p>
        </w:tc>
        <w:tc>
          <w:tcPr>
            <w:tcW w:w="1522" w:type="dxa"/>
          </w:tcPr>
          <w:p w:rsidR="002444F0" w:rsidRDefault="002444F0" w:rsidP="00A128BC"/>
        </w:tc>
      </w:tr>
      <w:tr w:rsidR="00BE1C2A" w:rsidTr="00DF2BE9">
        <w:tc>
          <w:tcPr>
            <w:tcW w:w="556" w:type="dxa"/>
          </w:tcPr>
          <w:p w:rsidR="00BE1C2A" w:rsidRDefault="0015341C" w:rsidP="00A128BC">
            <w:r>
              <w:t>13</w:t>
            </w:r>
            <w:r w:rsidR="00BE1C2A">
              <w:t>.</w:t>
            </w:r>
          </w:p>
        </w:tc>
        <w:tc>
          <w:tcPr>
            <w:tcW w:w="1555" w:type="dxa"/>
          </w:tcPr>
          <w:p w:rsidR="00BE1C2A" w:rsidRDefault="00B420AD" w:rsidP="00BD3A3A">
            <w:r>
              <w:t>2016</w:t>
            </w:r>
            <w:r w:rsidR="00BE1C2A">
              <w:t>-05-25</w:t>
            </w:r>
          </w:p>
        </w:tc>
        <w:tc>
          <w:tcPr>
            <w:tcW w:w="2542" w:type="dxa"/>
          </w:tcPr>
          <w:p w:rsidR="00BE1C2A" w:rsidRDefault="00BE1C2A" w:rsidP="00A128BC">
            <w:r>
              <w:t>Ūkinės prekės – 1 kompl.</w:t>
            </w:r>
          </w:p>
        </w:tc>
        <w:tc>
          <w:tcPr>
            <w:tcW w:w="1274" w:type="dxa"/>
          </w:tcPr>
          <w:p w:rsidR="00BE1C2A" w:rsidRDefault="00CB6962" w:rsidP="00C527AF">
            <w:pPr>
              <w:ind w:firstLine="105"/>
            </w:pPr>
            <w:r>
              <w:t>122,59</w:t>
            </w:r>
          </w:p>
        </w:tc>
        <w:tc>
          <w:tcPr>
            <w:tcW w:w="2405" w:type="dxa"/>
          </w:tcPr>
          <w:p w:rsidR="00BE1C2A" w:rsidRDefault="00CB6962" w:rsidP="00A128BC">
            <w:r>
              <w:t>UAB „S.Jurkus ir partneriai“</w:t>
            </w:r>
            <w:r w:rsidR="00BE1C2A">
              <w:t>“</w:t>
            </w:r>
          </w:p>
        </w:tc>
        <w:tc>
          <w:tcPr>
            <w:tcW w:w="1522" w:type="dxa"/>
          </w:tcPr>
          <w:p w:rsidR="00BE1C2A" w:rsidRDefault="00BE1C2A" w:rsidP="00A128BC"/>
        </w:tc>
      </w:tr>
      <w:tr w:rsidR="00CC61DF" w:rsidTr="00DF2BE9">
        <w:tc>
          <w:tcPr>
            <w:tcW w:w="556" w:type="dxa"/>
          </w:tcPr>
          <w:p w:rsidR="00CC61DF" w:rsidRDefault="0015341C" w:rsidP="00A128BC">
            <w:r>
              <w:t>14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CB6962" w:rsidP="00BD3A3A">
            <w:r>
              <w:t>2016</w:t>
            </w:r>
            <w:r w:rsidR="00CC61DF">
              <w:t>-05-25</w:t>
            </w:r>
          </w:p>
        </w:tc>
        <w:tc>
          <w:tcPr>
            <w:tcW w:w="2542" w:type="dxa"/>
          </w:tcPr>
          <w:p w:rsidR="00CC61DF" w:rsidRDefault="00CB6962" w:rsidP="00A128BC">
            <w:r>
              <w:t xml:space="preserve">Ūkinės prekės </w:t>
            </w:r>
            <w:r w:rsidR="00CC61DF">
              <w:t xml:space="preserve"> – 1 kompl.</w:t>
            </w:r>
          </w:p>
        </w:tc>
        <w:tc>
          <w:tcPr>
            <w:tcW w:w="1274" w:type="dxa"/>
          </w:tcPr>
          <w:p w:rsidR="00CC61DF" w:rsidRDefault="00CB6962" w:rsidP="00C527AF">
            <w:pPr>
              <w:ind w:firstLine="105"/>
            </w:pPr>
            <w:r>
              <w:t>168,71</w:t>
            </w:r>
          </w:p>
        </w:tc>
        <w:tc>
          <w:tcPr>
            <w:tcW w:w="2405" w:type="dxa"/>
          </w:tcPr>
          <w:p w:rsidR="00CC61DF" w:rsidRDefault="00CB6962" w:rsidP="00A128BC">
            <w:r>
              <w:t>UAB „S.Jurkus ir partneriai““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CC61DF" w:rsidTr="00DF2BE9">
        <w:tc>
          <w:tcPr>
            <w:tcW w:w="556" w:type="dxa"/>
          </w:tcPr>
          <w:p w:rsidR="00CC61DF" w:rsidRDefault="0015341C" w:rsidP="00A128BC">
            <w:r>
              <w:t>15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CB6962" w:rsidP="00BD3A3A">
            <w:r>
              <w:t>2016</w:t>
            </w:r>
            <w:r w:rsidR="00AB6375">
              <w:t>-05-25</w:t>
            </w:r>
          </w:p>
        </w:tc>
        <w:tc>
          <w:tcPr>
            <w:tcW w:w="2542" w:type="dxa"/>
          </w:tcPr>
          <w:p w:rsidR="00CC61DF" w:rsidRDefault="00CB6962" w:rsidP="00A128BC">
            <w:r>
              <w:t>Ūkinės prekės</w:t>
            </w:r>
            <w:r w:rsidR="00AB6375">
              <w:t xml:space="preserve"> – 1 kompl.</w:t>
            </w:r>
          </w:p>
        </w:tc>
        <w:tc>
          <w:tcPr>
            <w:tcW w:w="1274" w:type="dxa"/>
          </w:tcPr>
          <w:p w:rsidR="00CC61DF" w:rsidRDefault="00CB6962" w:rsidP="00C527AF">
            <w:pPr>
              <w:ind w:firstLine="105"/>
            </w:pPr>
            <w:r>
              <w:t>206,50</w:t>
            </w:r>
          </w:p>
        </w:tc>
        <w:tc>
          <w:tcPr>
            <w:tcW w:w="2405" w:type="dxa"/>
          </w:tcPr>
          <w:p w:rsidR="00CC61DF" w:rsidRDefault="00CB6962" w:rsidP="00A128BC">
            <w:r>
              <w:t>UAB „SKYTECH“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AB6375" w:rsidTr="00DF2BE9">
        <w:tc>
          <w:tcPr>
            <w:tcW w:w="556" w:type="dxa"/>
          </w:tcPr>
          <w:p w:rsidR="00AB6375" w:rsidRDefault="0015341C" w:rsidP="00A128BC">
            <w:r>
              <w:t>16</w:t>
            </w:r>
            <w:r w:rsidR="00AB6375">
              <w:t>.</w:t>
            </w:r>
          </w:p>
        </w:tc>
        <w:tc>
          <w:tcPr>
            <w:tcW w:w="1555" w:type="dxa"/>
          </w:tcPr>
          <w:p w:rsidR="00AB6375" w:rsidRDefault="00AB6375" w:rsidP="00BD3A3A">
            <w:r>
              <w:t>2</w:t>
            </w:r>
            <w:r w:rsidR="00CB6962">
              <w:t>016-05-26</w:t>
            </w:r>
          </w:p>
        </w:tc>
        <w:tc>
          <w:tcPr>
            <w:tcW w:w="2542" w:type="dxa"/>
          </w:tcPr>
          <w:p w:rsidR="00AB6375" w:rsidRDefault="00CB6962" w:rsidP="00A128BC">
            <w:r>
              <w:t xml:space="preserve">Kanceliarinės prekės </w:t>
            </w:r>
            <w:r w:rsidR="00AB6375">
              <w:t xml:space="preserve"> – 1 kompl.</w:t>
            </w:r>
          </w:p>
        </w:tc>
        <w:tc>
          <w:tcPr>
            <w:tcW w:w="1274" w:type="dxa"/>
          </w:tcPr>
          <w:p w:rsidR="00AB6375" w:rsidRDefault="00CB6962" w:rsidP="00C527AF">
            <w:pPr>
              <w:ind w:firstLine="105"/>
            </w:pPr>
            <w:r>
              <w:t>245,53</w:t>
            </w:r>
          </w:p>
        </w:tc>
        <w:tc>
          <w:tcPr>
            <w:tcW w:w="2405" w:type="dxa"/>
          </w:tcPr>
          <w:p w:rsidR="00AB6375" w:rsidRDefault="00CB6962" w:rsidP="00A128BC">
            <w:r>
              <w:t>V.Valužio individuali įmonė</w:t>
            </w:r>
          </w:p>
        </w:tc>
        <w:tc>
          <w:tcPr>
            <w:tcW w:w="1522" w:type="dxa"/>
          </w:tcPr>
          <w:p w:rsidR="00AB6375" w:rsidRDefault="00AB6375" w:rsidP="00A128BC"/>
        </w:tc>
      </w:tr>
      <w:tr w:rsidR="00B844B8" w:rsidTr="00DF2BE9">
        <w:tc>
          <w:tcPr>
            <w:tcW w:w="556" w:type="dxa"/>
          </w:tcPr>
          <w:p w:rsidR="00B844B8" w:rsidRDefault="00B844B8" w:rsidP="00A128BC">
            <w:r>
              <w:t>17.</w:t>
            </w:r>
          </w:p>
        </w:tc>
        <w:tc>
          <w:tcPr>
            <w:tcW w:w="1555" w:type="dxa"/>
          </w:tcPr>
          <w:p w:rsidR="00B844B8" w:rsidRDefault="00B844B8" w:rsidP="00BD3A3A">
            <w:r>
              <w:t>2016-05-26</w:t>
            </w:r>
          </w:p>
        </w:tc>
        <w:tc>
          <w:tcPr>
            <w:tcW w:w="2542" w:type="dxa"/>
          </w:tcPr>
          <w:p w:rsidR="00B844B8" w:rsidRDefault="00B844B8" w:rsidP="00A128BC">
            <w:r>
              <w:t>Paslauga – 1 kompl.</w:t>
            </w:r>
          </w:p>
        </w:tc>
        <w:tc>
          <w:tcPr>
            <w:tcW w:w="1274" w:type="dxa"/>
          </w:tcPr>
          <w:p w:rsidR="00B844B8" w:rsidRDefault="00B844B8" w:rsidP="00C527AF">
            <w:pPr>
              <w:ind w:firstLine="105"/>
            </w:pPr>
            <w:r>
              <w:t xml:space="preserve"> 81,37</w:t>
            </w:r>
          </w:p>
        </w:tc>
        <w:tc>
          <w:tcPr>
            <w:tcW w:w="2405" w:type="dxa"/>
          </w:tcPr>
          <w:p w:rsidR="00B844B8" w:rsidRDefault="00B844B8" w:rsidP="00A128BC">
            <w:r>
              <w:t>UAB „MIVADA“</w:t>
            </w:r>
          </w:p>
        </w:tc>
        <w:tc>
          <w:tcPr>
            <w:tcW w:w="1522" w:type="dxa"/>
          </w:tcPr>
          <w:p w:rsidR="00B844B8" w:rsidRDefault="00B844B8" w:rsidP="00A128BC"/>
        </w:tc>
      </w:tr>
      <w:tr w:rsidR="00B844B8" w:rsidTr="00DF2BE9">
        <w:tc>
          <w:tcPr>
            <w:tcW w:w="556" w:type="dxa"/>
          </w:tcPr>
          <w:p w:rsidR="00B844B8" w:rsidRDefault="00B844B8" w:rsidP="00A128BC">
            <w:r>
              <w:t>18.</w:t>
            </w:r>
          </w:p>
        </w:tc>
        <w:tc>
          <w:tcPr>
            <w:tcW w:w="1555" w:type="dxa"/>
          </w:tcPr>
          <w:p w:rsidR="00B844B8" w:rsidRDefault="00B844B8" w:rsidP="00917331">
            <w:r>
              <w:t>2016-05-27</w:t>
            </w:r>
          </w:p>
        </w:tc>
        <w:tc>
          <w:tcPr>
            <w:tcW w:w="2542" w:type="dxa"/>
          </w:tcPr>
          <w:p w:rsidR="00B844B8" w:rsidRDefault="00B844B8" w:rsidP="00A128BC">
            <w:r>
              <w:t>Ūkinės prekės – 1 kompl.</w:t>
            </w:r>
          </w:p>
        </w:tc>
        <w:tc>
          <w:tcPr>
            <w:tcW w:w="1274" w:type="dxa"/>
          </w:tcPr>
          <w:p w:rsidR="00B844B8" w:rsidRDefault="00B844B8" w:rsidP="00B40B3D">
            <w:r>
              <w:t xml:space="preserve">  236,73</w:t>
            </w:r>
          </w:p>
        </w:tc>
        <w:tc>
          <w:tcPr>
            <w:tcW w:w="2405" w:type="dxa"/>
          </w:tcPr>
          <w:p w:rsidR="00B844B8" w:rsidRDefault="00B844B8" w:rsidP="00A128BC">
            <w:r>
              <w:t>UAB „Verslo stimulas“</w:t>
            </w:r>
          </w:p>
        </w:tc>
        <w:tc>
          <w:tcPr>
            <w:tcW w:w="1522" w:type="dxa"/>
          </w:tcPr>
          <w:p w:rsidR="00B844B8" w:rsidRDefault="00B844B8" w:rsidP="00A128BC"/>
        </w:tc>
      </w:tr>
      <w:tr w:rsidR="00B844B8" w:rsidTr="00DF2BE9">
        <w:tc>
          <w:tcPr>
            <w:tcW w:w="556" w:type="dxa"/>
          </w:tcPr>
          <w:p w:rsidR="00B844B8" w:rsidRDefault="00B844B8" w:rsidP="00A128BC">
            <w:r>
              <w:t>19.</w:t>
            </w:r>
          </w:p>
        </w:tc>
        <w:tc>
          <w:tcPr>
            <w:tcW w:w="1555" w:type="dxa"/>
          </w:tcPr>
          <w:p w:rsidR="00B844B8" w:rsidRDefault="00B844B8" w:rsidP="00BD3A3A">
            <w:r>
              <w:t>2016-05-30</w:t>
            </w:r>
          </w:p>
        </w:tc>
        <w:tc>
          <w:tcPr>
            <w:tcW w:w="2542" w:type="dxa"/>
          </w:tcPr>
          <w:p w:rsidR="00B844B8" w:rsidRDefault="00B844B8" w:rsidP="00A128BC">
            <w:r>
              <w:t>Ūkinės prekės– 1 kompl.</w:t>
            </w:r>
          </w:p>
        </w:tc>
        <w:tc>
          <w:tcPr>
            <w:tcW w:w="1274" w:type="dxa"/>
          </w:tcPr>
          <w:p w:rsidR="00B844B8" w:rsidRDefault="00B844B8" w:rsidP="00B40B3D">
            <w:r>
              <w:t xml:space="preserve">      1,70</w:t>
            </w:r>
          </w:p>
        </w:tc>
        <w:tc>
          <w:tcPr>
            <w:tcW w:w="2405" w:type="dxa"/>
          </w:tcPr>
          <w:p w:rsidR="00B844B8" w:rsidRDefault="00B844B8" w:rsidP="00A128BC">
            <w:r>
              <w:t>UAB „Dubingiai</w:t>
            </w:r>
          </w:p>
        </w:tc>
        <w:tc>
          <w:tcPr>
            <w:tcW w:w="1522" w:type="dxa"/>
          </w:tcPr>
          <w:p w:rsidR="00B844B8" w:rsidRDefault="00B844B8" w:rsidP="00A128BC"/>
        </w:tc>
      </w:tr>
      <w:tr w:rsidR="00B844B8" w:rsidTr="00DF2BE9">
        <w:tc>
          <w:tcPr>
            <w:tcW w:w="556" w:type="dxa"/>
          </w:tcPr>
          <w:p w:rsidR="00B844B8" w:rsidRDefault="00B844B8" w:rsidP="00A128BC">
            <w:r>
              <w:t>20.</w:t>
            </w:r>
          </w:p>
        </w:tc>
        <w:tc>
          <w:tcPr>
            <w:tcW w:w="1555" w:type="dxa"/>
          </w:tcPr>
          <w:p w:rsidR="00B844B8" w:rsidRDefault="00B844B8" w:rsidP="00BD3A3A">
            <w:r>
              <w:t>2016-05-30</w:t>
            </w:r>
          </w:p>
        </w:tc>
        <w:tc>
          <w:tcPr>
            <w:tcW w:w="2542" w:type="dxa"/>
          </w:tcPr>
          <w:p w:rsidR="00B844B8" w:rsidRDefault="00B844B8" w:rsidP="00A128BC">
            <w:r>
              <w:t>Maisto produktai – 1 kompl.</w:t>
            </w:r>
          </w:p>
        </w:tc>
        <w:tc>
          <w:tcPr>
            <w:tcW w:w="1274" w:type="dxa"/>
          </w:tcPr>
          <w:p w:rsidR="00B844B8" w:rsidRDefault="00B844B8" w:rsidP="00B40B3D">
            <w:r>
              <w:t>71263,35</w:t>
            </w:r>
          </w:p>
        </w:tc>
        <w:tc>
          <w:tcPr>
            <w:tcW w:w="2405" w:type="dxa"/>
          </w:tcPr>
          <w:p w:rsidR="00B844B8" w:rsidRDefault="00B844B8" w:rsidP="00A128BC">
            <w:r>
              <w:t>UAB „Lobby baltic“</w:t>
            </w:r>
          </w:p>
        </w:tc>
        <w:tc>
          <w:tcPr>
            <w:tcW w:w="1522" w:type="dxa"/>
          </w:tcPr>
          <w:p w:rsidR="00B844B8" w:rsidRDefault="00B844B8" w:rsidP="00A128BC"/>
        </w:tc>
      </w:tr>
      <w:tr w:rsidR="00B844B8" w:rsidTr="00DF2BE9">
        <w:tc>
          <w:tcPr>
            <w:tcW w:w="556" w:type="dxa"/>
          </w:tcPr>
          <w:p w:rsidR="00B844B8" w:rsidRDefault="00B844B8" w:rsidP="00A128BC">
            <w:r>
              <w:t>21.</w:t>
            </w:r>
          </w:p>
        </w:tc>
        <w:tc>
          <w:tcPr>
            <w:tcW w:w="1555" w:type="dxa"/>
          </w:tcPr>
          <w:p w:rsidR="00B844B8" w:rsidRDefault="00B844B8" w:rsidP="00BD3A3A">
            <w:r>
              <w:t>2016-05-31</w:t>
            </w:r>
          </w:p>
        </w:tc>
        <w:tc>
          <w:tcPr>
            <w:tcW w:w="2542" w:type="dxa"/>
          </w:tcPr>
          <w:p w:rsidR="00B844B8" w:rsidRDefault="00B844B8" w:rsidP="00A128BC">
            <w:r>
              <w:t>Paslauga – 1 kompl.</w:t>
            </w:r>
          </w:p>
        </w:tc>
        <w:tc>
          <w:tcPr>
            <w:tcW w:w="1274" w:type="dxa"/>
          </w:tcPr>
          <w:p w:rsidR="00B844B8" w:rsidRDefault="00B844B8" w:rsidP="00B844B8">
            <w:pPr>
              <w:ind w:firstLine="225"/>
            </w:pPr>
            <w:r>
              <w:t>45,00</w:t>
            </w:r>
          </w:p>
        </w:tc>
        <w:tc>
          <w:tcPr>
            <w:tcW w:w="2405" w:type="dxa"/>
          </w:tcPr>
          <w:p w:rsidR="00B844B8" w:rsidRDefault="00B844B8" w:rsidP="00A128BC">
            <w:r>
              <w:t>UAB „Keliavežys“</w:t>
            </w:r>
          </w:p>
        </w:tc>
        <w:tc>
          <w:tcPr>
            <w:tcW w:w="1522" w:type="dxa"/>
          </w:tcPr>
          <w:p w:rsidR="00B844B8" w:rsidRDefault="00B844B8" w:rsidP="00A128BC"/>
        </w:tc>
      </w:tr>
      <w:tr w:rsidR="00B844B8" w:rsidTr="00DF2BE9">
        <w:tc>
          <w:tcPr>
            <w:tcW w:w="556" w:type="dxa"/>
          </w:tcPr>
          <w:p w:rsidR="00B844B8" w:rsidRDefault="00B844B8" w:rsidP="00A128BC">
            <w:r>
              <w:t>22.</w:t>
            </w:r>
          </w:p>
        </w:tc>
        <w:tc>
          <w:tcPr>
            <w:tcW w:w="1555" w:type="dxa"/>
          </w:tcPr>
          <w:p w:rsidR="00B844B8" w:rsidRDefault="00B844B8" w:rsidP="00BD3A3A">
            <w:r>
              <w:t>2016-05-31</w:t>
            </w:r>
          </w:p>
        </w:tc>
        <w:tc>
          <w:tcPr>
            <w:tcW w:w="2542" w:type="dxa"/>
          </w:tcPr>
          <w:p w:rsidR="00B844B8" w:rsidRDefault="00B844B8" w:rsidP="00A128BC">
            <w:r>
              <w:t>Paslauga – 1 kompl.</w:t>
            </w:r>
          </w:p>
        </w:tc>
        <w:tc>
          <w:tcPr>
            <w:tcW w:w="1274" w:type="dxa"/>
          </w:tcPr>
          <w:p w:rsidR="00B844B8" w:rsidRDefault="00B844B8" w:rsidP="00B40B3D">
            <w:r>
              <w:t xml:space="preserve">    40,00</w:t>
            </w:r>
          </w:p>
        </w:tc>
        <w:tc>
          <w:tcPr>
            <w:tcW w:w="2405" w:type="dxa"/>
          </w:tcPr>
          <w:p w:rsidR="00B844B8" w:rsidRDefault="00B844B8" w:rsidP="00A128BC">
            <w:r>
              <w:t>Plungės suaugusių švietimo centras</w:t>
            </w:r>
          </w:p>
        </w:tc>
        <w:tc>
          <w:tcPr>
            <w:tcW w:w="1522" w:type="dxa"/>
          </w:tcPr>
          <w:p w:rsidR="00B844B8" w:rsidRDefault="00B844B8" w:rsidP="00A128BC"/>
        </w:tc>
      </w:tr>
    </w:tbl>
    <w:p w:rsidR="00B75A42" w:rsidRDefault="00B75A42"/>
    <w:sectPr w:rsidR="00B75A42" w:rsidSect="008E4CB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2A" w:rsidRDefault="00047F2A" w:rsidP="002E7F11">
      <w:pPr>
        <w:spacing w:after="0" w:line="240" w:lineRule="auto"/>
      </w:pPr>
      <w:r>
        <w:separator/>
      </w:r>
    </w:p>
  </w:endnote>
  <w:endnote w:type="continuationSeparator" w:id="1">
    <w:p w:rsidR="00047F2A" w:rsidRDefault="00047F2A" w:rsidP="002E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2A" w:rsidRDefault="00047F2A" w:rsidP="002E7F11">
      <w:pPr>
        <w:spacing w:after="0" w:line="240" w:lineRule="auto"/>
      </w:pPr>
      <w:r>
        <w:separator/>
      </w:r>
    </w:p>
  </w:footnote>
  <w:footnote w:type="continuationSeparator" w:id="1">
    <w:p w:rsidR="00047F2A" w:rsidRDefault="00047F2A" w:rsidP="002E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433"/>
    <w:multiLevelType w:val="hybridMultilevel"/>
    <w:tmpl w:val="89B6B0C2"/>
    <w:lvl w:ilvl="0" w:tplc="BDA8889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30"/>
    <w:rsid w:val="00015CF8"/>
    <w:rsid w:val="00017243"/>
    <w:rsid w:val="000411DA"/>
    <w:rsid w:val="00046F3F"/>
    <w:rsid w:val="00047F2A"/>
    <w:rsid w:val="00052026"/>
    <w:rsid w:val="0008631B"/>
    <w:rsid w:val="000865D4"/>
    <w:rsid w:val="001065A8"/>
    <w:rsid w:val="00146F10"/>
    <w:rsid w:val="0015341C"/>
    <w:rsid w:val="00156B5E"/>
    <w:rsid w:val="00167601"/>
    <w:rsid w:val="0017291D"/>
    <w:rsid w:val="00176EC4"/>
    <w:rsid w:val="001B7962"/>
    <w:rsid w:val="001C51FE"/>
    <w:rsid w:val="00202D69"/>
    <w:rsid w:val="00211A1C"/>
    <w:rsid w:val="002444F0"/>
    <w:rsid w:val="00245B70"/>
    <w:rsid w:val="002605B3"/>
    <w:rsid w:val="0026219D"/>
    <w:rsid w:val="002817FF"/>
    <w:rsid w:val="002B5CF6"/>
    <w:rsid w:val="002C4355"/>
    <w:rsid w:val="002E7F11"/>
    <w:rsid w:val="00341216"/>
    <w:rsid w:val="003B6F6F"/>
    <w:rsid w:val="003C1F0C"/>
    <w:rsid w:val="003D7333"/>
    <w:rsid w:val="00473E3D"/>
    <w:rsid w:val="004F27D4"/>
    <w:rsid w:val="0050103A"/>
    <w:rsid w:val="00504225"/>
    <w:rsid w:val="00521543"/>
    <w:rsid w:val="005368CB"/>
    <w:rsid w:val="005926C5"/>
    <w:rsid w:val="005A4C82"/>
    <w:rsid w:val="005B3E1F"/>
    <w:rsid w:val="005E4C3B"/>
    <w:rsid w:val="00604F13"/>
    <w:rsid w:val="00625CF5"/>
    <w:rsid w:val="00650365"/>
    <w:rsid w:val="006A1547"/>
    <w:rsid w:val="006A2AE7"/>
    <w:rsid w:val="006D160B"/>
    <w:rsid w:val="006E3F4C"/>
    <w:rsid w:val="00701A31"/>
    <w:rsid w:val="007473F3"/>
    <w:rsid w:val="007D5EA8"/>
    <w:rsid w:val="007D7E09"/>
    <w:rsid w:val="00823608"/>
    <w:rsid w:val="00831C0E"/>
    <w:rsid w:val="0083570C"/>
    <w:rsid w:val="00836924"/>
    <w:rsid w:val="00844527"/>
    <w:rsid w:val="008A2460"/>
    <w:rsid w:val="008B3B84"/>
    <w:rsid w:val="008D24CF"/>
    <w:rsid w:val="008E4CB7"/>
    <w:rsid w:val="0090162C"/>
    <w:rsid w:val="00903D7C"/>
    <w:rsid w:val="00930E6F"/>
    <w:rsid w:val="00961E38"/>
    <w:rsid w:val="00971B47"/>
    <w:rsid w:val="00A128BC"/>
    <w:rsid w:val="00A427B4"/>
    <w:rsid w:val="00A917DE"/>
    <w:rsid w:val="00AA64F2"/>
    <w:rsid w:val="00AB6375"/>
    <w:rsid w:val="00B20945"/>
    <w:rsid w:val="00B40B3D"/>
    <w:rsid w:val="00B420AD"/>
    <w:rsid w:val="00B50E91"/>
    <w:rsid w:val="00B5524D"/>
    <w:rsid w:val="00B55679"/>
    <w:rsid w:val="00B75A42"/>
    <w:rsid w:val="00B77086"/>
    <w:rsid w:val="00B844B8"/>
    <w:rsid w:val="00BD3A3A"/>
    <w:rsid w:val="00BE1C2A"/>
    <w:rsid w:val="00BF1CB3"/>
    <w:rsid w:val="00BF7A0E"/>
    <w:rsid w:val="00C032D8"/>
    <w:rsid w:val="00C17928"/>
    <w:rsid w:val="00C40CFC"/>
    <w:rsid w:val="00C527AF"/>
    <w:rsid w:val="00C56582"/>
    <w:rsid w:val="00C96289"/>
    <w:rsid w:val="00CB6962"/>
    <w:rsid w:val="00CC61DF"/>
    <w:rsid w:val="00CD084E"/>
    <w:rsid w:val="00CE1679"/>
    <w:rsid w:val="00D17E12"/>
    <w:rsid w:val="00D20E49"/>
    <w:rsid w:val="00DB036B"/>
    <w:rsid w:val="00DC0D8E"/>
    <w:rsid w:val="00DC28DB"/>
    <w:rsid w:val="00DD0F5A"/>
    <w:rsid w:val="00DE0DBE"/>
    <w:rsid w:val="00DF2BE9"/>
    <w:rsid w:val="00E037D0"/>
    <w:rsid w:val="00E04451"/>
    <w:rsid w:val="00E75732"/>
    <w:rsid w:val="00E76994"/>
    <w:rsid w:val="00E92230"/>
    <w:rsid w:val="00EC2320"/>
    <w:rsid w:val="00ED2F82"/>
    <w:rsid w:val="00F16D90"/>
    <w:rsid w:val="00F41734"/>
    <w:rsid w:val="00F44FF5"/>
    <w:rsid w:val="00F84151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042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2E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E7F11"/>
  </w:style>
  <w:style w:type="paragraph" w:styleId="Porat">
    <w:name w:val="footer"/>
    <w:basedOn w:val="prastasis"/>
    <w:link w:val="PoratDiagrama"/>
    <w:uiPriority w:val="99"/>
    <w:semiHidden/>
    <w:unhideWhenUsed/>
    <w:rsid w:val="002E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E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4736</Words>
  <Characters>2700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16</cp:revision>
  <dcterms:created xsi:type="dcterms:W3CDTF">2015-06-08T13:06:00Z</dcterms:created>
  <dcterms:modified xsi:type="dcterms:W3CDTF">2016-07-13T13:17:00Z</dcterms:modified>
</cp:coreProperties>
</file>