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B40B3D" w:rsidP="005B3E1F">
      <w:pPr>
        <w:jc w:val="center"/>
        <w:rPr>
          <w:b/>
        </w:rPr>
      </w:pPr>
      <w:r>
        <w:rPr>
          <w:b/>
        </w:rPr>
        <w:t>2015</w:t>
      </w:r>
      <w:r w:rsidR="00521543">
        <w:rPr>
          <w:b/>
        </w:rPr>
        <w:t xml:space="preserve"> M. GEGUŽĖS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A917DE" w:rsidP="00BD3A3A">
            <w:r>
              <w:t>2015-05-04</w:t>
            </w:r>
          </w:p>
        </w:tc>
        <w:tc>
          <w:tcPr>
            <w:tcW w:w="2648" w:type="dxa"/>
          </w:tcPr>
          <w:p w:rsidR="00E92230" w:rsidRDefault="00A917D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2.</w:t>
            </w:r>
          </w:p>
        </w:tc>
        <w:tc>
          <w:tcPr>
            <w:tcW w:w="1679" w:type="dxa"/>
          </w:tcPr>
          <w:p w:rsidR="00E92230" w:rsidRDefault="00A917DE" w:rsidP="00BD3A3A">
            <w:r>
              <w:t>2015-05-04</w:t>
            </w:r>
          </w:p>
        </w:tc>
        <w:tc>
          <w:tcPr>
            <w:tcW w:w="2648" w:type="dxa"/>
          </w:tcPr>
          <w:p w:rsidR="00521543" w:rsidRDefault="00A917D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A917DE">
            <w:r>
              <w:t>3.</w:t>
            </w:r>
          </w:p>
        </w:tc>
        <w:tc>
          <w:tcPr>
            <w:tcW w:w="1679" w:type="dxa"/>
          </w:tcPr>
          <w:p w:rsidR="00A917DE" w:rsidRDefault="00A917DE" w:rsidP="00BD3A3A">
            <w:r>
              <w:t>2015-05-04</w:t>
            </w:r>
          </w:p>
        </w:tc>
        <w:tc>
          <w:tcPr>
            <w:tcW w:w="2648" w:type="dxa"/>
          </w:tcPr>
          <w:p w:rsidR="00A917DE" w:rsidRDefault="00A917D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A917DE">
            <w:r>
              <w:t>4.</w:t>
            </w:r>
          </w:p>
        </w:tc>
        <w:tc>
          <w:tcPr>
            <w:tcW w:w="1679" w:type="dxa"/>
          </w:tcPr>
          <w:p w:rsidR="00A917DE" w:rsidRDefault="00A917DE" w:rsidP="00BD3A3A">
            <w:r>
              <w:t>2015-05-06</w:t>
            </w:r>
          </w:p>
        </w:tc>
        <w:tc>
          <w:tcPr>
            <w:tcW w:w="2648" w:type="dxa"/>
          </w:tcPr>
          <w:p w:rsidR="00A917DE" w:rsidRDefault="00A917D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5</w:t>
            </w:r>
            <w:r w:rsidR="00A917DE">
              <w:t>.</w:t>
            </w:r>
          </w:p>
        </w:tc>
        <w:tc>
          <w:tcPr>
            <w:tcW w:w="1679" w:type="dxa"/>
          </w:tcPr>
          <w:p w:rsidR="00A917DE" w:rsidRDefault="00A917DE" w:rsidP="00BD3A3A">
            <w:r>
              <w:t>2015-05-12</w:t>
            </w:r>
          </w:p>
        </w:tc>
        <w:tc>
          <w:tcPr>
            <w:tcW w:w="2648" w:type="dxa"/>
          </w:tcPr>
          <w:p w:rsidR="00A917DE" w:rsidRDefault="00A917D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6</w:t>
            </w:r>
            <w:r w:rsidR="00A917DE">
              <w:t>.</w:t>
            </w:r>
          </w:p>
        </w:tc>
        <w:tc>
          <w:tcPr>
            <w:tcW w:w="1679" w:type="dxa"/>
          </w:tcPr>
          <w:p w:rsidR="00A917DE" w:rsidRDefault="00A917DE" w:rsidP="00BD3A3A">
            <w:r>
              <w:t>2015-05-12</w:t>
            </w:r>
          </w:p>
        </w:tc>
        <w:tc>
          <w:tcPr>
            <w:tcW w:w="2648" w:type="dxa"/>
          </w:tcPr>
          <w:p w:rsidR="00A917DE" w:rsidRDefault="00A917D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7</w:t>
            </w:r>
            <w:r w:rsidR="00A917DE">
              <w:t>.</w:t>
            </w:r>
          </w:p>
        </w:tc>
        <w:tc>
          <w:tcPr>
            <w:tcW w:w="1679" w:type="dxa"/>
          </w:tcPr>
          <w:p w:rsidR="00A917DE" w:rsidRDefault="00A917DE" w:rsidP="00BD3A3A">
            <w:r>
              <w:t>2015-05-</w:t>
            </w:r>
            <w:r w:rsidR="002B5CF6">
              <w:t>15</w:t>
            </w:r>
          </w:p>
        </w:tc>
        <w:tc>
          <w:tcPr>
            <w:tcW w:w="2648" w:type="dxa"/>
          </w:tcPr>
          <w:p w:rsidR="00A917DE" w:rsidRDefault="002B5CF6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8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2B5CF6" w:rsidP="00BD3A3A">
            <w:r>
              <w:t>2015-05-18</w:t>
            </w:r>
          </w:p>
        </w:tc>
        <w:tc>
          <w:tcPr>
            <w:tcW w:w="2648" w:type="dxa"/>
          </w:tcPr>
          <w:p w:rsidR="00A917DE" w:rsidRDefault="002B5CF6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9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2B5CF6" w:rsidP="00BD3A3A">
            <w:r>
              <w:t>2015-05-18</w:t>
            </w:r>
          </w:p>
        </w:tc>
        <w:tc>
          <w:tcPr>
            <w:tcW w:w="2648" w:type="dxa"/>
          </w:tcPr>
          <w:p w:rsidR="00A917DE" w:rsidRDefault="002B5CF6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10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2B5CF6" w:rsidP="00BD3A3A">
            <w:r>
              <w:t>2015-05-18</w:t>
            </w:r>
          </w:p>
        </w:tc>
        <w:tc>
          <w:tcPr>
            <w:tcW w:w="2648" w:type="dxa"/>
          </w:tcPr>
          <w:p w:rsidR="00A917DE" w:rsidRDefault="002B5CF6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>viešųjų pirkimų įstatymo 2 straipsnio 15 dalis</w:t>
            </w:r>
          </w:p>
        </w:tc>
      </w:tr>
      <w:tr w:rsidR="00A917DE" w:rsidTr="0017291D">
        <w:tc>
          <w:tcPr>
            <w:tcW w:w="556" w:type="dxa"/>
          </w:tcPr>
          <w:p w:rsidR="00A917DE" w:rsidRDefault="00823608">
            <w:r>
              <w:t>11</w:t>
            </w:r>
            <w:r w:rsidR="002B5CF6">
              <w:t>.</w:t>
            </w:r>
          </w:p>
        </w:tc>
        <w:tc>
          <w:tcPr>
            <w:tcW w:w="1679" w:type="dxa"/>
          </w:tcPr>
          <w:p w:rsidR="00A917DE" w:rsidRDefault="002B5CF6" w:rsidP="00BD3A3A">
            <w:r>
              <w:t>2015-05-18</w:t>
            </w:r>
          </w:p>
        </w:tc>
        <w:tc>
          <w:tcPr>
            <w:tcW w:w="2648" w:type="dxa"/>
          </w:tcPr>
          <w:p w:rsidR="00A917DE" w:rsidRDefault="002B5CF6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A917DE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A917DE" w:rsidRDefault="00930E6F" w:rsidP="00930E6F">
            <w:r>
              <w:t xml:space="preserve">viešųjų pirkimų įstatymo 2 straipsnio </w:t>
            </w:r>
            <w:r>
              <w:lastRenderedPageBreak/>
              <w:t>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823608">
            <w:r>
              <w:lastRenderedPageBreak/>
              <w:t>12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2E7F11" w:rsidP="00BD3A3A">
            <w:r>
              <w:t>2015-05-21</w:t>
            </w:r>
          </w:p>
        </w:tc>
        <w:tc>
          <w:tcPr>
            <w:tcW w:w="2648" w:type="dxa"/>
          </w:tcPr>
          <w:p w:rsidR="002E7F11" w:rsidRDefault="002E7F11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823608">
            <w:r>
              <w:t>13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2E7F11" w:rsidP="00BD3A3A">
            <w:r>
              <w:t>2015-05-21</w:t>
            </w:r>
          </w:p>
        </w:tc>
        <w:tc>
          <w:tcPr>
            <w:tcW w:w="2648" w:type="dxa"/>
          </w:tcPr>
          <w:p w:rsidR="002E7F11" w:rsidRDefault="002E7F11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B5CF6" w:rsidTr="0017291D">
        <w:tc>
          <w:tcPr>
            <w:tcW w:w="556" w:type="dxa"/>
          </w:tcPr>
          <w:p w:rsidR="002B5CF6" w:rsidRDefault="002E7F11">
            <w:r>
              <w:t>1</w:t>
            </w:r>
            <w:r w:rsidR="00823608">
              <w:t>4</w:t>
            </w:r>
            <w:r w:rsidR="002B5CF6">
              <w:t>.</w:t>
            </w:r>
          </w:p>
        </w:tc>
        <w:tc>
          <w:tcPr>
            <w:tcW w:w="1679" w:type="dxa"/>
          </w:tcPr>
          <w:p w:rsidR="002B5CF6" w:rsidRDefault="003C1F0C" w:rsidP="00BD3A3A">
            <w:r>
              <w:t>2015-05-25</w:t>
            </w:r>
          </w:p>
        </w:tc>
        <w:tc>
          <w:tcPr>
            <w:tcW w:w="2648" w:type="dxa"/>
          </w:tcPr>
          <w:p w:rsidR="002B5CF6" w:rsidRDefault="003C1F0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2B5CF6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2B5CF6" w:rsidRDefault="00930E6F" w:rsidP="00930E6F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823608">
            <w:r>
              <w:t>15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2E7F11" w:rsidP="00BD3A3A">
            <w:r>
              <w:t>2015-05-25</w:t>
            </w:r>
          </w:p>
        </w:tc>
        <w:tc>
          <w:tcPr>
            <w:tcW w:w="2648" w:type="dxa"/>
          </w:tcPr>
          <w:p w:rsidR="002E7F11" w:rsidRDefault="002E7F11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E7F11" w:rsidTr="0017291D">
        <w:tc>
          <w:tcPr>
            <w:tcW w:w="556" w:type="dxa"/>
          </w:tcPr>
          <w:p w:rsidR="002E7F11" w:rsidRDefault="00823608">
            <w:r>
              <w:t>16</w:t>
            </w:r>
            <w:r w:rsidR="002E7F11">
              <w:t>.</w:t>
            </w:r>
          </w:p>
        </w:tc>
        <w:tc>
          <w:tcPr>
            <w:tcW w:w="1679" w:type="dxa"/>
          </w:tcPr>
          <w:p w:rsidR="002E7F11" w:rsidRDefault="002E7F11" w:rsidP="00BD3A3A">
            <w:r>
              <w:t>2015-05-25</w:t>
            </w:r>
          </w:p>
        </w:tc>
        <w:tc>
          <w:tcPr>
            <w:tcW w:w="2648" w:type="dxa"/>
          </w:tcPr>
          <w:p w:rsidR="002E7F11" w:rsidRDefault="002E7F11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E7F11" w:rsidRDefault="002E7F11" w:rsidP="002E7F11">
            <w:r>
              <w:t>Mažos vertės pirkimas</w:t>
            </w:r>
          </w:p>
          <w:p w:rsidR="002E7F11" w:rsidRDefault="002E7F11" w:rsidP="002E7F11">
            <w:r>
              <w:t>apklausos būdu</w:t>
            </w:r>
          </w:p>
        </w:tc>
        <w:tc>
          <w:tcPr>
            <w:tcW w:w="2473" w:type="dxa"/>
          </w:tcPr>
          <w:p w:rsidR="002E7F11" w:rsidRDefault="002E7F11" w:rsidP="002E7F11">
            <w:r>
              <w:t>Lietuvos Respublikos</w:t>
            </w:r>
          </w:p>
          <w:p w:rsidR="002E7F11" w:rsidRDefault="002E7F11" w:rsidP="002E7F11">
            <w:r>
              <w:t>viešųjų pirkimų įstatymo 2 straipsnio 15 dalis</w:t>
            </w:r>
          </w:p>
        </w:tc>
      </w:tr>
      <w:tr w:rsidR="002B5CF6" w:rsidTr="0017291D">
        <w:tc>
          <w:tcPr>
            <w:tcW w:w="556" w:type="dxa"/>
          </w:tcPr>
          <w:p w:rsidR="002B5CF6" w:rsidRDefault="00823608">
            <w:r>
              <w:t>17</w:t>
            </w:r>
            <w:r w:rsidR="003C1F0C">
              <w:t>.</w:t>
            </w:r>
          </w:p>
        </w:tc>
        <w:tc>
          <w:tcPr>
            <w:tcW w:w="1679" w:type="dxa"/>
          </w:tcPr>
          <w:p w:rsidR="002B5CF6" w:rsidRDefault="003C1F0C" w:rsidP="00BD3A3A">
            <w:r>
              <w:t>2015-05-26</w:t>
            </w:r>
          </w:p>
        </w:tc>
        <w:tc>
          <w:tcPr>
            <w:tcW w:w="2648" w:type="dxa"/>
          </w:tcPr>
          <w:p w:rsidR="002B5CF6" w:rsidRDefault="003C1F0C">
            <w:r>
              <w:t xml:space="preserve">Ūkinės prekės –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2B5CF6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2B5CF6" w:rsidRDefault="00930E6F" w:rsidP="00930E6F">
            <w:r>
              <w:t>viešųjų pirkimų įstatymo 2 straipsnio 15 dalis</w:t>
            </w:r>
          </w:p>
        </w:tc>
      </w:tr>
      <w:tr w:rsidR="003C1F0C" w:rsidTr="0017291D">
        <w:tc>
          <w:tcPr>
            <w:tcW w:w="556" w:type="dxa"/>
          </w:tcPr>
          <w:p w:rsidR="003C1F0C" w:rsidRDefault="00823608">
            <w:r>
              <w:t>18</w:t>
            </w:r>
            <w:r w:rsidR="003C1F0C">
              <w:t>.</w:t>
            </w:r>
          </w:p>
        </w:tc>
        <w:tc>
          <w:tcPr>
            <w:tcW w:w="1679" w:type="dxa"/>
          </w:tcPr>
          <w:p w:rsidR="003C1F0C" w:rsidRDefault="003C1F0C" w:rsidP="00BD3A3A">
            <w:r>
              <w:t>2015-05-27</w:t>
            </w:r>
          </w:p>
        </w:tc>
        <w:tc>
          <w:tcPr>
            <w:tcW w:w="2648" w:type="dxa"/>
          </w:tcPr>
          <w:p w:rsidR="003C1F0C" w:rsidRDefault="003C1F0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3C1F0C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3C1F0C" w:rsidRDefault="00930E6F" w:rsidP="00930E6F">
            <w:r>
              <w:t>viešųjų pirkimų įstatymo 2 straipsnio 15 dalis</w:t>
            </w:r>
          </w:p>
        </w:tc>
      </w:tr>
      <w:tr w:rsidR="003C1F0C" w:rsidTr="0017291D">
        <w:tc>
          <w:tcPr>
            <w:tcW w:w="556" w:type="dxa"/>
          </w:tcPr>
          <w:p w:rsidR="003C1F0C" w:rsidRDefault="00823608">
            <w:r>
              <w:t>19</w:t>
            </w:r>
            <w:r w:rsidR="003C1F0C">
              <w:t>.</w:t>
            </w:r>
          </w:p>
        </w:tc>
        <w:tc>
          <w:tcPr>
            <w:tcW w:w="1679" w:type="dxa"/>
          </w:tcPr>
          <w:p w:rsidR="003C1F0C" w:rsidRDefault="003C1F0C" w:rsidP="00BD3A3A">
            <w:r>
              <w:t>2015-05-27</w:t>
            </w:r>
          </w:p>
        </w:tc>
        <w:tc>
          <w:tcPr>
            <w:tcW w:w="2648" w:type="dxa"/>
          </w:tcPr>
          <w:p w:rsidR="003C1F0C" w:rsidRDefault="003C1F0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3C1F0C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3C1F0C" w:rsidRDefault="00930E6F" w:rsidP="00930E6F">
            <w:r>
              <w:t>viešųjų pirkimų įstatymo 2 straipsnio 15 dalis</w:t>
            </w:r>
          </w:p>
        </w:tc>
      </w:tr>
      <w:tr w:rsidR="003C1F0C" w:rsidTr="0017291D">
        <w:tc>
          <w:tcPr>
            <w:tcW w:w="556" w:type="dxa"/>
          </w:tcPr>
          <w:p w:rsidR="003C1F0C" w:rsidRDefault="00823608">
            <w:r>
              <w:t>20</w:t>
            </w:r>
            <w:r w:rsidR="003C1F0C">
              <w:t>.</w:t>
            </w:r>
          </w:p>
        </w:tc>
        <w:tc>
          <w:tcPr>
            <w:tcW w:w="1679" w:type="dxa"/>
          </w:tcPr>
          <w:p w:rsidR="003C1F0C" w:rsidRDefault="003C1F0C" w:rsidP="00BD3A3A">
            <w:r>
              <w:t>2015-05-27</w:t>
            </w:r>
          </w:p>
        </w:tc>
        <w:tc>
          <w:tcPr>
            <w:tcW w:w="2648" w:type="dxa"/>
          </w:tcPr>
          <w:p w:rsidR="003C1F0C" w:rsidRDefault="003C1F0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C1F0C" w:rsidRDefault="003C1F0C" w:rsidP="003C1F0C">
            <w:r>
              <w:t>Mažos vertės pirkimas</w:t>
            </w:r>
          </w:p>
          <w:p w:rsidR="003C1F0C" w:rsidRDefault="003C1F0C" w:rsidP="003C1F0C">
            <w:r>
              <w:t>apklausos būdu</w:t>
            </w:r>
          </w:p>
        </w:tc>
        <w:tc>
          <w:tcPr>
            <w:tcW w:w="2473" w:type="dxa"/>
          </w:tcPr>
          <w:p w:rsidR="00930E6F" w:rsidRDefault="00930E6F" w:rsidP="00930E6F">
            <w:r>
              <w:t>Lietuvos Respublikos</w:t>
            </w:r>
          </w:p>
          <w:p w:rsidR="003C1F0C" w:rsidRDefault="00930E6F" w:rsidP="00930E6F">
            <w:r>
              <w:t>viešųjų pirkimų įstatymo 2 straipsnio 15 dalis</w:t>
            </w:r>
          </w:p>
        </w:tc>
      </w:tr>
    </w:tbl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6"/>
        <w:gridCol w:w="1476"/>
        <w:gridCol w:w="1639"/>
        <w:gridCol w:w="1528"/>
        <w:gridCol w:w="1889"/>
        <w:gridCol w:w="1391"/>
        <w:gridCol w:w="1375"/>
      </w:tblGrid>
      <w:tr w:rsidR="0017291D" w:rsidTr="00DF2BE9">
        <w:tc>
          <w:tcPr>
            <w:tcW w:w="557" w:type="dxa"/>
          </w:tcPr>
          <w:p w:rsidR="0017291D" w:rsidRDefault="0017291D" w:rsidP="00A128BC">
            <w:r>
              <w:t>Eil.</w:t>
            </w:r>
          </w:p>
          <w:p w:rsidR="0017291D" w:rsidRDefault="0017291D" w:rsidP="00A128BC">
            <w:proofErr w:type="spellStart"/>
            <w:r>
              <w:t>Nr</w:t>
            </w:r>
            <w:proofErr w:type="spellEnd"/>
          </w:p>
        </w:tc>
        <w:tc>
          <w:tcPr>
            <w:tcW w:w="1614" w:type="dxa"/>
          </w:tcPr>
          <w:p w:rsidR="0017291D" w:rsidRDefault="0017291D" w:rsidP="00A128BC">
            <w:r>
              <w:t>Skelbimo</w:t>
            </w:r>
          </w:p>
          <w:p w:rsidR="0017291D" w:rsidRDefault="0017291D" w:rsidP="00A128BC">
            <w:r>
              <w:t>data</w:t>
            </w:r>
          </w:p>
        </w:tc>
        <w:tc>
          <w:tcPr>
            <w:tcW w:w="1681" w:type="dxa"/>
          </w:tcPr>
          <w:p w:rsidR="0017291D" w:rsidRDefault="0017291D" w:rsidP="00A128BC">
            <w:r>
              <w:t>Pirkimo</w:t>
            </w:r>
          </w:p>
          <w:p w:rsidR="0017291D" w:rsidRDefault="0017291D" w:rsidP="00A128BC">
            <w:r>
              <w:t>objektas</w:t>
            </w:r>
          </w:p>
        </w:tc>
        <w:tc>
          <w:tcPr>
            <w:tcW w:w="1628" w:type="dxa"/>
          </w:tcPr>
          <w:p w:rsidR="0017291D" w:rsidRDefault="0017291D" w:rsidP="00A128BC">
            <w:r>
              <w:t>Numatoma</w:t>
            </w:r>
          </w:p>
          <w:p w:rsidR="0017291D" w:rsidRDefault="0017291D" w:rsidP="00A128BC">
            <w:r>
              <w:t>pirkimo sutarties</w:t>
            </w:r>
          </w:p>
          <w:p w:rsidR="0017291D" w:rsidRDefault="0017291D" w:rsidP="00A128BC">
            <w:r>
              <w:t>kaina</w:t>
            </w:r>
          </w:p>
        </w:tc>
        <w:tc>
          <w:tcPr>
            <w:tcW w:w="1576" w:type="dxa"/>
          </w:tcPr>
          <w:p w:rsidR="0017291D" w:rsidRDefault="0017291D" w:rsidP="00A128BC">
            <w:r>
              <w:t>Laimėjusio dalyvio</w:t>
            </w:r>
          </w:p>
          <w:p w:rsidR="0017291D" w:rsidRDefault="0017291D" w:rsidP="00A128BC">
            <w:r>
              <w:t>pavadinimas</w:t>
            </w:r>
          </w:p>
          <w:p w:rsidR="0017291D" w:rsidRDefault="0017291D" w:rsidP="00A128BC"/>
        </w:tc>
        <w:tc>
          <w:tcPr>
            <w:tcW w:w="1402" w:type="dxa"/>
          </w:tcPr>
          <w:p w:rsidR="0017291D" w:rsidRDefault="0017291D" w:rsidP="00A128BC">
            <w:r>
              <w:t>Laimėjusio</w:t>
            </w:r>
          </w:p>
          <w:p w:rsidR="0017291D" w:rsidRDefault="0017291D" w:rsidP="00A128BC">
            <w:r>
              <w:t>dalyvio</w:t>
            </w:r>
          </w:p>
          <w:p w:rsidR="0017291D" w:rsidRDefault="0017291D" w:rsidP="00A128BC">
            <w:r>
              <w:t>pasirinkimo</w:t>
            </w:r>
          </w:p>
          <w:p w:rsidR="0017291D" w:rsidRDefault="0017291D" w:rsidP="00A128BC">
            <w:r>
              <w:t>priežastis</w:t>
            </w:r>
          </w:p>
        </w:tc>
        <w:tc>
          <w:tcPr>
            <w:tcW w:w="1396" w:type="dxa"/>
          </w:tcPr>
          <w:p w:rsidR="0017291D" w:rsidRDefault="0017291D" w:rsidP="00A128BC">
            <w:r>
              <w:t>Kita informacija</w:t>
            </w:r>
          </w:p>
        </w:tc>
      </w:tr>
      <w:tr w:rsidR="00823608" w:rsidTr="00DF2BE9">
        <w:tc>
          <w:tcPr>
            <w:tcW w:w="557" w:type="dxa"/>
          </w:tcPr>
          <w:p w:rsidR="00823608" w:rsidRDefault="00823608" w:rsidP="00A128BC">
            <w:r>
              <w:t>1.</w:t>
            </w:r>
          </w:p>
        </w:tc>
        <w:tc>
          <w:tcPr>
            <w:tcW w:w="1614" w:type="dxa"/>
          </w:tcPr>
          <w:p w:rsidR="00823608" w:rsidRDefault="00823608" w:rsidP="00A128BC">
            <w:r>
              <w:t>2015-05-07</w:t>
            </w:r>
          </w:p>
        </w:tc>
        <w:tc>
          <w:tcPr>
            <w:tcW w:w="1681" w:type="dxa"/>
          </w:tcPr>
          <w:p w:rsidR="00823608" w:rsidRDefault="00823608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823608" w:rsidRDefault="00823608" w:rsidP="00A128BC">
            <w:r>
              <w:t xml:space="preserve">     343,76</w:t>
            </w:r>
          </w:p>
        </w:tc>
        <w:tc>
          <w:tcPr>
            <w:tcW w:w="1576" w:type="dxa"/>
          </w:tcPr>
          <w:p w:rsidR="00823608" w:rsidRDefault="00823608" w:rsidP="00A128BC">
            <w:r>
              <w:t>UAB „Negalia“</w:t>
            </w:r>
          </w:p>
        </w:tc>
        <w:tc>
          <w:tcPr>
            <w:tcW w:w="1402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6" w:type="dxa"/>
          </w:tcPr>
          <w:p w:rsidR="00823608" w:rsidRDefault="00823608" w:rsidP="00A128BC"/>
        </w:tc>
      </w:tr>
      <w:tr w:rsidR="0017291D" w:rsidTr="00DF2BE9">
        <w:tc>
          <w:tcPr>
            <w:tcW w:w="557" w:type="dxa"/>
          </w:tcPr>
          <w:p w:rsidR="0017291D" w:rsidRDefault="00823608" w:rsidP="00A128BC">
            <w:r>
              <w:t>2</w:t>
            </w:r>
            <w:r w:rsidR="0017291D">
              <w:t>.</w:t>
            </w:r>
          </w:p>
        </w:tc>
        <w:tc>
          <w:tcPr>
            <w:tcW w:w="1614" w:type="dxa"/>
          </w:tcPr>
          <w:p w:rsidR="0017291D" w:rsidRDefault="00B5524D" w:rsidP="00BD3A3A">
            <w:r>
              <w:t>2015-05-</w:t>
            </w:r>
            <w:r w:rsidR="00930E6F">
              <w:t>08</w:t>
            </w:r>
          </w:p>
        </w:tc>
        <w:tc>
          <w:tcPr>
            <w:tcW w:w="1681" w:type="dxa"/>
          </w:tcPr>
          <w:p w:rsidR="00504225" w:rsidRDefault="00930E6F" w:rsidP="00A128BC">
            <w:r>
              <w:t xml:space="preserve">Paslauga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930E6F" w:rsidP="00930E6F">
            <w:r>
              <w:t xml:space="preserve">   70,00</w:t>
            </w:r>
          </w:p>
        </w:tc>
        <w:tc>
          <w:tcPr>
            <w:tcW w:w="1576" w:type="dxa"/>
          </w:tcPr>
          <w:p w:rsidR="0017291D" w:rsidRDefault="00930E6F" w:rsidP="00A128BC">
            <w:r>
              <w:t xml:space="preserve">Plungės suaugusių </w:t>
            </w:r>
            <w:r>
              <w:lastRenderedPageBreak/>
              <w:t>švietimo centras</w:t>
            </w:r>
          </w:p>
        </w:tc>
        <w:tc>
          <w:tcPr>
            <w:tcW w:w="1402" w:type="dxa"/>
          </w:tcPr>
          <w:p w:rsidR="0017291D" w:rsidRDefault="0017291D" w:rsidP="00A128BC">
            <w:r>
              <w:lastRenderedPageBreak/>
              <w:t xml:space="preserve">Dalyvis pasiūlė </w:t>
            </w:r>
            <w:r>
              <w:lastRenderedPageBreak/>
              <w:t>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17291D" w:rsidTr="00DF2BE9">
        <w:tc>
          <w:tcPr>
            <w:tcW w:w="557" w:type="dxa"/>
          </w:tcPr>
          <w:p w:rsidR="0017291D" w:rsidRDefault="00823608" w:rsidP="00A128BC">
            <w:r>
              <w:lastRenderedPageBreak/>
              <w:t>3</w:t>
            </w:r>
            <w:r w:rsidR="0017291D">
              <w:t>.</w:t>
            </w:r>
          </w:p>
        </w:tc>
        <w:tc>
          <w:tcPr>
            <w:tcW w:w="1614" w:type="dxa"/>
          </w:tcPr>
          <w:p w:rsidR="0017291D" w:rsidRDefault="00930E6F" w:rsidP="00BD3A3A">
            <w:r>
              <w:t>2015-05-12</w:t>
            </w:r>
          </w:p>
        </w:tc>
        <w:tc>
          <w:tcPr>
            <w:tcW w:w="1681" w:type="dxa"/>
          </w:tcPr>
          <w:p w:rsidR="00504225" w:rsidRDefault="00930E6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17291D" w:rsidRDefault="0017291D" w:rsidP="00B40B3D">
            <w:r>
              <w:t xml:space="preserve"> </w:t>
            </w:r>
            <w:r w:rsidR="00930E6F">
              <w:t xml:space="preserve">   54,00</w:t>
            </w:r>
            <w:r>
              <w:t xml:space="preserve"> </w:t>
            </w:r>
            <w:r w:rsidR="00504225">
              <w:t xml:space="preserve"> </w:t>
            </w:r>
          </w:p>
        </w:tc>
        <w:tc>
          <w:tcPr>
            <w:tcW w:w="1576" w:type="dxa"/>
          </w:tcPr>
          <w:p w:rsidR="0017291D" w:rsidRDefault="00930E6F" w:rsidP="00A128BC">
            <w:r>
              <w:t>VŠĮ „Vaiko labui“</w:t>
            </w:r>
          </w:p>
        </w:tc>
        <w:tc>
          <w:tcPr>
            <w:tcW w:w="1402" w:type="dxa"/>
          </w:tcPr>
          <w:p w:rsidR="0017291D" w:rsidRDefault="0017291D" w:rsidP="00A128BC">
            <w:r>
              <w:t>Dalyvis pasiūlė mažiausią kainą</w:t>
            </w:r>
          </w:p>
        </w:tc>
        <w:tc>
          <w:tcPr>
            <w:tcW w:w="1396" w:type="dxa"/>
          </w:tcPr>
          <w:p w:rsidR="0017291D" w:rsidRDefault="0017291D" w:rsidP="00A128BC"/>
        </w:tc>
      </w:tr>
      <w:tr w:rsidR="00930E6F" w:rsidTr="00DF2BE9">
        <w:tc>
          <w:tcPr>
            <w:tcW w:w="557" w:type="dxa"/>
          </w:tcPr>
          <w:p w:rsidR="00930E6F" w:rsidRDefault="00823608" w:rsidP="00A128BC">
            <w:r>
              <w:t>4</w:t>
            </w:r>
            <w:r w:rsidR="00930E6F">
              <w:t>.</w:t>
            </w:r>
          </w:p>
        </w:tc>
        <w:tc>
          <w:tcPr>
            <w:tcW w:w="1614" w:type="dxa"/>
          </w:tcPr>
          <w:p w:rsidR="00930E6F" w:rsidRDefault="00930E6F" w:rsidP="00BD3A3A">
            <w:r>
              <w:t>2015-05-14</w:t>
            </w:r>
          </w:p>
        </w:tc>
        <w:tc>
          <w:tcPr>
            <w:tcW w:w="1681" w:type="dxa"/>
          </w:tcPr>
          <w:p w:rsidR="00930E6F" w:rsidRDefault="00930E6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930E6F" w:rsidP="00B40B3D">
            <w:r>
              <w:t xml:space="preserve">   111,44</w:t>
            </w:r>
          </w:p>
        </w:tc>
        <w:tc>
          <w:tcPr>
            <w:tcW w:w="1576" w:type="dxa"/>
          </w:tcPr>
          <w:p w:rsidR="00930E6F" w:rsidRDefault="00930E6F" w:rsidP="00A128BC">
            <w:r>
              <w:t xml:space="preserve">UAB „Plungės </w:t>
            </w:r>
            <w:r w:rsidR="001065A8">
              <w:t>autobusų parkas“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823608" w:rsidP="00A128BC">
            <w:r>
              <w:t>5</w:t>
            </w:r>
            <w:r w:rsidR="001065A8">
              <w:t>.</w:t>
            </w:r>
          </w:p>
        </w:tc>
        <w:tc>
          <w:tcPr>
            <w:tcW w:w="1614" w:type="dxa"/>
          </w:tcPr>
          <w:p w:rsidR="00930E6F" w:rsidRDefault="001065A8" w:rsidP="00BD3A3A">
            <w:r>
              <w:t>2015-05-15</w:t>
            </w:r>
          </w:p>
        </w:tc>
        <w:tc>
          <w:tcPr>
            <w:tcW w:w="1681" w:type="dxa"/>
          </w:tcPr>
          <w:p w:rsidR="00930E6F" w:rsidRDefault="001065A8" w:rsidP="00A128BC">
            <w:r>
              <w:t xml:space="preserve">Paslauga–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1065A8" w:rsidP="00B40B3D">
            <w:r>
              <w:t xml:space="preserve">     43,44</w:t>
            </w:r>
          </w:p>
        </w:tc>
        <w:tc>
          <w:tcPr>
            <w:tcW w:w="1576" w:type="dxa"/>
          </w:tcPr>
          <w:p w:rsidR="00930E6F" w:rsidRDefault="001065A8" w:rsidP="00A128BC">
            <w:r>
              <w:t>Kretingos muziejus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6</w:t>
            </w:r>
            <w:r w:rsidR="001065A8">
              <w:t>.</w:t>
            </w:r>
          </w:p>
        </w:tc>
        <w:tc>
          <w:tcPr>
            <w:tcW w:w="1614" w:type="dxa"/>
          </w:tcPr>
          <w:p w:rsidR="00930E6F" w:rsidRDefault="001065A8" w:rsidP="00BD3A3A">
            <w:r>
              <w:t>2015-05-15</w:t>
            </w:r>
          </w:p>
        </w:tc>
        <w:tc>
          <w:tcPr>
            <w:tcW w:w="1681" w:type="dxa"/>
          </w:tcPr>
          <w:p w:rsidR="00930E6F" w:rsidRDefault="001065A8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1065A8" w:rsidP="00B40B3D">
            <w:r>
              <w:t xml:space="preserve">     43,44</w:t>
            </w:r>
          </w:p>
        </w:tc>
        <w:tc>
          <w:tcPr>
            <w:tcW w:w="1576" w:type="dxa"/>
          </w:tcPr>
          <w:p w:rsidR="00930E6F" w:rsidRDefault="001065A8" w:rsidP="00A128BC">
            <w:r>
              <w:t>Kretingos muziejus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7</w:t>
            </w:r>
            <w:r w:rsidR="001065A8">
              <w:t>.</w:t>
            </w:r>
          </w:p>
        </w:tc>
        <w:tc>
          <w:tcPr>
            <w:tcW w:w="1614" w:type="dxa"/>
          </w:tcPr>
          <w:p w:rsidR="00930E6F" w:rsidRDefault="001065A8" w:rsidP="00BD3A3A">
            <w:r>
              <w:t>2015-05-15</w:t>
            </w:r>
          </w:p>
        </w:tc>
        <w:tc>
          <w:tcPr>
            <w:tcW w:w="1681" w:type="dxa"/>
          </w:tcPr>
          <w:p w:rsidR="00930E6F" w:rsidRDefault="001065A8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1065A8" w:rsidP="00B40B3D">
            <w:r>
              <w:t xml:space="preserve">     43,</w:t>
            </w:r>
            <w:r w:rsidR="00961E38">
              <w:t>44</w:t>
            </w:r>
          </w:p>
        </w:tc>
        <w:tc>
          <w:tcPr>
            <w:tcW w:w="1576" w:type="dxa"/>
          </w:tcPr>
          <w:p w:rsidR="00930E6F" w:rsidRDefault="00961E38" w:rsidP="00A128BC">
            <w:r>
              <w:t>Kretingos muziejus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8</w:t>
            </w:r>
            <w:r w:rsidR="00961E38">
              <w:t>.</w:t>
            </w:r>
          </w:p>
        </w:tc>
        <w:tc>
          <w:tcPr>
            <w:tcW w:w="1614" w:type="dxa"/>
          </w:tcPr>
          <w:p w:rsidR="00930E6F" w:rsidRDefault="00961E38" w:rsidP="00BD3A3A">
            <w:r>
              <w:t>2015-05-18</w:t>
            </w:r>
          </w:p>
        </w:tc>
        <w:tc>
          <w:tcPr>
            <w:tcW w:w="1681" w:type="dxa"/>
          </w:tcPr>
          <w:p w:rsidR="00930E6F" w:rsidRDefault="00961E38" w:rsidP="00A128BC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961E38" w:rsidP="00B40B3D">
            <w:r>
              <w:t xml:space="preserve"> 7941,00</w:t>
            </w:r>
          </w:p>
        </w:tc>
        <w:tc>
          <w:tcPr>
            <w:tcW w:w="1576" w:type="dxa"/>
          </w:tcPr>
          <w:p w:rsidR="00930E6F" w:rsidRDefault="00961E38" w:rsidP="00A128BC">
            <w:r>
              <w:t>UAB „</w:t>
            </w:r>
            <w:proofErr w:type="spellStart"/>
            <w:r>
              <w:t>Molupis</w:t>
            </w:r>
            <w:proofErr w:type="spellEnd"/>
            <w:r>
              <w:t xml:space="preserve"> ir KO“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9</w:t>
            </w:r>
            <w:r w:rsidR="00961E38">
              <w:t>.</w:t>
            </w:r>
          </w:p>
        </w:tc>
        <w:tc>
          <w:tcPr>
            <w:tcW w:w="1614" w:type="dxa"/>
          </w:tcPr>
          <w:p w:rsidR="00930E6F" w:rsidRDefault="00961E38" w:rsidP="00BD3A3A">
            <w:r>
              <w:t>2015-05-20</w:t>
            </w:r>
          </w:p>
        </w:tc>
        <w:tc>
          <w:tcPr>
            <w:tcW w:w="1681" w:type="dxa"/>
          </w:tcPr>
          <w:p w:rsidR="00930E6F" w:rsidRDefault="00961E38" w:rsidP="00A128BC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961E38" w:rsidP="00B40B3D">
            <w:r>
              <w:t xml:space="preserve">     61,52</w:t>
            </w:r>
          </w:p>
        </w:tc>
        <w:tc>
          <w:tcPr>
            <w:tcW w:w="1576" w:type="dxa"/>
          </w:tcPr>
          <w:p w:rsidR="00930E6F" w:rsidRDefault="00961E38" w:rsidP="00A128BC">
            <w:r>
              <w:t>V.Valužio įmonė „Akimirka“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10</w:t>
            </w:r>
            <w:r w:rsidR="00961E38">
              <w:t>.</w:t>
            </w:r>
          </w:p>
        </w:tc>
        <w:tc>
          <w:tcPr>
            <w:tcW w:w="1614" w:type="dxa"/>
          </w:tcPr>
          <w:p w:rsidR="00930E6F" w:rsidRDefault="00961E38" w:rsidP="00BD3A3A">
            <w:r>
              <w:t>2015-05-20</w:t>
            </w:r>
          </w:p>
        </w:tc>
        <w:tc>
          <w:tcPr>
            <w:tcW w:w="1681" w:type="dxa"/>
          </w:tcPr>
          <w:p w:rsidR="00930E6F" w:rsidRDefault="000411DA" w:rsidP="00A128BC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0411DA" w:rsidP="00B40B3D">
            <w:r>
              <w:t xml:space="preserve">     46,03</w:t>
            </w:r>
          </w:p>
        </w:tc>
        <w:tc>
          <w:tcPr>
            <w:tcW w:w="1576" w:type="dxa"/>
          </w:tcPr>
          <w:p w:rsidR="00930E6F" w:rsidRDefault="000411DA" w:rsidP="00A128BC">
            <w:r>
              <w:t>V.Valužio įmonė „Akimirka“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11</w:t>
            </w:r>
            <w:r w:rsidR="000411DA">
              <w:t>.</w:t>
            </w:r>
          </w:p>
        </w:tc>
        <w:tc>
          <w:tcPr>
            <w:tcW w:w="1614" w:type="dxa"/>
          </w:tcPr>
          <w:p w:rsidR="00930E6F" w:rsidRDefault="000411DA" w:rsidP="00BD3A3A">
            <w:r>
              <w:t>2015-05-20</w:t>
            </w:r>
          </w:p>
        </w:tc>
        <w:tc>
          <w:tcPr>
            <w:tcW w:w="1681" w:type="dxa"/>
          </w:tcPr>
          <w:p w:rsidR="00930E6F" w:rsidRDefault="000411DA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0411DA" w:rsidP="000411DA">
            <w:r>
              <w:t xml:space="preserve">       6,00  </w:t>
            </w:r>
          </w:p>
        </w:tc>
        <w:tc>
          <w:tcPr>
            <w:tcW w:w="1576" w:type="dxa"/>
          </w:tcPr>
          <w:p w:rsidR="00930E6F" w:rsidRDefault="000411DA" w:rsidP="000411DA">
            <w:r>
              <w:t>Žemaitijos nacionalinio parko direkcija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12</w:t>
            </w:r>
            <w:r w:rsidR="000411DA">
              <w:t>.</w:t>
            </w:r>
          </w:p>
        </w:tc>
        <w:tc>
          <w:tcPr>
            <w:tcW w:w="1614" w:type="dxa"/>
          </w:tcPr>
          <w:p w:rsidR="00930E6F" w:rsidRDefault="000411DA" w:rsidP="00BD3A3A">
            <w:r>
              <w:t>2015-05-20</w:t>
            </w:r>
          </w:p>
        </w:tc>
        <w:tc>
          <w:tcPr>
            <w:tcW w:w="1681" w:type="dxa"/>
          </w:tcPr>
          <w:p w:rsidR="00930E6F" w:rsidRDefault="000411DA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0411DA" w:rsidP="00B40B3D">
            <w:r>
              <w:t xml:space="preserve">     42,50</w:t>
            </w:r>
          </w:p>
        </w:tc>
        <w:tc>
          <w:tcPr>
            <w:tcW w:w="1576" w:type="dxa"/>
          </w:tcPr>
          <w:p w:rsidR="00930E6F" w:rsidRDefault="000411DA" w:rsidP="00A128BC">
            <w:r>
              <w:t>Plungės specialiojo ugdymo centras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823608" w:rsidTr="00DF2BE9">
        <w:tc>
          <w:tcPr>
            <w:tcW w:w="557" w:type="dxa"/>
          </w:tcPr>
          <w:p w:rsidR="00823608" w:rsidRDefault="006D160B" w:rsidP="00A128BC">
            <w:r>
              <w:t>13</w:t>
            </w:r>
            <w:r w:rsidR="00823608">
              <w:t>.</w:t>
            </w:r>
          </w:p>
        </w:tc>
        <w:tc>
          <w:tcPr>
            <w:tcW w:w="1614" w:type="dxa"/>
          </w:tcPr>
          <w:p w:rsidR="00823608" w:rsidRDefault="00823608" w:rsidP="00BD3A3A">
            <w:r>
              <w:t>2015-05-21</w:t>
            </w:r>
          </w:p>
        </w:tc>
        <w:tc>
          <w:tcPr>
            <w:tcW w:w="1681" w:type="dxa"/>
          </w:tcPr>
          <w:p w:rsidR="00823608" w:rsidRDefault="00823608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823608" w:rsidRDefault="00823608" w:rsidP="00B40B3D">
            <w:r>
              <w:t xml:space="preserve">   169,25</w:t>
            </w:r>
          </w:p>
        </w:tc>
        <w:tc>
          <w:tcPr>
            <w:tcW w:w="1576" w:type="dxa"/>
          </w:tcPr>
          <w:p w:rsidR="00823608" w:rsidRDefault="00823608" w:rsidP="00A128BC">
            <w:r>
              <w:t>UAB S.Jurkus ir partneriai</w:t>
            </w:r>
          </w:p>
        </w:tc>
        <w:tc>
          <w:tcPr>
            <w:tcW w:w="1402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6" w:type="dxa"/>
          </w:tcPr>
          <w:p w:rsidR="00823608" w:rsidRDefault="00823608" w:rsidP="00A128BC"/>
        </w:tc>
      </w:tr>
      <w:tr w:rsidR="00823608" w:rsidTr="00DF2BE9">
        <w:tc>
          <w:tcPr>
            <w:tcW w:w="557" w:type="dxa"/>
          </w:tcPr>
          <w:p w:rsidR="00823608" w:rsidRDefault="006D160B" w:rsidP="00A128BC">
            <w:r>
              <w:t>14</w:t>
            </w:r>
            <w:r w:rsidR="00823608">
              <w:t>.</w:t>
            </w:r>
          </w:p>
        </w:tc>
        <w:tc>
          <w:tcPr>
            <w:tcW w:w="1614" w:type="dxa"/>
          </w:tcPr>
          <w:p w:rsidR="00823608" w:rsidRDefault="00823608" w:rsidP="00BD3A3A">
            <w:r>
              <w:t>2015-05-21</w:t>
            </w:r>
          </w:p>
        </w:tc>
        <w:tc>
          <w:tcPr>
            <w:tcW w:w="1681" w:type="dxa"/>
          </w:tcPr>
          <w:p w:rsidR="00823608" w:rsidRDefault="00823608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823608" w:rsidRDefault="00823608" w:rsidP="00B40B3D">
            <w:r>
              <w:t xml:space="preserve">     34,00</w:t>
            </w:r>
          </w:p>
        </w:tc>
        <w:tc>
          <w:tcPr>
            <w:tcW w:w="1576" w:type="dxa"/>
          </w:tcPr>
          <w:p w:rsidR="00823608" w:rsidRDefault="00823608" w:rsidP="00A128BC">
            <w:r>
              <w:t>UAB „Sodo ir miško mažoji technika“</w:t>
            </w:r>
          </w:p>
        </w:tc>
        <w:tc>
          <w:tcPr>
            <w:tcW w:w="1402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6" w:type="dxa"/>
          </w:tcPr>
          <w:p w:rsidR="00823608" w:rsidRDefault="00823608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lastRenderedPageBreak/>
              <w:t>15</w:t>
            </w:r>
            <w:r w:rsidR="000411DA">
              <w:t>.</w:t>
            </w:r>
          </w:p>
        </w:tc>
        <w:tc>
          <w:tcPr>
            <w:tcW w:w="1614" w:type="dxa"/>
          </w:tcPr>
          <w:p w:rsidR="00930E6F" w:rsidRDefault="000411DA" w:rsidP="00BD3A3A">
            <w:r>
              <w:t>2015-05-25</w:t>
            </w:r>
          </w:p>
        </w:tc>
        <w:tc>
          <w:tcPr>
            <w:tcW w:w="1681" w:type="dxa"/>
          </w:tcPr>
          <w:p w:rsidR="00930E6F" w:rsidRDefault="000411DA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0411DA" w:rsidP="00B40B3D">
            <w:r>
              <w:t xml:space="preserve">     24,39</w:t>
            </w:r>
          </w:p>
        </w:tc>
        <w:tc>
          <w:tcPr>
            <w:tcW w:w="1576" w:type="dxa"/>
          </w:tcPr>
          <w:p w:rsidR="00930E6F" w:rsidRDefault="000411DA" w:rsidP="00A128BC">
            <w:r>
              <w:t>UAB „</w:t>
            </w:r>
            <w:proofErr w:type="spellStart"/>
            <w:r>
              <w:t>Juorega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823608" w:rsidTr="00DF2BE9">
        <w:tc>
          <w:tcPr>
            <w:tcW w:w="557" w:type="dxa"/>
          </w:tcPr>
          <w:p w:rsidR="00823608" w:rsidRDefault="006D160B" w:rsidP="00A128BC">
            <w:r>
              <w:t>16</w:t>
            </w:r>
            <w:r w:rsidR="00823608">
              <w:t>.</w:t>
            </w:r>
          </w:p>
        </w:tc>
        <w:tc>
          <w:tcPr>
            <w:tcW w:w="1614" w:type="dxa"/>
          </w:tcPr>
          <w:p w:rsidR="00823608" w:rsidRDefault="00823608" w:rsidP="00BD3A3A">
            <w:r>
              <w:t>2015-05-25</w:t>
            </w:r>
          </w:p>
        </w:tc>
        <w:tc>
          <w:tcPr>
            <w:tcW w:w="1681" w:type="dxa"/>
          </w:tcPr>
          <w:p w:rsidR="00823608" w:rsidRDefault="00823608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823608" w:rsidRDefault="00823608" w:rsidP="00B40B3D">
            <w:r>
              <w:t xml:space="preserve">     86,49</w:t>
            </w:r>
          </w:p>
        </w:tc>
        <w:tc>
          <w:tcPr>
            <w:tcW w:w="1576" w:type="dxa"/>
          </w:tcPr>
          <w:p w:rsidR="00823608" w:rsidRDefault="00823608" w:rsidP="00A128BC">
            <w:r>
              <w:t>UAB „Verslo stimulas“</w:t>
            </w:r>
          </w:p>
        </w:tc>
        <w:tc>
          <w:tcPr>
            <w:tcW w:w="1402" w:type="dxa"/>
          </w:tcPr>
          <w:p w:rsidR="00823608" w:rsidRDefault="00823608" w:rsidP="00A128BC">
            <w:r>
              <w:t>Dalyvis pasiūlė mažiausią kainą</w:t>
            </w:r>
          </w:p>
        </w:tc>
        <w:tc>
          <w:tcPr>
            <w:tcW w:w="1396" w:type="dxa"/>
          </w:tcPr>
          <w:p w:rsidR="00823608" w:rsidRDefault="00823608" w:rsidP="00A128BC"/>
        </w:tc>
      </w:tr>
      <w:tr w:rsidR="00903D7C" w:rsidTr="00DF2BE9">
        <w:tc>
          <w:tcPr>
            <w:tcW w:w="557" w:type="dxa"/>
          </w:tcPr>
          <w:p w:rsidR="00903D7C" w:rsidRDefault="006D160B" w:rsidP="00A128BC">
            <w:r>
              <w:t>17</w:t>
            </w:r>
            <w:r w:rsidR="00903D7C">
              <w:t>.</w:t>
            </w:r>
          </w:p>
        </w:tc>
        <w:tc>
          <w:tcPr>
            <w:tcW w:w="1614" w:type="dxa"/>
          </w:tcPr>
          <w:p w:rsidR="00903D7C" w:rsidRDefault="00903D7C" w:rsidP="00BD3A3A">
            <w:r>
              <w:t>2015-05-25</w:t>
            </w:r>
          </w:p>
        </w:tc>
        <w:tc>
          <w:tcPr>
            <w:tcW w:w="1681" w:type="dxa"/>
          </w:tcPr>
          <w:p w:rsidR="00903D7C" w:rsidRDefault="00903D7C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03D7C" w:rsidRDefault="00903D7C" w:rsidP="00B40B3D">
            <w:r>
              <w:t xml:space="preserve">     31,00</w:t>
            </w:r>
          </w:p>
        </w:tc>
        <w:tc>
          <w:tcPr>
            <w:tcW w:w="1576" w:type="dxa"/>
          </w:tcPr>
          <w:p w:rsidR="00903D7C" w:rsidRDefault="00903D7C" w:rsidP="00A128BC">
            <w:r>
              <w:t>UAB „SKYTECH.LT“</w:t>
            </w:r>
          </w:p>
        </w:tc>
        <w:tc>
          <w:tcPr>
            <w:tcW w:w="1402" w:type="dxa"/>
          </w:tcPr>
          <w:p w:rsidR="00903D7C" w:rsidRDefault="00903D7C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03D7C" w:rsidRDefault="00903D7C" w:rsidP="00A128BC"/>
        </w:tc>
      </w:tr>
      <w:tr w:rsidR="00930E6F" w:rsidTr="00DF2BE9">
        <w:tc>
          <w:tcPr>
            <w:tcW w:w="557" w:type="dxa"/>
          </w:tcPr>
          <w:p w:rsidR="00930E6F" w:rsidRDefault="006D160B" w:rsidP="00A128BC">
            <w:r>
              <w:t>18</w:t>
            </w:r>
            <w:r w:rsidR="000411DA">
              <w:t>.</w:t>
            </w:r>
          </w:p>
        </w:tc>
        <w:tc>
          <w:tcPr>
            <w:tcW w:w="1614" w:type="dxa"/>
          </w:tcPr>
          <w:p w:rsidR="00930E6F" w:rsidRDefault="000411DA" w:rsidP="00BD3A3A">
            <w:r>
              <w:t>2015-05-26</w:t>
            </w:r>
          </w:p>
        </w:tc>
        <w:tc>
          <w:tcPr>
            <w:tcW w:w="1681" w:type="dxa"/>
          </w:tcPr>
          <w:p w:rsidR="00930E6F" w:rsidRDefault="000411DA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930E6F" w:rsidRDefault="000411DA" w:rsidP="00B40B3D">
            <w:r>
              <w:t xml:space="preserve">    174,65</w:t>
            </w:r>
          </w:p>
        </w:tc>
        <w:tc>
          <w:tcPr>
            <w:tcW w:w="1576" w:type="dxa"/>
          </w:tcPr>
          <w:p w:rsidR="00930E6F" w:rsidRDefault="005E4C3B" w:rsidP="00A128BC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402" w:type="dxa"/>
          </w:tcPr>
          <w:p w:rsidR="00930E6F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930E6F" w:rsidRDefault="00930E6F" w:rsidP="00A128BC"/>
        </w:tc>
      </w:tr>
      <w:tr w:rsidR="005E4C3B" w:rsidTr="00DF2BE9">
        <w:tc>
          <w:tcPr>
            <w:tcW w:w="557" w:type="dxa"/>
          </w:tcPr>
          <w:p w:rsidR="005E4C3B" w:rsidRDefault="006D160B" w:rsidP="00A128BC">
            <w:r>
              <w:t>19</w:t>
            </w:r>
            <w:r w:rsidR="005E4C3B">
              <w:t>.</w:t>
            </w:r>
          </w:p>
        </w:tc>
        <w:tc>
          <w:tcPr>
            <w:tcW w:w="1614" w:type="dxa"/>
          </w:tcPr>
          <w:p w:rsidR="005E4C3B" w:rsidRDefault="005E4C3B" w:rsidP="00BD3A3A">
            <w:r>
              <w:t>2015-05-27</w:t>
            </w:r>
          </w:p>
        </w:tc>
        <w:tc>
          <w:tcPr>
            <w:tcW w:w="1681" w:type="dxa"/>
          </w:tcPr>
          <w:p w:rsidR="005E4C3B" w:rsidRDefault="005E4C3B" w:rsidP="00A128BC">
            <w:r>
              <w:t xml:space="preserve">Ūkinės prekės- 1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E4C3B" w:rsidRDefault="005E4C3B" w:rsidP="00B40B3D">
            <w:r>
              <w:t xml:space="preserve">    102,64</w:t>
            </w:r>
          </w:p>
        </w:tc>
        <w:tc>
          <w:tcPr>
            <w:tcW w:w="1576" w:type="dxa"/>
          </w:tcPr>
          <w:p w:rsidR="005E4C3B" w:rsidRDefault="005E4C3B" w:rsidP="00A128BC">
            <w:r>
              <w:t>UAB S.Jurkus ir partneriai“</w:t>
            </w:r>
          </w:p>
        </w:tc>
        <w:tc>
          <w:tcPr>
            <w:tcW w:w="1402" w:type="dxa"/>
          </w:tcPr>
          <w:p w:rsidR="005E4C3B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E4C3B" w:rsidRDefault="005E4C3B" w:rsidP="00A128BC"/>
        </w:tc>
      </w:tr>
      <w:tr w:rsidR="005E4C3B" w:rsidTr="00DF2BE9">
        <w:tc>
          <w:tcPr>
            <w:tcW w:w="557" w:type="dxa"/>
          </w:tcPr>
          <w:p w:rsidR="005E4C3B" w:rsidRDefault="006D160B" w:rsidP="00A128BC">
            <w:r>
              <w:t>20</w:t>
            </w:r>
            <w:r w:rsidR="005E4C3B">
              <w:t>.</w:t>
            </w:r>
          </w:p>
        </w:tc>
        <w:tc>
          <w:tcPr>
            <w:tcW w:w="1614" w:type="dxa"/>
          </w:tcPr>
          <w:p w:rsidR="005E4C3B" w:rsidRDefault="005E4C3B" w:rsidP="00BD3A3A">
            <w:r>
              <w:t>2015-05-27</w:t>
            </w:r>
          </w:p>
        </w:tc>
        <w:tc>
          <w:tcPr>
            <w:tcW w:w="1681" w:type="dxa"/>
          </w:tcPr>
          <w:p w:rsidR="005E4C3B" w:rsidRDefault="005E4C3B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E4C3B" w:rsidRDefault="005E4C3B" w:rsidP="00B40B3D">
            <w:r>
              <w:t xml:space="preserve">    116,55</w:t>
            </w:r>
          </w:p>
        </w:tc>
        <w:tc>
          <w:tcPr>
            <w:tcW w:w="1576" w:type="dxa"/>
          </w:tcPr>
          <w:p w:rsidR="005E4C3B" w:rsidRDefault="005E4C3B" w:rsidP="00A128BC">
            <w:r>
              <w:t>UAB „Verslo stimulas“</w:t>
            </w:r>
          </w:p>
        </w:tc>
        <w:tc>
          <w:tcPr>
            <w:tcW w:w="1402" w:type="dxa"/>
          </w:tcPr>
          <w:p w:rsidR="005E4C3B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E4C3B" w:rsidRDefault="005E4C3B" w:rsidP="00A128BC"/>
        </w:tc>
      </w:tr>
      <w:tr w:rsidR="005E4C3B" w:rsidTr="00DF2BE9">
        <w:tc>
          <w:tcPr>
            <w:tcW w:w="557" w:type="dxa"/>
          </w:tcPr>
          <w:p w:rsidR="005E4C3B" w:rsidRDefault="006D160B" w:rsidP="00A128BC">
            <w:r>
              <w:t>21</w:t>
            </w:r>
            <w:r w:rsidR="005E4C3B">
              <w:t>.</w:t>
            </w:r>
          </w:p>
        </w:tc>
        <w:tc>
          <w:tcPr>
            <w:tcW w:w="1614" w:type="dxa"/>
          </w:tcPr>
          <w:p w:rsidR="005E4C3B" w:rsidRDefault="005E4C3B" w:rsidP="00BD3A3A">
            <w:r>
              <w:t>2015-05-27</w:t>
            </w:r>
          </w:p>
        </w:tc>
        <w:tc>
          <w:tcPr>
            <w:tcW w:w="1681" w:type="dxa"/>
          </w:tcPr>
          <w:p w:rsidR="005E4C3B" w:rsidRDefault="005E4C3B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28" w:type="dxa"/>
          </w:tcPr>
          <w:p w:rsidR="005E4C3B" w:rsidRDefault="005E4C3B" w:rsidP="00B40B3D">
            <w:r>
              <w:t xml:space="preserve">    108,96</w:t>
            </w:r>
          </w:p>
        </w:tc>
        <w:tc>
          <w:tcPr>
            <w:tcW w:w="1576" w:type="dxa"/>
          </w:tcPr>
          <w:p w:rsidR="005E4C3B" w:rsidRDefault="005E4C3B" w:rsidP="00A128BC">
            <w:r>
              <w:t>UAB „Kauno saulėtekis“</w:t>
            </w:r>
          </w:p>
        </w:tc>
        <w:tc>
          <w:tcPr>
            <w:tcW w:w="1402" w:type="dxa"/>
          </w:tcPr>
          <w:p w:rsidR="005E4C3B" w:rsidRDefault="005E4C3B" w:rsidP="00A128BC">
            <w:r>
              <w:t>Dalyvis pasiūlė mažiausią kainą</w:t>
            </w:r>
          </w:p>
        </w:tc>
        <w:tc>
          <w:tcPr>
            <w:tcW w:w="1396" w:type="dxa"/>
          </w:tcPr>
          <w:p w:rsidR="005E4C3B" w:rsidRDefault="005E4C3B" w:rsidP="00A128BC"/>
        </w:tc>
      </w:tr>
    </w:tbl>
    <w:p w:rsidR="005E4C3B" w:rsidRDefault="005E4C3B" w:rsidP="0017291D">
      <w:pPr>
        <w:rPr>
          <w:b/>
        </w:rPr>
      </w:pPr>
    </w:p>
    <w:p w:rsidR="00930E6F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76"/>
        <w:gridCol w:w="1551"/>
        <w:gridCol w:w="2534"/>
        <w:gridCol w:w="1272"/>
        <w:gridCol w:w="2401"/>
        <w:gridCol w:w="1520"/>
      </w:tblGrid>
      <w:tr w:rsidR="0017291D" w:rsidTr="00DF2BE9">
        <w:tc>
          <w:tcPr>
            <w:tcW w:w="556" w:type="dxa"/>
          </w:tcPr>
          <w:p w:rsidR="0017291D" w:rsidRDefault="0017291D" w:rsidP="00A128BC">
            <w:r>
              <w:t>Eil.</w:t>
            </w:r>
          </w:p>
          <w:p w:rsidR="0017291D" w:rsidRDefault="0017291D" w:rsidP="00A128BC">
            <w:r>
              <w:t>Nr.</w:t>
            </w:r>
          </w:p>
        </w:tc>
        <w:tc>
          <w:tcPr>
            <w:tcW w:w="1555" w:type="dxa"/>
          </w:tcPr>
          <w:p w:rsidR="0017291D" w:rsidRDefault="0017291D" w:rsidP="00A128BC">
            <w:r>
              <w:t>Skelbimo</w:t>
            </w:r>
          </w:p>
          <w:p w:rsidR="0017291D" w:rsidRDefault="0017291D" w:rsidP="00A128BC">
            <w:r>
              <w:t>data</w:t>
            </w:r>
          </w:p>
        </w:tc>
        <w:tc>
          <w:tcPr>
            <w:tcW w:w="2542" w:type="dxa"/>
          </w:tcPr>
          <w:p w:rsidR="0017291D" w:rsidRDefault="0017291D" w:rsidP="00A128BC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A128BC">
            <w:r>
              <w:t>Pirkimo</w:t>
            </w:r>
          </w:p>
          <w:p w:rsidR="0017291D" w:rsidRDefault="0017291D" w:rsidP="00A128BC">
            <w:r>
              <w:t>sutarties</w:t>
            </w:r>
          </w:p>
          <w:p w:rsidR="0017291D" w:rsidRDefault="0017291D" w:rsidP="00A128BC">
            <w:r>
              <w:t>kaina</w:t>
            </w:r>
          </w:p>
        </w:tc>
        <w:tc>
          <w:tcPr>
            <w:tcW w:w="2405" w:type="dxa"/>
          </w:tcPr>
          <w:p w:rsidR="0017291D" w:rsidRDefault="0017291D" w:rsidP="00A128BC">
            <w:r>
              <w:t>Laimėjusio dalyvio</w:t>
            </w:r>
          </w:p>
          <w:p w:rsidR="0017291D" w:rsidRDefault="0017291D" w:rsidP="00A128BC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A128BC">
            <w:r>
              <w:t>Kita informacija</w:t>
            </w:r>
          </w:p>
        </w:tc>
      </w:tr>
      <w:tr w:rsidR="00903D7C" w:rsidTr="00DF2BE9">
        <w:tc>
          <w:tcPr>
            <w:tcW w:w="556" w:type="dxa"/>
          </w:tcPr>
          <w:p w:rsidR="00903D7C" w:rsidRDefault="00903D7C" w:rsidP="00A128BC">
            <w:r>
              <w:t>1.</w:t>
            </w:r>
          </w:p>
        </w:tc>
        <w:tc>
          <w:tcPr>
            <w:tcW w:w="1555" w:type="dxa"/>
          </w:tcPr>
          <w:p w:rsidR="00903D7C" w:rsidRDefault="00903D7C" w:rsidP="00A128BC">
            <w:r>
              <w:t>2015-05-07</w:t>
            </w:r>
          </w:p>
        </w:tc>
        <w:tc>
          <w:tcPr>
            <w:tcW w:w="2542" w:type="dxa"/>
          </w:tcPr>
          <w:p w:rsidR="00903D7C" w:rsidRDefault="00903D7C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903D7C" w:rsidRDefault="00903D7C" w:rsidP="00A128BC">
            <w:r>
              <w:t xml:space="preserve">  343,76</w:t>
            </w:r>
          </w:p>
        </w:tc>
        <w:tc>
          <w:tcPr>
            <w:tcW w:w="2405" w:type="dxa"/>
          </w:tcPr>
          <w:p w:rsidR="00903D7C" w:rsidRDefault="00903D7C" w:rsidP="00A128BC">
            <w:r>
              <w:t>UAB „Negalia“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17291D" w:rsidTr="00DF2BE9">
        <w:tc>
          <w:tcPr>
            <w:tcW w:w="556" w:type="dxa"/>
          </w:tcPr>
          <w:p w:rsidR="0017291D" w:rsidRDefault="00903D7C" w:rsidP="00A128BC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B5524D" w:rsidP="00701A31">
            <w:r>
              <w:t>2015-0</w:t>
            </w:r>
            <w:r w:rsidR="005E4C3B">
              <w:t>5-13</w:t>
            </w:r>
          </w:p>
        </w:tc>
        <w:tc>
          <w:tcPr>
            <w:tcW w:w="2542" w:type="dxa"/>
          </w:tcPr>
          <w:p w:rsidR="00701A31" w:rsidRDefault="005E4C3B" w:rsidP="00B40B3D">
            <w:r>
              <w:t xml:space="preserve">Paslauga </w:t>
            </w:r>
            <w:r w:rsidR="00B5524D">
              <w:t xml:space="preserve">– 1 </w:t>
            </w:r>
            <w:proofErr w:type="spellStart"/>
            <w:r w:rsidR="00B5524D">
              <w:t>kompl</w:t>
            </w:r>
            <w:proofErr w:type="spellEnd"/>
            <w:r w:rsidR="00B5524D">
              <w:t>.</w:t>
            </w:r>
          </w:p>
        </w:tc>
        <w:tc>
          <w:tcPr>
            <w:tcW w:w="1274" w:type="dxa"/>
          </w:tcPr>
          <w:p w:rsidR="0017291D" w:rsidRDefault="0017291D" w:rsidP="005E4C3B">
            <w:r>
              <w:t xml:space="preserve"> </w:t>
            </w:r>
            <w:r w:rsidR="005E4C3B">
              <w:t xml:space="preserve">  54,00</w:t>
            </w:r>
          </w:p>
        </w:tc>
        <w:tc>
          <w:tcPr>
            <w:tcW w:w="2405" w:type="dxa"/>
          </w:tcPr>
          <w:p w:rsidR="0017291D" w:rsidRDefault="005E4C3B" w:rsidP="00A128BC">
            <w:r>
              <w:t>VŠĮ „Vaiko labui“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17291D" w:rsidTr="00DF2BE9">
        <w:tc>
          <w:tcPr>
            <w:tcW w:w="556" w:type="dxa"/>
          </w:tcPr>
          <w:p w:rsidR="0017291D" w:rsidRDefault="00903D7C" w:rsidP="00A128BC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5E4C3B" w:rsidP="00BD3A3A">
            <w:r>
              <w:t>2015-05-15</w:t>
            </w:r>
          </w:p>
        </w:tc>
        <w:tc>
          <w:tcPr>
            <w:tcW w:w="2542" w:type="dxa"/>
          </w:tcPr>
          <w:p w:rsidR="0017291D" w:rsidRDefault="00CC61D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40B3D">
            <w:r>
              <w:t xml:space="preserve"> </w:t>
            </w:r>
            <w:r w:rsidR="00701A31">
              <w:t xml:space="preserve"> </w:t>
            </w:r>
            <w:r w:rsidR="00CC61DF">
              <w:t>43,44</w:t>
            </w:r>
            <w:r w:rsidR="00701A31">
              <w:t xml:space="preserve"> </w:t>
            </w:r>
          </w:p>
        </w:tc>
        <w:tc>
          <w:tcPr>
            <w:tcW w:w="2405" w:type="dxa"/>
          </w:tcPr>
          <w:p w:rsidR="0017291D" w:rsidRDefault="00CC61DF" w:rsidP="00A128BC">
            <w:r>
              <w:t>Kretingos muziejus</w:t>
            </w:r>
          </w:p>
        </w:tc>
        <w:tc>
          <w:tcPr>
            <w:tcW w:w="1522" w:type="dxa"/>
          </w:tcPr>
          <w:p w:rsidR="0017291D" w:rsidRDefault="0017291D" w:rsidP="00A128BC"/>
        </w:tc>
      </w:tr>
      <w:tr w:rsidR="005E4C3B" w:rsidTr="00DF2BE9">
        <w:tc>
          <w:tcPr>
            <w:tcW w:w="556" w:type="dxa"/>
          </w:tcPr>
          <w:p w:rsidR="005E4C3B" w:rsidRDefault="00903D7C" w:rsidP="00A128BC">
            <w:r>
              <w:t>4</w:t>
            </w:r>
            <w:r w:rsidR="00CC61DF">
              <w:t>.</w:t>
            </w:r>
          </w:p>
        </w:tc>
        <w:tc>
          <w:tcPr>
            <w:tcW w:w="1555" w:type="dxa"/>
          </w:tcPr>
          <w:p w:rsidR="005E4C3B" w:rsidRDefault="00CC61DF" w:rsidP="00BD3A3A">
            <w:r>
              <w:t>2015-05-15</w:t>
            </w:r>
          </w:p>
        </w:tc>
        <w:tc>
          <w:tcPr>
            <w:tcW w:w="2542" w:type="dxa"/>
          </w:tcPr>
          <w:p w:rsidR="005E4C3B" w:rsidRDefault="00CC61D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5E4C3B" w:rsidRDefault="00CC61DF" w:rsidP="00B40B3D">
            <w:r>
              <w:t xml:space="preserve">  43,44</w:t>
            </w:r>
          </w:p>
        </w:tc>
        <w:tc>
          <w:tcPr>
            <w:tcW w:w="2405" w:type="dxa"/>
          </w:tcPr>
          <w:p w:rsidR="005E4C3B" w:rsidRDefault="00CC61DF" w:rsidP="00A128BC">
            <w:r>
              <w:t>Kretingos muziejus</w:t>
            </w:r>
          </w:p>
        </w:tc>
        <w:tc>
          <w:tcPr>
            <w:tcW w:w="1522" w:type="dxa"/>
          </w:tcPr>
          <w:p w:rsidR="005E4C3B" w:rsidRDefault="005E4C3B" w:rsidP="00A128BC"/>
        </w:tc>
      </w:tr>
      <w:tr w:rsidR="00CC61DF" w:rsidTr="00DF2BE9">
        <w:tc>
          <w:tcPr>
            <w:tcW w:w="556" w:type="dxa"/>
          </w:tcPr>
          <w:p w:rsidR="00CC61DF" w:rsidRDefault="00903D7C" w:rsidP="00A128BC">
            <w:r>
              <w:t>5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CC61DF" w:rsidP="00BD3A3A">
            <w:r>
              <w:t>2015-05-19</w:t>
            </w:r>
          </w:p>
        </w:tc>
        <w:tc>
          <w:tcPr>
            <w:tcW w:w="2542" w:type="dxa"/>
          </w:tcPr>
          <w:p w:rsidR="00CC61DF" w:rsidRDefault="00CC61D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CC61DF" w:rsidRDefault="00CC61DF" w:rsidP="00B40B3D">
            <w:r>
              <w:t>111,44</w:t>
            </w:r>
          </w:p>
        </w:tc>
        <w:tc>
          <w:tcPr>
            <w:tcW w:w="2405" w:type="dxa"/>
          </w:tcPr>
          <w:p w:rsidR="00CC61DF" w:rsidRDefault="00CC61DF" w:rsidP="00A128BC">
            <w:r>
              <w:t>UAB „Plungės autobusų parkas“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903D7C" w:rsidTr="00DF2BE9">
        <w:tc>
          <w:tcPr>
            <w:tcW w:w="556" w:type="dxa"/>
          </w:tcPr>
          <w:p w:rsidR="00903D7C" w:rsidRDefault="00903D7C" w:rsidP="00A128BC">
            <w:r>
              <w:t>6.</w:t>
            </w:r>
          </w:p>
        </w:tc>
        <w:tc>
          <w:tcPr>
            <w:tcW w:w="1555" w:type="dxa"/>
          </w:tcPr>
          <w:p w:rsidR="00903D7C" w:rsidRDefault="00903D7C" w:rsidP="00BD3A3A">
            <w:r>
              <w:t>2015-05-21</w:t>
            </w:r>
          </w:p>
        </w:tc>
        <w:tc>
          <w:tcPr>
            <w:tcW w:w="2542" w:type="dxa"/>
          </w:tcPr>
          <w:p w:rsidR="00903D7C" w:rsidRDefault="00903D7C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903D7C" w:rsidRDefault="00903D7C" w:rsidP="00B40B3D">
            <w:r>
              <w:t>169,25</w:t>
            </w:r>
          </w:p>
        </w:tc>
        <w:tc>
          <w:tcPr>
            <w:tcW w:w="2405" w:type="dxa"/>
          </w:tcPr>
          <w:p w:rsidR="00903D7C" w:rsidRDefault="00903D7C" w:rsidP="00A128BC">
            <w:r>
              <w:t>UAB S.Jurkus ir partneriai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903D7C" w:rsidTr="00DF2BE9">
        <w:tc>
          <w:tcPr>
            <w:tcW w:w="556" w:type="dxa"/>
          </w:tcPr>
          <w:p w:rsidR="00903D7C" w:rsidRDefault="00903D7C" w:rsidP="00A128BC">
            <w:r>
              <w:t>7.</w:t>
            </w:r>
          </w:p>
        </w:tc>
        <w:tc>
          <w:tcPr>
            <w:tcW w:w="1555" w:type="dxa"/>
          </w:tcPr>
          <w:p w:rsidR="00903D7C" w:rsidRDefault="00903D7C" w:rsidP="00BD3A3A">
            <w:r>
              <w:t>2015-05-21</w:t>
            </w:r>
          </w:p>
        </w:tc>
        <w:tc>
          <w:tcPr>
            <w:tcW w:w="2542" w:type="dxa"/>
          </w:tcPr>
          <w:p w:rsidR="00903D7C" w:rsidRDefault="00903D7C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903D7C" w:rsidRDefault="00903D7C" w:rsidP="00B40B3D">
            <w:r>
              <w:t xml:space="preserve">  28,00</w:t>
            </w:r>
          </w:p>
        </w:tc>
        <w:tc>
          <w:tcPr>
            <w:tcW w:w="2405" w:type="dxa"/>
          </w:tcPr>
          <w:p w:rsidR="00903D7C" w:rsidRDefault="00903D7C" w:rsidP="00A128BC">
            <w:r>
              <w:t>UAB „Sodo ir miško mažoji technika“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CC61DF" w:rsidTr="00DF2BE9">
        <w:tc>
          <w:tcPr>
            <w:tcW w:w="556" w:type="dxa"/>
          </w:tcPr>
          <w:p w:rsidR="00CC61DF" w:rsidRDefault="00903D7C" w:rsidP="00A128BC">
            <w:r>
              <w:t>8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CC61DF" w:rsidP="00BD3A3A">
            <w:r>
              <w:t>2015-05-21</w:t>
            </w:r>
          </w:p>
        </w:tc>
        <w:tc>
          <w:tcPr>
            <w:tcW w:w="2542" w:type="dxa"/>
          </w:tcPr>
          <w:p w:rsidR="00CC61DF" w:rsidRDefault="00CC61D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CC61DF" w:rsidRDefault="00CC61DF" w:rsidP="00B40B3D">
            <w:r>
              <w:t xml:space="preserve">  70,00</w:t>
            </w:r>
          </w:p>
        </w:tc>
        <w:tc>
          <w:tcPr>
            <w:tcW w:w="2405" w:type="dxa"/>
          </w:tcPr>
          <w:p w:rsidR="00CC61DF" w:rsidRDefault="00CC61DF" w:rsidP="00A128BC">
            <w:r>
              <w:t>Plungės suaugusių švietimo centras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CC61DF" w:rsidTr="00DF2BE9">
        <w:tc>
          <w:tcPr>
            <w:tcW w:w="556" w:type="dxa"/>
          </w:tcPr>
          <w:p w:rsidR="00CC61DF" w:rsidRDefault="00903D7C" w:rsidP="00A128BC">
            <w:r>
              <w:t>9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CC61DF" w:rsidP="00BD3A3A">
            <w:r>
              <w:t>2015-05-22</w:t>
            </w:r>
          </w:p>
        </w:tc>
        <w:tc>
          <w:tcPr>
            <w:tcW w:w="2542" w:type="dxa"/>
          </w:tcPr>
          <w:p w:rsidR="00CC61DF" w:rsidRDefault="00CC61DF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CC61DF" w:rsidRDefault="00CC61DF" w:rsidP="00B40B3D">
            <w:r>
              <w:t xml:space="preserve">  22,00</w:t>
            </w:r>
          </w:p>
        </w:tc>
        <w:tc>
          <w:tcPr>
            <w:tcW w:w="2405" w:type="dxa"/>
          </w:tcPr>
          <w:p w:rsidR="00CC61DF" w:rsidRDefault="00CC61DF" w:rsidP="00A128BC">
            <w:r>
              <w:t>Kretingos muziejus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903D7C" w:rsidTr="00DF2BE9">
        <w:tc>
          <w:tcPr>
            <w:tcW w:w="556" w:type="dxa"/>
          </w:tcPr>
          <w:p w:rsidR="00903D7C" w:rsidRDefault="00903D7C" w:rsidP="00A128BC">
            <w:r>
              <w:t>10.</w:t>
            </w:r>
          </w:p>
        </w:tc>
        <w:tc>
          <w:tcPr>
            <w:tcW w:w="1555" w:type="dxa"/>
          </w:tcPr>
          <w:p w:rsidR="00903D7C" w:rsidRDefault="00903D7C" w:rsidP="00BD3A3A">
            <w:r>
              <w:t>2015-05-25</w:t>
            </w:r>
          </w:p>
        </w:tc>
        <w:tc>
          <w:tcPr>
            <w:tcW w:w="2542" w:type="dxa"/>
          </w:tcPr>
          <w:p w:rsidR="00903D7C" w:rsidRDefault="00903D7C" w:rsidP="00A128BC">
            <w:r>
              <w:t xml:space="preserve">Ūkinės prekės – 1 </w:t>
            </w:r>
            <w:proofErr w:type="spellStart"/>
            <w:r>
              <w:lastRenderedPageBreak/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903D7C" w:rsidRDefault="00903D7C" w:rsidP="00B40B3D">
            <w:r>
              <w:lastRenderedPageBreak/>
              <w:t xml:space="preserve">  86,49</w:t>
            </w:r>
          </w:p>
        </w:tc>
        <w:tc>
          <w:tcPr>
            <w:tcW w:w="2405" w:type="dxa"/>
          </w:tcPr>
          <w:p w:rsidR="00903D7C" w:rsidRDefault="00903D7C" w:rsidP="00A128BC">
            <w:r>
              <w:t xml:space="preserve">UAB „Verslo </w:t>
            </w:r>
            <w:r>
              <w:lastRenderedPageBreak/>
              <w:t>stimulas“</w:t>
            </w:r>
          </w:p>
        </w:tc>
        <w:tc>
          <w:tcPr>
            <w:tcW w:w="1522" w:type="dxa"/>
          </w:tcPr>
          <w:p w:rsidR="00903D7C" w:rsidRDefault="00903D7C" w:rsidP="00A128BC"/>
        </w:tc>
      </w:tr>
      <w:tr w:rsidR="00BE1C2A" w:rsidTr="00DF2BE9">
        <w:tc>
          <w:tcPr>
            <w:tcW w:w="556" w:type="dxa"/>
          </w:tcPr>
          <w:p w:rsidR="00BE1C2A" w:rsidRDefault="00BE1C2A" w:rsidP="00A128BC">
            <w:r>
              <w:lastRenderedPageBreak/>
              <w:t>11.</w:t>
            </w:r>
          </w:p>
        </w:tc>
        <w:tc>
          <w:tcPr>
            <w:tcW w:w="1555" w:type="dxa"/>
          </w:tcPr>
          <w:p w:rsidR="00BE1C2A" w:rsidRDefault="00BE1C2A" w:rsidP="00BD3A3A">
            <w:r>
              <w:t>2015-05-25</w:t>
            </w:r>
          </w:p>
        </w:tc>
        <w:tc>
          <w:tcPr>
            <w:tcW w:w="2542" w:type="dxa"/>
          </w:tcPr>
          <w:p w:rsidR="00BE1C2A" w:rsidRDefault="00BE1C2A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BE1C2A" w:rsidRDefault="00BE1C2A" w:rsidP="00B40B3D">
            <w:r>
              <w:t xml:space="preserve">  31,00</w:t>
            </w:r>
          </w:p>
        </w:tc>
        <w:tc>
          <w:tcPr>
            <w:tcW w:w="2405" w:type="dxa"/>
          </w:tcPr>
          <w:p w:rsidR="00BE1C2A" w:rsidRDefault="00BE1C2A" w:rsidP="00A128BC">
            <w:r>
              <w:t>UAB „SKYTECH.LT“</w:t>
            </w:r>
          </w:p>
        </w:tc>
        <w:tc>
          <w:tcPr>
            <w:tcW w:w="1522" w:type="dxa"/>
          </w:tcPr>
          <w:p w:rsidR="00BE1C2A" w:rsidRDefault="00BE1C2A" w:rsidP="00A128BC"/>
        </w:tc>
      </w:tr>
      <w:tr w:rsidR="00CC61DF" w:rsidTr="00DF2BE9">
        <w:tc>
          <w:tcPr>
            <w:tcW w:w="556" w:type="dxa"/>
          </w:tcPr>
          <w:p w:rsidR="00CC61DF" w:rsidRDefault="00BE1C2A" w:rsidP="00A128BC">
            <w:r>
              <w:t>12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CC61DF" w:rsidP="00BD3A3A">
            <w:r>
              <w:t>2015-05-25</w:t>
            </w:r>
          </w:p>
        </w:tc>
        <w:tc>
          <w:tcPr>
            <w:tcW w:w="2542" w:type="dxa"/>
          </w:tcPr>
          <w:p w:rsidR="00CC61DF" w:rsidRDefault="00CC61DF" w:rsidP="00A128BC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CC61DF" w:rsidRDefault="00CC61DF" w:rsidP="00B40B3D">
            <w:r>
              <w:t xml:space="preserve">  61,52</w:t>
            </w:r>
          </w:p>
        </w:tc>
        <w:tc>
          <w:tcPr>
            <w:tcW w:w="2405" w:type="dxa"/>
          </w:tcPr>
          <w:p w:rsidR="00CC61DF" w:rsidRDefault="00CC61DF" w:rsidP="00A128BC">
            <w:r>
              <w:t>V.Valužio įmonė „Akimirka“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CC61DF" w:rsidTr="00DF2BE9">
        <w:tc>
          <w:tcPr>
            <w:tcW w:w="556" w:type="dxa"/>
          </w:tcPr>
          <w:p w:rsidR="00CC61DF" w:rsidRDefault="00BE1C2A" w:rsidP="00A128BC">
            <w:r>
              <w:t>13</w:t>
            </w:r>
            <w:r w:rsidR="00CC61DF">
              <w:t>.</w:t>
            </w:r>
          </w:p>
        </w:tc>
        <w:tc>
          <w:tcPr>
            <w:tcW w:w="1555" w:type="dxa"/>
          </w:tcPr>
          <w:p w:rsidR="00CC61DF" w:rsidRDefault="00AB6375" w:rsidP="00BD3A3A">
            <w:r>
              <w:t>2015-05-25</w:t>
            </w:r>
          </w:p>
        </w:tc>
        <w:tc>
          <w:tcPr>
            <w:tcW w:w="2542" w:type="dxa"/>
          </w:tcPr>
          <w:p w:rsidR="00CC61DF" w:rsidRDefault="00AB6375" w:rsidP="00A128BC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CC61DF" w:rsidRDefault="00AB6375" w:rsidP="00B40B3D">
            <w:r>
              <w:t xml:space="preserve">  46,03</w:t>
            </w:r>
          </w:p>
        </w:tc>
        <w:tc>
          <w:tcPr>
            <w:tcW w:w="2405" w:type="dxa"/>
          </w:tcPr>
          <w:p w:rsidR="00CC61DF" w:rsidRDefault="00AB6375" w:rsidP="00A128BC">
            <w:r>
              <w:t>V.Valužio įmonė ‚Akimirka“</w:t>
            </w:r>
          </w:p>
        </w:tc>
        <w:tc>
          <w:tcPr>
            <w:tcW w:w="1522" w:type="dxa"/>
          </w:tcPr>
          <w:p w:rsidR="00CC61DF" w:rsidRDefault="00CC61DF" w:rsidP="00A128BC"/>
        </w:tc>
      </w:tr>
      <w:tr w:rsidR="00AB6375" w:rsidTr="00DF2BE9">
        <w:tc>
          <w:tcPr>
            <w:tcW w:w="556" w:type="dxa"/>
          </w:tcPr>
          <w:p w:rsidR="00AB6375" w:rsidRDefault="00BE1C2A" w:rsidP="00A128BC">
            <w:r>
              <w:t>14.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2015-05-25</w:t>
            </w:r>
          </w:p>
        </w:tc>
        <w:tc>
          <w:tcPr>
            <w:tcW w:w="2542" w:type="dxa"/>
          </w:tcPr>
          <w:p w:rsidR="00AB6375" w:rsidRDefault="00AB6375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B6375" w:rsidRDefault="00AB6375" w:rsidP="00B40B3D">
            <w:r>
              <w:t xml:space="preserve">  24,39</w:t>
            </w:r>
          </w:p>
        </w:tc>
        <w:tc>
          <w:tcPr>
            <w:tcW w:w="2405" w:type="dxa"/>
          </w:tcPr>
          <w:p w:rsidR="00AB6375" w:rsidRDefault="00AB6375" w:rsidP="00A128BC">
            <w:r>
              <w:t>UAB „</w:t>
            </w:r>
            <w:proofErr w:type="spellStart"/>
            <w:r>
              <w:t>J</w:t>
            </w:r>
            <w:r w:rsidR="006D160B">
              <w:t>u</w:t>
            </w:r>
            <w:r>
              <w:t>orega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AB6375" w:rsidTr="00DF2BE9">
        <w:tc>
          <w:tcPr>
            <w:tcW w:w="556" w:type="dxa"/>
          </w:tcPr>
          <w:p w:rsidR="00AB6375" w:rsidRDefault="00BE1C2A" w:rsidP="00A128BC">
            <w:r>
              <w:t>15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2015-05-26</w:t>
            </w:r>
          </w:p>
        </w:tc>
        <w:tc>
          <w:tcPr>
            <w:tcW w:w="2542" w:type="dxa"/>
          </w:tcPr>
          <w:p w:rsidR="00AB6375" w:rsidRDefault="00AB6375" w:rsidP="00A128BC">
            <w:r>
              <w:t xml:space="preserve">Maisto produktai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B6375" w:rsidRDefault="00AB6375" w:rsidP="00B40B3D">
            <w:r>
              <w:t>7941,00</w:t>
            </w:r>
          </w:p>
        </w:tc>
        <w:tc>
          <w:tcPr>
            <w:tcW w:w="2405" w:type="dxa"/>
          </w:tcPr>
          <w:p w:rsidR="00AB6375" w:rsidRDefault="00AB6375" w:rsidP="00A128BC">
            <w:r>
              <w:t>UAB „</w:t>
            </w:r>
            <w:proofErr w:type="spellStart"/>
            <w:r>
              <w:t>Molupis</w:t>
            </w:r>
            <w:proofErr w:type="spellEnd"/>
            <w:r>
              <w:t xml:space="preserve"> ir KO“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AB6375" w:rsidTr="00DF2BE9">
        <w:tc>
          <w:tcPr>
            <w:tcW w:w="556" w:type="dxa"/>
          </w:tcPr>
          <w:p w:rsidR="00AB6375" w:rsidRDefault="00BE1C2A" w:rsidP="00A128BC">
            <w:r>
              <w:t>16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2015-05-26</w:t>
            </w:r>
          </w:p>
        </w:tc>
        <w:tc>
          <w:tcPr>
            <w:tcW w:w="2542" w:type="dxa"/>
          </w:tcPr>
          <w:p w:rsidR="00AB6375" w:rsidRDefault="00AB6375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B6375" w:rsidRDefault="00AB6375" w:rsidP="00B40B3D">
            <w:r>
              <w:t xml:space="preserve">     6,00</w:t>
            </w:r>
          </w:p>
        </w:tc>
        <w:tc>
          <w:tcPr>
            <w:tcW w:w="2405" w:type="dxa"/>
          </w:tcPr>
          <w:p w:rsidR="00AB6375" w:rsidRDefault="00AB6375" w:rsidP="00A128BC">
            <w:r>
              <w:t>Žemaitijos nacionalinio parko direkcija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AB6375" w:rsidTr="00DF2BE9">
        <w:tc>
          <w:tcPr>
            <w:tcW w:w="556" w:type="dxa"/>
          </w:tcPr>
          <w:p w:rsidR="00AB6375" w:rsidRDefault="00BE1C2A" w:rsidP="00A128BC">
            <w:r>
              <w:t>17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2015-05-26</w:t>
            </w:r>
          </w:p>
        </w:tc>
        <w:tc>
          <w:tcPr>
            <w:tcW w:w="2542" w:type="dxa"/>
          </w:tcPr>
          <w:p w:rsidR="00AB6375" w:rsidRDefault="00AB6375" w:rsidP="00A128BC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B6375" w:rsidRDefault="00AB6375" w:rsidP="00B40B3D">
            <w:r>
              <w:t xml:space="preserve">    42,50</w:t>
            </w:r>
          </w:p>
        </w:tc>
        <w:tc>
          <w:tcPr>
            <w:tcW w:w="2405" w:type="dxa"/>
          </w:tcPr>
          <w:p w:rsidR="00AB6375" w:rsidRDefault="00AB6375" w:rsidP="00A128BC">
            <w:r>
              <w:t>Plungės specialiojo ugdymo centras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AB6375" w:rsidTr="00DF2BE9">
        <w:tc>
          <w:tcPr>
            <w:tcW w:w="556" w:type="dxa"/>
          </w:tcPr>
          <w:p w:rsidR="00AB6375" w:rsidRDefault="00BE1C2A" w:rsidP="00A128BC">
            <w:r>
              <w:t>18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2015-05-26</w:t>
            </w:r>
          </w:p>
        </w:tc>
        <w:tc>
          <w:tcPr>
            <w:tcW w:w="2542" w:type="dxa"/>
          </w:tcPr>
          <w:p w:rsidR="00AB6375" w:rsidRDefault="00AB6375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B6375" w:rsidRDefault="00AB6375" w:rsidP="00B40B3D">
            <w:r>
              <w:t xml:space="preserve">   174,65</w:t>
            </w:r>
          </w:p>
        </w:tc>
        <w:tc>
          <w:tcPr>
            <w:tcW w:w="2405" w:type="dxa"/>
          </w:tcPr>
          <w:p w:rsidR="00AB6375" w:rsidRDefault="00AB6375" w:rsidP="00A128BC">
            <w:r>
              <w:t>UAB „</w:t>
            </w:r>
            <w:proofErr w:type="spellStart"/>
            <w:r>
              <w:t>Dextera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AB6375" w:rsidTr="00DF2BE9">
        <w:tc>
          <w:tcPr>
            <w:tcW w:w="556" w:type="dxa"/>
          </w:tcPr>
          <w:p w:rsidR="00AB6375" w:rsidRDefault="006D160B" w:rsidP="00A128BC">
            <w:r>
              <w:t>19</w:t>
            </w:r>
            <w:r w:rsidR="00AB6375">
              <w:t>.</w:t>
            </w:r>
          </w:p>
        </w:tc>
        <w:tc>
          <w:tcPr>
            <w:tcW w:w="1555" w:type="dxa"/>
          </w:tcPr>
          <w:p w:rsidR="00AB6375" w:rsidRDefault="00AB6375" w:rsidP="00BD3A3A">
            <w:r>
              <w:t>2015-05-27</w:t>
            </w:r>
          </w:p>
        </w:tc>
        <w:tc>
          <w:tcPr>
            <w:tcW w:w="2542" w:type="dxa"/>
          </w:tcPr>
          <w:p w:rsidR="00AB6375" w:rsidRDefault="00AB6375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B6375" w:rsidRDefault="00AB6375" w:rsidP="00B40B3D">
            <w:r>
              <w:t xml:space="preserve">   102,64</w:t>
            </w:r>
          </w:p>
        </w:tc>
        <w:tc>
          <w:tcPr>
            <w:tcW w:w="2405" w:type="dxa"/>
          </w:tcPr>
          <w:p w:rsidR="00AB6375" w:rsidRDefault="006A2AE7" w:rsidP="00A128BC">
            <w:r>
              <w:t>UAB S.Jurkus ir partneriai“</w:t>
            </w:r>
          </w:p>
        </w:tc>
        <w:tc>
          <w:tcPr>
            <w:tcW w:w="1522" w:type="dxa"/>
          </w:tcPr>
          <w:p w:rsidR="00AB6375" w:rsidRDefault="00AB6375" w:rsidP="00A128BC"/>
        </w:tc>
      </w:tr>
      <w:tr w:rsidR="006A2AE7" w:rsidTr="00DF2BE9">
        <w:tc>
          <w:tcPr>
            <w:tcW w:w="556" w:type="dxa"/>
          </w:tcPr>
          <w:p w:rsidR="006A2AE7" w:rsidRDefault="006D160B" w:rsidP="00A128BC">
            <w:r>
              <w:t>20</w:t>
            </w:r>
            <w:r w:rsidR="006A2AE7">
              <w:t>.</w:t>
            </w:r>
          </w:p>
        </w:tc>
        <w:tc>
          <w:tcPr>
            <w:tcW w:w="1555" w:type="dxa"/>
          </w:tcPr>
          <w:p w:rsidR="006A2AE7" w:rsidRDefault="006A2AE7" w:rsidP="00BD3A3A">
            <w:r>
              <w:t>2015-05-27</w:t>
            </w:r>
          </w:p>
        </w:tc>
        <w:tc>
          <w:tcPr>
            <w:tcW w:w="2542" w:type="dxa"/>
          </w:tcPr>
          <w:p w:rsidR="006A2AE7" w:rsidRDefault="006A2AE7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6A2AE7" w:rsidRDefault="006A2AE7" w:rsidP="00B40B3D">
            <w:r>
              <w:t xml:space="preserve">   116,55</w:t>
            </w:r>
          </w:p>
        </w:tc>
        <w:tc>
          <w:tcPr>
            <w:tcW w:w="2405" w:type="dxa"/>
          </w:tcPr>
          <w:p w:rsidR="006A2AE7" w:rsidRDefault="006A2AE7" w:rsidP="00A128BC">
            <w:r>
              <w:t>UAB „verslo stimulas“</w:t>
            </w:r>
          </w:p>
        </w:tc>
        <w:tc>
          <w:tcPr>
            <w:tcW w:w="1522" w:type="dxa"/>
          </w:tcPr>
          <w:p w:rsidR="006A2AE7" w:rsidRDefault="006A2AE7" w:rsidP="00A128BC"/>
        </w:tc>
      </w:tr>
      <w:tr w:rsidR="006A2AE7" w:rsidTr="00DF2BE9">
        <w:tc>
          <w:tcPr>
            <w:tcW w:w="556" w:type="dxa"/>
          </w:tcPr>
          <w:p w:rsidR="006A2AE7" w:rsidRDefault="006D160B" w:rsidP="00A128BC">
            <w:r>
              <w:t>21</w:t>
            </w:r>
            <w:r w:rsidR="006A2AE7">
              <w:t>.</w:t>
            </w:r>
          </w:p>
        </w:tc>
        <w:tc>
          <w:tcPr>
            <w:tcW w:w="1555" w:type="dxa"/>
          </w:tcPr>
          <w:p w:rsidR="006A2AE7" w:rsidRDefault="006A2AE7" w:rsidP="00BD3A3A">
            <w:r>
              <w:t>2015-05-27</w:t>
            </w:r>
          </w:p>
        </w:tc>
        <w:tc>
          <w:tcPr>
            <w:tcW w:w="2542" w:type="dxa"/>
          </w:tcPr>
          <w:p w:rsidR="006A2AE7" w:rsidRDefault="006A2AE7" w:rsidP="00A128BC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6A2AE7" w:rsidRDefault="006A2AE7" w:rsidP="00B40B3D">
            <w:r>
              <w:t xml:space="preserve">   108,96</w:t>
            </w:r>
          </w:p>
        </w:tc>
        <w:tc>
          <w:tcPr>
            <w:tcW w:w="2405" w:type="dxa"/>
          </w:tcPr>
          <w:p w:rsidR="006A2AE7" w:rsidRDefault="006A2AE7" w:rsidP="00A128BC">
            <w:r>
              <w:t>UAB „Kauno saulėtekis“</w:t>
            </w:r>
          </w:p>
        </w:tc>
        <w:tc>
          <w:tcPr>
            <w:tcW w:w="1522" w:type="dxa"/>
          </w:tcPr>
          <w:p w:rsidR="006A2AE7" w:rsidRDefault="006A2AE7" w:rsidP="00A128BC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0E" w:rsidRDefault="00831C0E" w:rsidP="002E7F11">
      <w:pPr>
        <w:spacing w:after="0" w:line="240" w:lineRule="auto"/>
      </w:pPr>
      <w:r>
        <w:separator/>
      </w:r>
    </w:p>
  </w:endnote>
  <w:endnote w:type="continuationSeparator" w:id="0">
    <w:p w:rsidR="00831C0E" w:rsidRDefault="00831C0E" w:rsidP="002E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0E" w:rsidRDefault="00831C0E" w:rsidP="002E7F11">
      <w:pPr>
        <w:spacing w:after="0" w:line="240" w:lineRule="auto"/>
      </w:pPr>
      <w:r>
        <w:separator/>
      </w:r>
    </w:p>
  </w:footnote>
  <w:footnote w:type="continuationSeparator" w:id="0">
    <w:p w:rsidR="00831C0E" w:rsidRDefault="00831C0E" w:rsidP="002E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433"/>
    <w:multiLevelType w:val="hybridMultilevel"/>
    <w:tmpl w:val="89B6B0C2"/>
    <w:lvl w:ilvl="0" w:tplc="BDA8889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30"/>
    <w:rsid w:val="00015CF8"/>
    <w:rsid w:val="00017243"/>
    <w:rsid w:val="000411DA"/>
    <w:rsid w:val="00046F3F"/>
    <w:rsid w:val="0008631B"/>
    <w:rsid w:val="000865D4"/>
    <w:rsid w:val="001065A8"/>
    <w:rsid w:val="0017291D"/>
    <w:rsid w:val="001B7962"/>
    <w:rsid w:val="00202D69"/>
    <w:rsid w:val="00211A1C"/>
    <w:rsid w:val="00245B70"/>
    <w:rsid w:val="002605B3"/>
    <w:rsid w:val="002817FF"/>
    <w:rsid w:val="002B5CF6"/>
    <w:rsid w:val="002C4355"/>
    <w:rsid w:val="002E7F11"/>
    <w:rsid w:val="00341216"/>
    <w:rsid w:val="003B6F6F"/>
    <w:rsid w:val="003C1F0C"/>
    <w:rsid w:val="00473E3D"/>
    <w:rsid w:val="004F27D4"/>
    <w:rsid w:val="0050103A"/>
    <w:rsid w:val="00504225"/>
    <w:rsid w:val="00521543"/>
    <w:rsid w:val="005368CB"/>
    <w:rsid w:val="005926C5"/>
    <w:rsid w:val="005A4C82"/>
    <w:rsid w:val="005B3E1F"/>
    <w:rsid w:val="005E4C3B"/>
    <w:rsid w:val="00604F13"/>
    <w:rsid w:val="00650365"/>
    <w:rsid w:val="006A1547"/>
    <w:rsid w:val="006A2AE7"/>
    <w:rsid w:val="006D160B"/>
    <w:rsid w:val="00701A31"/>
    <w:rsid w:val="007D5EA8"/>
    <w:rsid w:val="007D7E09"/>
    <w:rsid w:val="00823608"/>
    <w:rsid w:val="00831C0E"/>
    <w:rsid w:val="0083570C"/>
    <w:rsid w:val="00844527"/>
    <w:rsid w:val="008B3B84"/>
    <w:rsid w:val="008D24CF"/>
    <w:rsid w:val="00903D7C"/>
    <w:rsid w:val="00930E6F"/>
    <w:rsid w:val="00961E38"/>
    <w:rsid w:val="00971B47"/>
    <w:rsid w:val="00A128BC"/>
    <w:rsid w:val="00A427B4"/>
    <w:rsid w:val="00A917DE"/>
    <w:rsid w:val="00AA64F2"/>
    <w:rsid w:val="00AB6375"/>
    <w:rsid w:val="00B20945"/>
    <w:rsid w:val="00B40B3D"/>
    <w:rsid w:val="00B50E91"/>
    <w:rsid w:val="00B5524D"/>
    <w:rsid w:val="00B75A42"/>
    <w:rsid w:val="00B77086"/>
    <w:rsid w:val="00BD3A3A"/>
    <w:rsid w:val="00BE1C2A"/>
    <w:rsid w:val="00BF1CB3"/>
    <w:rsid w:val="00BF7A0E"/>
    <w:rsid w:val="00C032D8"/>
    <w:rsid w:val="00C96289"/>
    <w:rsid w:val="00CC61DF"/>
    <w:rsid w:val="00CE1679"/>
    <w:rsid w:val="00D20E49"/>
    <w:rsid w:val="00DC28DB"/>
    <w:rsid w:val="00DE0DBE"/>
    <w:rsid w:val="00DF2BE9"/>
    <w:rsid w:val="00E037D0"/>
    <w:rsid w:val="00E04451"/>
    <w:rsid w:val="00E75732"/>
    <w:rsid w:val="00E92230"/>
    <w:rsid w:val="00EC2320"/>
    <w:rsid w:val="00ED2F82"/>
    <w:rsid w:val="00F16D90"/>
    <w:rsid w:val="00F41734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F11"/>
  </w:style>
  <w:style w:type="paragraph" w:styleId="Footer">
    <w:name w:val="footer"/>
    <w:basedOn w:val="Normal"/>
    <w:link w:val="FooterChar"/>
    <w:uiPriority w:val="99"/>
    <w:semiHidden/>
    <w:unhideWhenUsed/>
    <w:rsid w:val="002E7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4596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2015-06-08T13:06:00Z</dcterms:created>
  <dcterms:modified xsi:type="dcterms:W3CDTF">2015-06-10T08:29:00Z</dcterms:modified>
</cp:coreProperties>
</file>