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2971DB" w:rsidP="005B3E1F">
      <w:pPr>
        <w:jc w:val="center"/>
        <w:rPr>
          <w:b/>
        </w:rPr>
      </w:pPr>
      <w:r>
        <w:rPr>
          <w:b/>
        </w:rPr>
        <w:t>2015</w:t>
      </w:r>
      <w:r w:rsidR="00ED2F82">
        <w:rPr>
          <w:b/>
        </w:rPr>
        <w:t xml:space="preserve"> M. BALANDŽIO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76"/>
        <w:gridCol w:w="1676"/>
        <w:gridCol w:w="2644"/>
        <w:gridCol w:w="2491"/>
        <w:gridCol w:w="2467"/>
      </w:tblGrid>
      <w:tr w:rsidR="00E92230" w:rsidTr="00A234D6">
        <w:tc>
          <w:tcPr>
            <w:tcW w:w="57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6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4" w:type="dxa"/>
          </w:tcPr>
          <w:p w:rsidR="00E92230" w:rsidRDefault="00E92230">
            <w:r>
              <w:t>Pirkimo objektas</w:t>
            </w:r>
          </w:p>
        </w:tc>
        <w:tc>
          <w:tcPr>
            <w:tcW w:w="2491" w:type="dxa"/>
          </w:tcPr>
          <w:p w:rsidR="00E92230" w:rsidRDefault="00E92230">
            <w:r>
              <w:t>Pirkimo būdas</w:t>
            </w:r>
          </w:p>
        </w:tc>
        <w:tc>
          <w:tcPr>
            <w:tcW w:w="2467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B1501B" w:rsidTr="00A234D6">
        <w:tc>
          <w:tcPr>
            <w:tcW w:w="576" w:type="dxa"/>
          </w:tcPr>
          <w:p w:rsidR="00B1501B" w:rsidRDefault="00B1501B">
            <w:r>
              <w:t>1.</w:t>
            </w:r>
          </w:p>
        </w:tc>
        <w:tc>
          <w:tcPr>
            <w:tcW w:w="1676" w:type="dxa"/>
          </w:tcPr>
          <w:p w:rsidR="00B1501B" w:rsidRDefault="002971DB">
            <w:r>
              <w:t>2015</w:t>
            </w:r>
            <w:r w:rsidR="00B1501B">
              <w:t>-04-0</w:t>
            </w:r>
            <w:r w:rsidR="00430EF5">
              <w:t>1</w:t>
            </w:r>
          </w:p>
        </w:tc>
        <w:tc>
          <w:tcPr>
            <w:tcW w:w="2644" w:type="dxa"/>
          </w:tcPr>
          <w:p w:rsidR="00B1501B" w:rsidRDefault="00430EF5" w:rsidP="00430EF5">
            <w:r>
              <w:t>Maisto produktai</w:t>
            </w:r>
            <w:r w:rsidR="002971DB">
              <w:t xml:space="preserve">– 1 </w:t>
            </w:r>
            <w:proofErr w:type="spellStart"/>
            <w:r w:rsidR="002971DB">
              <w:t>kompl</w:t>
            </w:r>
            <w:proofErr w:type="spellEnd"/>
            <w:r w:rsidR="002971DB">
              <w:t>.</w:t>
            </w:r>
            <w:r w:rsidR="00B1501B">
              <w:t xml:space="preserve"> </w:t>
            </w:r>
          </w:p>
        </w:tc>
        <w:tc>
          <w:tcPr>
            <w:tcW w:w="2491" w:type="dxa"/>
          </w:tcPr>
          <w:p w:rsidR="00B1501B" w:rsidRDefault="00B1501B">
            <w:r>
              <w:t>Mažos vertės pirkimas apklausos būdu</w:t>
            </w:r>
          </w:p>
        </w:tc>
        <w:tc>
          <w:tcPr>
            <w:tcW w:w="2467" w:type="dxa"/>
          </w:tcPr>
          <w:p w:rsidR="00B1501B" w:rsidRDefault="00B1501B" w:rsidP="00B1501B">
            <w:r>
              <w:t>Lietuvos  Respublikos</w:t>
            </w:r>
          </w:p>
          <w:p w:rsidR="00B1501B" w:rsidRDefault="00B1501B" w:rsidP="00B1501B">
            <w:r>
              <w:t>viešųjų pirkimų įstatymo 2 straipsnio 15 dalis</w:t>
            </w:r>
          </w:p>
        </w:tc>
      </w:tr>
      <w:tr w:rsidR="00E92230" w:rsidTr="00A234D6">
        <w:tc>
          <w:tcPr>
            <w:tcW w:w="576" w:type="dxa"/>
          </w:tcPr>
          <w:p w:rsidR="00E92230" w:rsidRDefault="00B1501B">
            <w:r>
              <w:t>2</w:t>
            </w:r>
            <w:r w:rsidR="00E92230">
              <w:t>.</w:t>
            </w:r>
          </w:p>
        </w:tc>
        <w:tc>
          <w:tcPr>
            <w:tcW w:w="1676" w:type="dxa"/>
          </w:tcPr>
          <w:p w:rsidR="00E92230" w:rsidRDefault="00430EF5" w:rsidP="00BD3A3A">
            <w:r>
              <w:t>2015-04-08</w:t>
            </w:r>
          </w:p>
        </w:tc>
        <w:tc>
          <w:tcPr>
            <w:tcW w:w="2644" w:type="dxa"/>
          </w:tcPr>
          <w:p w:rsidR="00E92230" w:rsidRDefault="00430EF5">
            <w:r>
              <w:t xml:space="preserve">Kanceliarinės prekės–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67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B1501B" w:rsidTr="00A234D6">
        <w:tc>
          <w:tcPr>
            <w:tcW w:w="576" w:type="dxa"/>
          </w:tcPr>
          <w:p w:rsidR="00B1501B" w:rsidRDefault="00B1501B">
            <w:r>
              <w:t>3.</w:t>
            </w:r>
          </w:p>
        </w:tc>
        <w:tc>
          <w:tcPr>
            <w:tcW w:w="1676" w:type="dxa"/>
          </w:tcPr>
          <w:p w:rsidR="00B1501B" w:rsidRDefault="00430EF5" w:rsidP="00BD3A3A">
            <w:r>
              <w:t>2015-04-08</w:t>
            </w:r>
          </w:p>
        </w:tc>
        <w:tc>
          <w:tcPr>
            <w:tcW w:w="2644" w:type="dxa"/>
          </w:tcPr>
          <w:p w:rsidR="00B1501B" w:rsidRDefault="00430EF5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B1501B" w:rsidRDefault="00B1501B" w:rsidP="00E92230">
            <w:r>
              <w:t>Mažos vertės pirkimas apklausos būdu</w:t>
            </w:r>
          </w:p>
        </w:tc>
        <w:tc>
          <w:tcPr>
            <w:tcW w:w="2467" w:type="dxa"/>
          </w:tcPr>
          <w:p w:rsidR="00B1501B" w:rsidRDefault="00B1501B" w:rsidP="00B1501B">
            <w:r>
              <w:t>Lietuvos  Respublikos</w:t>
            </w:r>
          </w:p>
          <w:p w:rsidR="00B1501B" w:rsidRDefault="00B1501B" w:rsidP="00B1501B">
            <w:r>
              <w:t>viešųjų pirkimų įstatymo 2 straipsnio 15 dalis</w:t>
            </w:r>
          </w:p>
        </w:tc>
      </w:tr>
      <w:tr w:rsidR="004678D6" w:rsidTr="00A234D6">
        <w:tc>
          <w:tcPr>
            <w:tcW w:w="576" w:type="dxa"/>
          </w:tcPr>
          <w:p w:rsidR="004678D6" w:rsidRDefault="000E2150">
            <w:r>
              <w:t>4.</w:t>
            </w:r>
          </w:p>
        </w:tc>
        <w:tc>
          <w:tcPr>
            <w:tcW w:w="1676" w:type="dxa"/>
          </w:tcPr>
          <w:p w:rsidR="004678D6" w:rsidRDefault="004678D6" w:rsidP="00BD3A3A">
            <w:r>
              <w:t>2015-04-</w:t>
            </w:r>
            <w:r w:rsidR="000E2150">
              <w:t>08</w:t>
            </w:r>
          </w:p>
        </w:tc>
        <w:tc>
          <w:tcPr>
            <w:tcW w:w="2644" w:type="dxa"/>
          </w:tcPr>
          <w:p w:rsidR="004678D6" w:rsidRDefault="004678D6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4678D6" w:rsidRDefault="004678D6" w:rsidP="004678D6">
            <w:r>
              <w:t>Mažos vertės pirkimas</w:t>
            </w:r>
          </w:p>
          <w:p w:rsidR="004678D6" w:rsidRDefault="004678D6" w:rsidP="004678D6">
            <w:r>
              <w:t>apklausos būdu</w:t>
            </w:r>
          </w:p>
        </w:tc>
        <w:tc>
          <w:tcPr>
            <w:tcW w:w="2467" w:type="dxa"/>
          </w:tcPr>
          <w:p w:rsidR="000E2150" w:rsidRDefault="000E2150" w:rsidP="000E2150">
            <w:r>
              <w:t>Lietuvos Respublikos</w:t>
            </w:r>
          </w:p>
          <w:p w:rsidR="004678D6" w:rsidRDefault="000E2150" w:rsidP="000E2150">
            <w:r>
              <w:t>viešųjų pirkimų įstatymo 2 straipsnio 15 dalis</w:t>
            </w:r>
          </w:p>
        </w:tc>
      </w:tr>
      <w:tr w:rsidR="00A234D6" w:rsidTr="00A234D6">
        <w:tc>
          <w:tcPr>
            <w:tcW w:w="576" w:type="dxa"/>
          </w:tcPr>
          <w:p w:rsidR="00A234D6" w:rsidRDefault="000E2150">
            <w:r>
              <w:t>5</w:t>
            </w:r>
            <w:r w:rsidR="00A234D6">
              <w:t>.</w:t>
            </w:r>
          </w:p>
        </w:tc>
        <w:tc>
          <w:tcPr>
            <w:tcW w:w="1676" w:type="dxa"/>
          </w:tcPr>
          <w:p w:rsidR="00A234D6" w:rsidRDefault="00430EF5" w:rsidP="00BD3A3A">
            <w:r>
              <w:t>2015-04-09</w:t>
            </w:r>
          </w:p>
        </w:tc>
        <w:tc>
          <w:tcPr>
            <w:tcW w:w="2644" w:type="dxa"/>
          </w:tcPr>
          <w:p w:rsidR="00A234D6" w:rsidRDefault="00430EF5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A234D6" w:rsidRDefault="00A234D6" w:rsidP="00A234D6">
            <w:r>
              <w:t>Mažos vertės pirkimas</w:t>
            </w:r>
          </w:p>
          <w:p w:rsidR="00A234D6" w:rsidRDefault="00A234D6" w:rsidP="00A234D6">
            <w:r>
              <w:t>apklausos būdu</w:t>
            </w:r>
          </w:p>
        </w:tc>
        <w:tc>
          <w:tcPr>
            <w:tcW w:w="2467" w:type="dxa"/>
          </w:tcPr>
          <w:p w:rsidR="00A234D6" w:rsidRDefault="00A234D6" w:rsidP="000E2150">
            <w:r>
              <w:t>Lietuvos Respublikos</w:t>
            </w:r>
          </w:p>
          <w:p w:rsidR="00A234D6" w:rsidRDefault="00A234D6" w:rsidP="000E2150">
            <w:r>
              <w:t>viešųjų pirkimų įstatymo 2 straipsnio 15 dalis</w:t>
            </w:r>
          </w:p>
        </w:tc>
      </w:tr>
      <w:tr w:rsidR="00E01DF8" w:rsidTr="00A234D6">
        <w:tc>
          <w:tcPr>
            <w:tcW w:w="576" w:type="dxa"/>
          </w:tcPr>
          <w:p w:rsidR="00E01DF8" w:rsidRDefault="00E01DF8">
            <w:r>
              <w:t>6.</w:t>
            </w:r>
          </w:p>
        </w:tc>
        <w:tc>
          <w:tcPr>
            <w:tcW w:w="1676" w:type="dxa"/>
          </w:tcPr>
          <w:p w:rsidR="00E01DF8" w:rsidRDefault="00430EF5" w:rsidP="00BD3A3A">
            <w:r>
              <w:t>2015-04-13</w:t>
            </w:r>
          </w:p>
        </w:tc>
        <w:tc>
          <w:tcPr>
            <w:tcW w:w="2644" w:type="dxa"/>
          </w:tcPr>
          <w:p w:rsidR="00E01DF8" w:rsidRDefault="00430EF5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E01DF8" w:rsidRDefault="00E01DF8" w:rsidP="00E01DF8">
            <w:r>
              <w:t>Mažos vertės pirkimas</w:t>
            </w:r>
          </w:p>
          <w:p w:rsidR="00E01DF8" w:rsidRDefault="00E01DF8" w:rsidP="00E01DF8">
            <w:r>
              <w:t>apklausos būdu</w:t>
            </w:r>
          </w:p>
        </w:tc>
        <w:tc>
          <w:tcPr>
            <w:tcW w:w="2467" w:type="dxa"/>
          </w:tcPr>
          <w:p w:rsidR="00E01DF8" w:rsidRDefault="00E01DF8" w:rsidP="00E01DF8">
            <w:r>
              <w:t>Lietuvos Respublikos</w:t>
            </w:r>
          </w:p>
          <w:p w:rsidR="00E01DF8" w:rsidRDefault="00E01DF8" w:rsidP="00E01DF8">
            <w:r>
              <w:t>viešųjų pirkimų įstatymo 2 straipsnio 15 dalis</w:t>
            </w:r>
          </w:p>
        </w:tc>
      </w:tr>
      <w:tr w:rsidR="00A234D6" w:rsidTr="00A234D6">
        <w:tc>
          <w:tcPr>
            <w:tcW w:w="576" w:type="dxa"/>
          </w:tcPr>
          <w:p w:rsidR="00A234D6" w:rsidRDefault="00B57AC9">
            <w:r>
              <w:t>7</w:t>
            </w:r>
            <w:r w:rsidR="00A234D6">
              <w:t xml:space="preserve">. </w:t>
            </w:r>
          </w:p>
        </w:tc>
        <w:tc>
          <w:tcPr>
            <w:tcW w:w="1676" w:type="dxa"/>
          </w:tcPr>
          <w:p w:rsidR="00A234D6" w:rsidRDefault="00430EF5" w:rsidP="00BD3A3A">
            <w:r>
              <w:t>2015-04-21</w:t>
            </w:r>
          </w:p>
        </w:tc>
        <w:tc>
          <w:tcPr>
            <w:tcW w:w="2644" w:type="dxa"/>
          </w:tcPr>
          <w:p w:rsidR="00A234D6" w:rsidRDefault="00430EF5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E01DF8" w:rsidRDefault="00E01DF8" w:rsidP="00E01DF8">
            <w:r>
              <w:t>Mažos vertės pirkimas</w:t>
            </w:r>
          </w:p>
          <w:p w:rsidR="00A234D6" w:rsidRDefault="00E01DF8" w:rsidP="00E01DF8">
            <w:r>
              <w:t>apklausos būdu</w:t>
            </w:r>
          </w:p>
        </w:tc>
        <w:tc>
          <w:tcPr>
            <w:tcW w:w="2467" w:type="dxa"/>
          </w:tcPr>
          <w:p w:rsidR="00E01DF8" w:rsidRDefault="00E01DF8" w:rsidP="00E01DF8">
            <w:r>
              <w:t>Lietuvos Respublikos</w:t>
            </w:r>
          </w:p>
          <w:p w:rsidR="00A234D6" w:rsidRDefault="00E01DF8" w:rsidP="00E01DF8">
            <w:r>
              <w:t>viešųjų pirkimų įstatymo 2 straipsnio 15 dalis</w:t>
            </w:r>
          </w:p>
        </w:tc>
      </w:tr>
      <w:tr w:rsidR="00E92230" w:rsidTr="00A234D6">
        <w:tc>
          <w:tcPr>
            <w:tcW w:w="576" w:type="dxa"/>
          </w:tcPr>
          <w:p w:rsidR="00E92230" w:rsidRDefault="00A234D6">
            <w:r>
              <w:t xml:space="preserve"> </w:t>
            </w:r>
            <w:r w:rsidR="00B57AC9">
              <w:t>8</w:t>
            </w:r>
            <w:r w:rsidR="00E92230">
              <w:t>.</w:t>
            </w:r>
          </w:p>
        </w:tc>
        <w:tc>
          <w:tcPr>
            <w:tcW w:w="1676" w:type="dxa"/>
          </w:tcPr>
          <w:p w:rsidR="00E92230" w:rsidRDefault="007A60B5" w:rsidP="00BD3A3A">
            <w:r>
              <w:t>2015-04-21</w:t>
            </w:r>
          </w:p>
        </w:tc>
        <w:tc>
          <w:tcPr>
            <w:tcW w:w="2644" w:type="dxa"/>
          </w:tcPr>
          <w:p w:rsidR="00E92230" w:rsidRDefault="007A60B5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67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A234D6">
        <w:tc>
          <w:tcPr>
            <w:tcW w:w="576" w:type="dxa"/>
          </w:tcPr>
          <w:p w:rsidR="00E92230" w:rsidRDefault="00B57AC9">
            <w:r>
              <w:t>9</w:t>
            </w:r>
            <w:r w:rsidR="00E92230">
              <w:t>.</w:t>
            </w:r>
          </w:p>
        </w:tc>
        <w:tc>
          <w:tcPr>
            <w:tcW w:w="1676" w:type="dxa"/>
          </w:tcPr>
          <w:p w:rsidR="00E92230" w:rsidRDefault="007A60B5" w:rsidP="00BD3A3A">
            <w:r>
              <w:t>2015-04-21</w:t>
            </w:r>
          </w:p>
        </w:tc>
        <w:tc>
          <w:tcPr>
            <w:tcW w:w="2644" w:type="dxa"/>
          </w:tcPr>
          <w:p w:rsidR="00E92230" w:rsidRDefault="007A60B5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67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A234D6" w:rsidTr="00A234D6">
        <w:tc>
          <w:tcPr>
            <w:tcW w:w="576" w:type="dxa"/>
          </w:tcPr>
          <w:p w:rsidR="00A234D6" w:rsidRDefault="00B57AC9">
            <w:r>
              <w:t>10</w:t>
            </w:r>
            <w:r w:rsidR="00A234D6">
              <w:t>.</w:t>
            </w:r>
          </w:p>
        </w:tc>
        <w:tc>
          <w:tcPr>
            <w:tcW w:w="1676" w:type="dxa"/>
          </w:tcPr>
          <w:p w:rsidR="00A234D6" w:rsidRDefault="007A60B5" w:rsidP="00BD3A3A">
            <w:r>
              <w:t>2015-04-21</w:t>
            </w:r>
          </w:p>
        </w:tc>
        <w:tc>
          <w:tcPr>
            <w:tcW w:w="2644" w:type="dxa"/>
          </w:tcPr>
          <w:p w:rsidR="00A234D6" w:rsidRDefault="007A60B5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A234D6" w:rsidRDefault="00A234D6" w:rsidP="00A234D6">
            <w:r>
              <w:t>Mažos vertės pirkimas</w:t>
            </w:r>
          </w:p>
          <w:p w:rsidR="00A234D6" w:rsidRDefault="00A234D6" w:rsidP="00A234D6">
            <w:r>
              <w:t>apklausos būdu</w:t>
            </w:r>
          </w:p>
        </w:tc>
        <w:tc>
          <w:tcPr>
            <w:tcW w:w="2467" w:type="dxa"/>
          </w:tcPr>
          <w:p w:rsidR="00A234D6" w:rsidRDefault="00A234D6" w:rsidP="00A234D6">
            <w:r>
              <w:t>Lietuvos Respublikos</w:t>
            </w:r>
          </w:p>
          <w:p w:rsidR="00A234D6" w:rsidRDefault="00A234D6" w:rsidP="00A234D6">
            <w:r>
              <w:t>viešųjų pirkimų įstatymo 2 straipsnio 15 dalis</w:t>
            </w:r>
          </w:p>
        </w:tc>
      </w:tr>
      <w:tr w:rsidR="00B57AC9" w:rsidTr="00A234D6">
        <w:tc>
          <w:tcPr>
            <w:tcW w:w="576" w:type="dxa"/>
          </w:tcPr>
          <w:p w:rsidR="00B57AC9" w:rsidRDefault="00B57AC9">
            <w:r>
              <w:t>11</w:t>
            </w:r>
          </w:p>
        </w:tc>
        <w:tc>
          <w:tcPr>
            <w:tcW w:w="1676" w:type="dxa"/>
          </w:tcPr>
          <w:p w:rsidR="00B57AC9" w:rsidRDefault="00840956" w:rsidP="00BD3A3A">
            <w:r>
              <w:t>2015-04-29</w:t>
            </w:r>
          </w:p>
        </w:tc>
        <w:tc>
          <w:tcPr>
            <w:tcW w:w="2644" w:type="dxa"/>
          </w:tcPr>
          <w:p w:rsidR="00B57AC9" w:rsidRDefault="00840956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1" w:type="dxa"/>
          </w:tcPr>
          <w:p w:rsidR="00B57AC9" w:rsidRDefault="00B57AC9" w:rsidP="00B57AC9">
            <w:r>
              <w:t>Mažos vertės pirkimas</w:t>
            </w:r>
          </w:p>
          <w:p w:rsidR="00B57AC9" w:rsidRDefault="00B57AC9" w:rsidP="00B57AC9">
            <w:r>
              <w:t>apklausos būdu</w:t>
            </w:r>
          </w:p>
        </w:tc>
        <w:tc>
          <w:tcPr>
            <w:tcW w:w="2467" w:type="dxa"/>
          </w:tcPr>
          <w:p w:rsidR="00B57AC9" w:rsidRDefault="00B57AC9" w:rsidP="00B57AC9">
            <w:r>
              <w:t>Lietuvos Respublikos</w:t>
            </w:r>
          </w:p>
          <w:p w:rsidR="00B57AC9" w:rsidRDefault="00B57AC9" w:rsidP="00B57AC9">
            <w:r>
              <w:t xml:space="preserve">viešųjų pirkimų įstatymo 2 straipsnio </w:t>
            </w:r>
            <w:r>
              <w:lastRenderedPageBreak/>
              <w:t>15 dalis</w:t>
            </w:r>
          </w:p>
        </w:tc>
      </w:tr>
    </w:tbl>
    <w:p w:rsidR="0017291D" w:rsidRDefault="0017291D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"/>
        <w:gridCol w:w="1679"/>
        <w:gridCol w:w="1701"/>
        <w:gridCol w:w="1675"/>
        <w:gridCol w:w="1430"/>
        <w:gridCol w:w="1407"/>
        <w:gridCol w:w="1406"/>
      </w:tblGrid>
      <w:tr w:rsidR="0017291D" w:rsidTr="007A3568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679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701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675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430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407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406" w:type="dxa"/>
          </w:tcPr>
          <w:p w:rsidR="0017291D" w:rsidRDefault="0017291D" w:rsidP="007A3568">
            <w:r>
              <w:t>Kita informacija</w:t>
            </w:r>
          </w:p>
        </w:tc>
      </w:tr>
      <w:tr w:rsidR="00E01DF8" w:rsidTr="007A3568">
        <w:tc>
          <w:tcPr>
            <w:tcW w:w="556" w:type="dxa"/>
          </w:tcPr>
          <w:p w:rsidR="00E01DF8" w:rsidRDefault="00E01DF8" w:rsidP="007A3568">
            <w:r>
              <w:t>1.</w:t>
            </w:r>
          </w:p>
        </w:tc>
        <w:tc>
          <w:tcPr>
            <w:tcW w:w="1679" w:type="dxa"/>
          </w:tcPr>
          <w:p w:rsidR="00E01DF8" w:rsidRDefault="002971DB" w:rsidP="007A3568">
            <w:r>
              <w:t>2015</w:t>
            </w:r>
            <w:r w:rsidR="00E01DF8">
              <w:t>-04-0</w:t>
            </w:r>
            <w:r>
              <w:t>1</w:t>
            </w:r>
          </w:p>
        </w:tc>
        <w:tc>
          <w:tcPr>
            <w:tcW w:w="1701" w:type="dxa"/>
          </w:tcPr>
          <w:p w:rsidR="00E01DF8" w:rsidRDefault="002971DB" w:rsidP="007A3568">
            <w:r>
              <w:t>Maisto produktai -</w:t>
            </w:r>
            <w:r w:rsidR="00E01DF8">
              <w:t xml:space="preserve">1 </w:t>
            </w:r>
            <w:proofErr w:type="spellStart"/>
            <w:r w:rsidR="00E01DF8">
              <w:t>kompl</w:t>
            </w:r>
            <w:proofErr w:type="spellEnd"/>
            <w:r w:rsidR="00E01DF8">
              <w:t>.</w:t>
            </w:r>
          </w:p>
        </w:tc>
        <w:tc>
          <w:tcPr>
            <w:tcW w:w="1675" w:type="dxa"/>
          </w:tcPr>
          <w:p w:rsidR="00E01DF8" w:rsidRDefault="007A60B5" w:rsidP="007A3568">
            <w:r>
              <w:t xml:space="preserve">    7294,8</w:t>
            </w:r>
            <w:r w:rsidR="00E01DF8">
              <w:t>0</w:t>
            </w:r>
          </w:p>
        </w:tc>
        <w:tc>
          <w:tcPr>
            <w:tcW w:w="1430" w:type="dxa"/>
          </w:tcPr>
          <w:p w:rsidR="00E01DF8" w:rsidRDefault="002971DB" w:rsidP="007A3568">
            <w:r>
              <w:t>UAB „Mažeikių mėsinė“</w:t>
            </w:r>
            <w:r w:rsidR="00E01DF8">
              <w:t>“</w:t>
            </w:r>
          </w:p>
        </w:tc>
        <w:tc>
          <w:tcPr>
            <w:tcW w:w="1407" w:type="dxa"/>
          </w:tcPr>
          <w:p w:rsidR="00E01DF8" w:rsidRDefault="00E01DF8" w:rsidP="007A3568">
            <w:r>
              <w:t>Dalyvis pasiūlė mažiausią kainą</w:t>
            </w:r>
          </w:p>
        </w:tc>
        <w:tc>
          <w:tcPr>
            <w:tcW w:w="1406" w:type="dxa"/>
          </w:tcPr>
          <w:p w:rsidR="00E01DF8" w:rsidRDefault="00E01DF8" w:rsidP="007A3568"/>
        </w:tc>
      </w:tr>
      <w:tr w:rsidR="0017291D" w:rsidTr="007A3568">
        <w:tc>
          <w:tcPr>
            <w:tcW w:w="556" w:type="dxa"/>
          </w:tcPr>
          <w:p w:rsidR="0017291D" w:rsidRDefault="00B01FCA" w:rsidP="007A3568">
            <w:r>
              <w:t>2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7A60B5" w:rsidP="00BD3A3A">
            <w:r>
              <w:t>2015-04-08</w:t>
            </w:r>
          </w:p>
        </w:tc>
        <w:tc>
          <w:tcPr>
            <w:tcW w:w="1701" w:type="dxa"/>
          </w:tcPr>
          <w:p w:rsidR="0017291D" w:rsidRDefault="007A60B5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2971DB">
            <w:r>
              <w:t xml:space="preserve"> </w:t>
            </w:r>
            <w:r w:rsidR="007A60B5">
              <w:t xml:space="preserve">      75,64</w:t>
            </w:r>
          </w:p>
        </w:tc>
        <w:tc>
          <w:tcPr>
            <w:tcW w:w="1430" w:type="dxa"/>
          </w:tcPr>
          <w:p w:rsidR="0017291D" w:rsidRDefault="007A60B5" w:rsidP="007A3568">
            <w:r>
              <w:t>UAB „Kauno saulėtekis“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B01FCA" w:rsidTr="007A3568">
        <w:tc>
          <w:tcPr>
            <w:tcW w:w="556" w:type="dxa"/>
          </w:tcPr>
          <w:p w:rsidR="00B01FCA" w:rsidRDefault="000E2150" w:rsidP="007A3568">
            <w:r>
              <w:t>3</w:t>
            </w:r>
            <w:r w:rsidR="00B01FCA">
              <w:t>.</w:t>
            </w:r>
          </w:p>
        </w:tc>
        <w:tc>
          <w:tcPr>
            <w:tcW w:w="1679" w:type="dxa"/>
          </w:tcPr>
          <w:p w:rsidR="00B01FCA" w:rsidRDefault="004678D6" w:rsidP="00BD3A3A">
            <w:r>
              <w:t>2015-04-</w:t>
            </w:r>
            <w:r w:rsidR="000E2150">
              <w:t>08</w:t>
            </w:r>
          </w:p>
        </w:tc>
        <w:tc>
          <w:tcPr>
            <w:tcW w:w="1701" w:type="dxa"/>
          </w:tcPr>
          <w:p w:rsidR="00B01FCA" w:rsidRDefault="004678D6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B01FCA" w:rsidRDefault="007100A5" w:rsidP="002971DB">
            <w:r>
              <w:t xml:space="preserve"> </w:t>
            </w:r>
            <w:r w:rsidR="004678D6">
              <w:t xml:space="preserve">    365,00</w:t>
            </w:r>
          </w:p>
        </w:tc>
        <w:tc>
          <w:tcPr>
            <w:tcW w:w="1430" w:type="dxa"/>
          </w:tcPr>
          <w:p w:rsidR="00B01FCA" w:rsidRDefault="00B01FCA" w:rsidP="002971DB">
            <w:r>
              <w:t xml:space="preserve"> </w:t>
            </w:r>
            <w:r w:rsidR="004678D6">
              <w:t>Romualdo</w:t>
            </w:r>
          </w:p>
          <w:p w:rsidR="000E2150" w:rsidRDefault="000E2150" w:rsidP="002971DB">
            <w:proofErr w:type="spellStart"/>
            <w:r>
              <w:t>Slonskio</w:t>
            </w:r>
            <w:proofErr w:type="spellEnd"/>
            <w:r>
              <w:t xml:space="preserve"> įmonė „</w:t>
            </w:r>
            <w:proofErr w:type="spellStart"/>
            <w:r>
              <w:t>Romasas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B01FCA" w:rsidRDefault="00B01FCA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01FCA" w:rsidRDefault="00B01FCA" w:rsidP="007A3568"/>
        </w:tc>
      </w:tr>
      <w:tr w:rsidR="00B01FCA" w:rsidTr="007A3568">
        <w:tc>
          <w:tcPr>
            <w:tcW w:w="556" w:type="dxa"/>
          </w:tcPr>
          <w:p w:rsidR="00B01FCA" w:rsidRDefault="000E2150" w:rsidP="007A3568">
            <w:r>
              <w:t>4</w:t>
            </w:r>
            <w:r w:rsidR="00B01FCA">
              <w:t>.</w:t>
            </w:r>
          </w:p>
        </w:tc>
        <w:tc>
          <w:tcPr>
            <w:tcW w:w="1679" w:type="dxa"/>
          </w:tcPr>
          <w:p w:rsidR="00B01FCA" w:rsidRDefault="000E2150" w:rsidP="00BD3A3A">
            <w:r>
              <w:t>2015-04-09</w:t>
            </w:r>
          </w:p>
        </w:tc>
        <w:tc>
          <w:tcPr>
            <w:tcW w:w="1701" w:type="dxa"/>
          </w:tcPr>
          <w:p w:rsidR="00B01FCA" w:rsidRDefault="000E2150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B01FCA" w:rsidRDefault="007100A5" w:rsidP="002971DB">
            <w:r>
              <w:t xml:space="preserve"> </w:t>
            </w:r>
            <w:r w:rsidR="000E2150">
              <w:t xml:space="preserve">     149,43</w:t>
            </w:r>
          </w:p>
        </w:tc>
        <w:tc>
          <w:tcPr>
            <w:tcW w:w="1430" w:type="dxa"/>
          </w:tcPr>
          <w:p w:rsidR="00B01FCA" w:rsidRDefault="000E2150" w:rsidP="007A3568">
            <w:r>
              <w:t>UAB S.Jurkus ir partneriai</w:t>
            </w:r>
          </w:p>
        </w:tc>
        <w:tc>
          <w:tcPr>
            <w:tcW w:w="1407" w:type="dxa"/>
          </w:tcPr>
          <w:p w:rsidR="00B01FCA" w:rsidRDefault="00B01FCA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01FCA" w:rsidRDefault="00B01FCA" w:rsidP="007A3568"/>
        </w:tc>
      </w:tr>
      <w:tr w:rsidR="007100A5" w:rsidTr="007A3568">
        <w:tc>
          <w:tcPr>
            <w:tcW w:w="556" w:type="dxa"/>
          </w:tcPr>
          <w:p w:rsidR="007100A5" w:rsidRDefault="000E2150" w:rsidP="007A3568">
            <w:r>
              <w:t>5</w:t>
            </w:r>
            <w:r w:rsidR="007100A5">
              <w:t>.</w:t>
            </w:r>
          </w:p>
        </w:tc>
        <w:tc>
          <w:tcPr>
            <w:tcW w:w="1679" w:type="dxa"/>
          </w:tcPr>
          <w:p w:rsidR="007100A5" w:rsidRDefault="000E2150" w:rsidP="00BD3A3A">
            <w:r>
              <w:t>2015-04-13</w:t>
            </w:r>
          </w:p>
        </w:tc>
        <w:tc>
          <w:tcPr>
            <w:tcW w:w="1701" w:type="dxa"/>
          </w:tcPr>
          <w:p w:rsidR="007100A5" w:rsidRDefault="000E2150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7100A5" w:rsidRDefault="007100A5" w:rsidP="002971DB">
            <w:r>
              <w:t xml:space="preserve"> </w:t>
            </w:r>
            <w:r w:rsidR="000E2150">
              <w:t xml:space="preserve">       83,98</w:t>
            </w:r>
          </w:p>
        </w:tc>
        <w:tc>
          <w:tcPr>
            <w:tcW w:w="1430" w:type="dxa"/>
          </w:tcPr>
          <w:p w:rsidR="007100A5" w:rsidRDefault="000E2150" w:rsidP="002971DB">
            <w:proofErr w:type="spellStart"/>
            <w:r>
              <w:t>Charlot</w:t>
            </w:r>
            <w:proofErr w:type="spellEnd"/>
            <w:r>
              <w:t xml:space="preserve"> LT, UAB</w:t>
            </w:r>
          </w:p>
        </w:tc>
        <w:tc>
          <w:tcPr>
            <w:tcW w:w="1407" w:type="dxa"/>
          </w:tcPr>
          <w:p w:rsidR="007100A5" w:rsidRDefault="007100A5" w:rsidP="007A3568">
            <w:r>
              <w:t>Dalyvis pasiūlė mažiausią kainą</w:t>
            </w:r>
          </w:p>
        </w:tc>
        <w:tc>
          <w:tcPr>
            <w:tcW w:w="1406" w:type="dxa"/>
          </w:tcPr>
          <w:p w:rsidR="007100A5" w:rsidRDefault="007100A5" w:rsidP="007A3568"/>
        </w:tc>
      </w:tr>
      <w:tr w:rsidR="00B01FCA" w:rsidTr="007A3568">
        <w:tc>
          <w:tcPr>
            <w:tcW w:w="556" w:type="dxa"/>
          </w:tcPr>
          <w:p w:rsidR="00B01FCA" w:rsidRDefault="000E2150" w:rsidP="007A3568">
            <w:r>
              <w:t>6</w:t>
            </w:r>
            <w:r w:rsidR="00B01FCA">
              <w:t>.</w:t>
            </w:r>
          </w:p>
        </w:tc>
        <w:tc>
          <w:tcPr>
            <w:tcW w:w="1679" w:type="dxa"/>
          </w:tcPr>
          <w:p w:rsidR="00B01FCA" w:rsidRDefault="000E2150" w:rsidP="00BD3A3A">
            <w:r>
              <w:t>2015-04-16</w:t>
            </w:r>
          </w:p>
        </w:tc>
        <w:tc>
          <w:tcPr>
            <w:tcW w:w="1701" w:type="dxa"/>
          </w:tcPr>
          <w:p w:rsidR="00B01FCA" w:rsidRDefault="000E2150" w:rsidP="007A3568">
            <w:r>
              <w:t xml:space="preserve">Kanceliarines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B01FCA" w:rsidRDefault="00B01FCA" w:rsidP="002971DB">
            <w:r>
              <w:t xml:space="preserve">  </w:t>
            </w:r>
            <w:r w:rsidR="000E2150">
              <w:t xml:space="preserve">   169,18</w:t>
            </w:r>
          </w:p>
        </w:tc>
        <w:tc>
          <w:tcPr>
            <w:tcW w:w="1430" w:type="dxa"/>
          </w:tcPr>
          <w:p w:rsidR="00B01FCA" w:rsidRDefault="000E2150" w:rsidP="007A3568">
            <w:r>
              <w:t>UAB „</w:t>
            </w:r>
            <w:proofErr w:type="spellStart"/>
            <w:r>
              <w:t>Ofisday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B01FCA" w:rsidRDefault="00B01FCA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01FCA" w:rsidRDefault="00B01FCA" w:rsidP="007A3568"/>
        </w:tc>
      </w:tr>
      <w:tr w:rsidR="0017291D" w:rsidTr="007A3568">
        <w:tc>
          <w:tcPr>
            <w:tcW w:w="556" w:type="dxa"/>
          </w:tcPr>
          <w:p w:rsidR="0017291D" w:rsidRDefault="000E2150" w:rsidP="007A3568">
            <w:r>
              <w:t>7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0E2150" w:rsidP="00BD3A3A">
            <w:r>
              <w:t>2015-04-22</w:t>
            </w:r>
          </w:p>
        </w:tc>
        <w:tc>
          <w:tcPr>
            <w:tcW w:w="1701" w:type="dxa"/>
          </w:tcPr>
          <w:p w:rsidR="0017291D" w:rsidRDefault="000E2150" w:rsidP="007A3568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286EA8">
            <w:r>
              <w:t xml:space="preserve">  </w:t>
            </w:r>
            <w:r w:rsidR="000E2150">
              <w:t xml:space="preserve">         8,08</w:t>
            </w:r>
          </w:p>
        </w:tc>
        <w:tc>
          <w:tcPr>
            <w:tcW w:w="1430" w:type="dxa"/>
          </w:tcPr>
          <w:p w:rsidR="0017291D" w:rsidRDefault="000E2150" w:rsidP="007A3568">
            <w:r>
              <w:t>UAB „Kauno saulėtekis“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17291D" w:rsidTr="007A3568">
        <w:tc>
          <w:tcPr>
            <w:tcW w:w="556" w:type="dxa"/>
          </w:tcPr>
          <w:p w:rsidR="0017291D" w:rsidRDefault="000E2150" w:rsidP="007A3568">
            <w:r>
              <w:t>8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0E2150" w:rsidP="00BD3A3A">
            <w:r>
              <w:t>2015-04-22</w:t>
            </w:r>
          </w:p>
        </w:tc>
        <w:tc>
          <w:tcPr>
            <w:tcW w:w="1701" w:type="dxa"/>
          </w:tcPr>
          <w:p w:rsidR="0017291D" w:rsidRDefault="00C06233" w:rsidP="007A3568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286EA8">
            <w:r>
              <w:t xml:space="preserve">   </w:t>
            </w:r>
            <w:r w:rsidR="00C06233">
              <w:t xml:space="preserve">      14,40</w:t>
            </w:r>
          </w:p>
        </w:tc>
        <w:tc>
          <w:tcPr>
            <w:tcW w:w="1430" w:type="dxa"/>
          </w:tcPr>
          <w:p w:rsidR="00032E0F" w:rsidRDefault="00C06233" w:rsidP="007A3568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B01FCA" w:rsidTr="007A3568">
        <w:tc>
          <w:tcPr>
            <w:tcW w:w="556" w:type="dxa"/>
          </w:tcPr>
          <w:p w:rsidR="00B01FCA" w:rsidRDefault="00C06233" w:rsidP="007A3568">
            <w:r>
              <w:t>9</w:t>
            </w:r>
            <w:r w:rsidR="00B01FCA">
              <w:t>.</w:t>
            </w:r>
          </w:p>
        </w:tc>
        <w:tc>
          <w:tcPr>
            <w:tcW w:w="1679" w:type="dxa"/>
          </w:tcPr>
          <w:p w:rsidR="00B01FCA" w:rsidRDefault="00C06233" w:rsidP="00BD3A3A">
            <w:r>
              <w:t>2015-04-22</w:t>
            </w:r>
          </w:p>
        </w:tc>
        <w:tc>
          <w:tcPr>
            <w:tcW w:w="1701" w:type="dxa"/>
          </w:tcPr>
          <w:p w:rsidR="00B01FCA" w:rsidRDefault="00C06233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B01FCA" w:rsidRDefault="007100A5" w:rsidP="00286EA8">
            <w:r>
              <w:t xml:space="preserve">  </w:t>
            </w:r>
            <w:r w:rsidR="00C06233">
              <w:t xml:space="preserve">       60,42</w:t>
            </w:r>
          </w:p>
        </w:tc>
        <w:tc>
          <w:tcPr>
            <w:tcW w:w="1430" w:type="dxa"/>
          </w:tcPr>
          <w:p w:rsidR="00B01FCA" w:rsidRDefault="00C06233" w:rsidP="007A3568">
            <w:r>
              <w:t>V.Valužio įmonė</w:t>
            </w:r>
            <w:r w:rsidR="00F214FD">
              <w:t xml:space="preserve"> „Akimirka“</w:t>
            </w:r>
          </w:p>
        </w:tc>
        <w:tc>
          <w:tcPr>
            <w:tcW w:w="1407" w:type="dxa"/>
          </w:tcPr>
          <w:p w:rsidR="00B01FCA" w:rsidRDefault="00B01FCA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01FCA" w:rsidRDefault="00B01FCA" w:rsidP="007A3568"/>
        </w:tc>
      </w:tr>
      <w:tr w:rsidR="00B57AC9" w:rsidTr="007A3568">
        <w:tc>
          <w:tcPr>
            <w:tcW w:w="556" w:type="dxa"/>
          </w:tcPr>
          <w:p w:rsidR="00B57AC9" w:rsidRDefault="00C06233" w:rsidP="007A3568">
            <w:r>
              <w:t>10</w:t>
            </w:r>
            <w:r w:rsidR="00B57AC9">
              <w:t>.</w:t>
            </w:r>
          </w:p>
        </w:tc>
        <w:tc>
          <w:tcPr>
            <w:tcW w:w="1679" w:type="dxa"/>
          </w:tcPr>
          <w:p w:rsidR="00B57AC9" w:rsidRDefault="00C06233" w:rsidP="00BD3A3A">
            <w:r>
              <w:t>2015-04-22</w:t>
            </w:r>
          </w:p>
        </w:tc>
        <w:tc>
          <w:tcPr>
            <w:tcW w:w="1701" w:type="dxa"/>
          </w:tcPr>
          <w:p w:rsidR="00B57AC9" w:rsidRDefault="00C06233" w:rsidP="007A3568">
            <w:r>
              <w:t xml:space="preserve">Kanceliarinės prekės –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B57AC9" w:rsidRDefault="00B57AC9" w:rsidP="00286EA8">
            <w:r>
              <w:t xml:space="preserve">  </w:t>
            </w:r>
            <w:r w:rsidR="00C06233">
              <w:t xml:space="preserve">       72,22</w:t>
            </w:r>
          </w:p>
        </w:tc>
        <w:tc>
          <w:tcPr>
            <w:tcW w:w="1430" w:type="dxa"/>
          </w:tcPr>
          <w:p w:rsidR="00B57AC9" w:rsidRDefault="00C06233" w:rsidP="007A3568">
            <w:r>
              <w:t>V.Valužio įmonė</w:t>
            </w:r>
            <w:r w:rsidR="00F214FD">
              <w:t xml:space="preserve"> „Akimirka“</w:t>
            </w:r>
          </w:p>
        </w:tc>
        <w:tc>
          <w:tcPr>
            <w:tcW w:w="1407" w:type="dxa"/>
          </w:tcPr>
          <w:p w:rsidR="00B57AC9" w:rsidRDefault="00B57AC9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57AC9" w:rsidRDefault="00B57AC9" w:rsidP="007A3568"/>
        </w:tc>
      </w:tr>
    </w:tbl>
    <w:p w:rsidR="00F07D66" w:rsidRDefault="00F07D66" w:rsidP="0017291D">
      <w:pPr>
        <w:rPr>
          <w:b/>
        </w:rPr>
      </w:pPr>
    </w:p>
    <w:p w:rsidR="00F07D66" w:rsidRDefault="00F07D66" w:rsidP="0017291D">
      <w:pPr>
        <w:rPr>
          <w:b/>
        </w:rPr>
      </w:pPr>
    </w:p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5"/>
        <w:gridCol w:w="2546"/>
        <w:gridCol w:w="1273"/>
        <w:gridCol w:w="2402"/>
        <w:gridCol w:w="1522"/>
      </w:tblGrid>
      <w:tr w:rsidR="0017291D" w:rsidTr="00BF4075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5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6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3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2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7A3568">
            <w:r>
              <w:t>Kita informacija</w:t>
            </w:r>
          </w:p>
        </w:tc>
      </w:tr>
      <w:tr w:rsidR="00DA03BB" w:rsidTr="00BF4075">
        <w:tc>
          <w:tcPr>
            <w:tcW w:w="556" w:type="dxa"/>
          </w:tcPr>
          <w:p w:rsidR="00DA03BB" w:rsidRDefault="00DA03BB" w:rsidP="007A3568">
            <w:r>
              <w:t>1.</w:t>
            </w:r>
          </w:p>
        </w:tc>
        <w:tc>
          <w:tcPr>
            <w:tcW w:w="1555" w:type="dxa"/>
          </w:tcPr>
          <w:p w:rsidR="00DA03BB" w:rsidRDefault="00286EA8" w:rsidP="007A3568">
            <w:r>
              <w:t>2015</w:t>
            </w:r>
            <w:r w:rsidR="00DA03BB">
              <w:t>-04-</w:t>
            </w:r>
            <w:r>
              <w:t>01</w:t>
            </w:r>
          </w:p>
        </w:tc>
        <w:tc>
          <w:tcPr>
            <w:tcW w:w="2546" w:type="dxa"/>
          </w:tcPr>
          <w:p w:rsidR="00DA03BB" w:rsidRDefault="00286EA8" w:rsidP="007A3568">
            <w:r>
              <w:t>Maisto produktai</w:t>
            </w:r>
            <w:r w:rsidR="00DA03BB">
              <w:t xml:space="preserve"> – 1 </w:t>
            </w:r>
            <w:proofErr w:type="spellStart"/>
            <w:r w:rsidR="00DA03BB">
              <w:t>kompl</w:t>
            </w:r>
            <w:proofErr w:type="spellEnd"/>
            <w:r w:rsidR="00DA03BB">
              <w:t>.</w:t>
            </w:r>
          </w:p>
        </w:tc>
        <w:tc>
          <w:tcPr>
            <w:tcW w:w="1273" w:type="dxa"/>
          </w:tcPr>
          <w:p w:rsidR="00DA03BB" w:rsidRDefault="00DA03BB" w:rsidP="007A3568">
            <w:r>
              <w:t xml:space="preserve"> </w:t>
            </w:r>
            <w:r w:rsidR="00C06233">
              <w:t xml:space="preserve"> 7294,80</w:t>
            </w:r>
          </w:p>
        </w:tc>
        <w:tc>
          <w:tcPr>
            <w:tcW w:w="2402" w:type="dxa"/>
          </w:tcPr>
          <w:p w:rsidR="00DA03BB" w:rsidRDefault="00286EA8" w:rsidP="007A3568">
            <w:r>
              <w:t>UAB „Grūstė“</w:t>
            </w:r>
          </w:p>
        </w:tc>
        <w:tc>
          <w:tcPr>
            <w:tcW w:w="1522" w:type="dxa"/>
          </w:tcPr>
          <w:p w:rsidR="00DA03BB" w:rsidRDefault="00DA03BB" w:rsidP="007A3568"/>
        </w:tc>
      </w:tr>
      <w:tr w:rsidR="0017291D" w:rsidTr="00BF4075">
        <w:tc>
          <w:tcPr>
            <w:tcW w:w="556" w:type="dxa"/>
          </w:tcPr>
          <w:p w:rsidR="0017291D" w:rsidRDefault="00DA03BB" w:rsidP="007A3568">
            <w:r>
              <w:t>2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286EA8" w:rsidP="00BD3A3A">
            <w:r>
              <w:t>2015</w:t>
            </w:r>
            <w:r w:rsidR="0017291D">
              <w:t>-</w:t>
            </w:r>
            <w:r w:rsidR="00D20E49">
              <w:t>0</w:t>
            </w:r>
            <w:r w:rsidR="00ED2F82">
              <w:t>4-</w:t>
            </w:r>
            <w:r w:rsidR="00032E0F">
              <w:t>0</w:t>
            </w:r>
            <w:r>
              <w:t>3</w:t>
            </w:r>
          </w:p>
        </w:tc>
        <w:tc>
          <w:tcPr>
            <w:tcW w:w="2546" w:type="dxa"/>
          </w:tcPr>
          <w:p w:rsidR="0017291D" w:rsidRDefault="00286EA8" w:rsidP="00286EA8">
            <w:r>
              <w:t xml:space="preserve">Maisto produktai </w:t>
            </w:r>
            <w:r w:rsidR="00032E0F">
              <w:t xml:space="preserve">– 1 </w:t>
            </w:r>
            <w:proofErr w:type="spellStart"/>
            <w:r w:rsidR="00032E0F">
              <w:t>kompl</w:t>
            </w:r>
            <w:proofErr w:type="spellEnd"/>
            <w:r w:rsidR="00032E0F">
              <w:t>.</w:t>
            </w:r>
          </w:p>
        </w:tc>
        <w:tc>
          <w:tcPr>
            <w:tcW w:w="1273" w:type="dxa"/>
          </w:tcPr>
          <w:p w:rsidR="0017291D" w:rsidRDefault="0017291D" w:rsidP="00BD3A3A">
            <w:r>
              <w:t xml:space="preserve">  </w:t>
            </w:r>
            <w:r w:rsidR="00286EA8">
              <w:t>2431,60</w:t>
            </w:r>
          </w:p>
        </w:tc>
        <w:tc>
          <w:tcPr>
            <w:tcW w:w="2402" w:type="dxa"/>
          </w:tcPr>
          <w:p w:rsidR="0017291D" w:rsidRDefault="00286EA8" w:rsidP="007A3568">
            <w:r>
              <w:t>UAB „Mažeikių mėsinė“</w:t>
            </w:r>
            <w:r w:rsidR="00032E0F">
              <w:t>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BF4075" w:rsidTr="00BF4075">
        <w:tc>
          <w:tcPr>
            <w:tcW w:w="556" w:type="dxa"/>
          </w:tcPr>
          <w:p w:rsidR="00BF4075" w:rsidRDefault="00BF4075" w:rsidP="007A3568">
            <w:r>
              <w:t>3.</w:t>
            </w:r>
          </w:p>
        </w:tc>
        <w:tc>
          <w:tcPr>
            <w:tcW w:w="1555" w:type="dxa"/>
          </w:tcPr>
          <w:p w:rsidR="00BF4075" w:rsidRDefault="00C06233" w:rsidP="00BD3A3A">
            <w:r>
              <w:t>2015-04</w:t>
            </w:r>
            <w:r w:rsidR="00F214FD">
              <w:t>-08</w:t>
            </w:r>
          </w:p>
        </w:tc>
        <w:tc>
          <w:tcPr>
            <w:tcW w:w="2546" w:type="dxa"/>
          </w:tcPr>
          <w:p w:rsidR="00BF4075" w:rsidRDefault="00F214FD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BF4075" w:rsidRDefault="00F214FD" w:rsidP="00BD3A3A">
            <w:r>
              <w:t xml:space="preserve">    75,64</w:t>
            </w:r>
          </w:p>
        </w:tc>
        <w:tc>
          <w:tcPr>
            <w:tcW w:w="2402" w:type="dxa"/>
          </w:tcPr>
          <w:p w:rsidR="00BF4075" w:rsidRDefault="00F214FD" w:rsidP="007A3568">
            <w:r>
              <w:t>UAB ‚Kauno saulėtekis“</w:t>
            </w:r>
          </w:p>
        </w:tc>
        <w:tc>
          <w:tcPr>
            <w:tcW w:w="1522" w:type="dxa"/>
          </w:tcPr>
          <w:p w:rsidR="00BF4075" w:rsidRDefault="00BF4075" w:rsidP="007A3568"/>
        </w:tc>
      </w:tr>
      <w:tr w:rsidR="00DA03BB" w:rsidTr="00BF4075">
        <w:tc>
          <w:tcPr>
            <w:tcW w:w="556" w:type="dxa"/>
          </w:tcPr>
          <w:p w:rsidR="00DA03BB" w:rsidRDefault="00DA03BB" w:rsidP="007A3568">
            <w:r>
              <w:t>4.</w:t>
            </w:r>
          </w:p>
        </w:tc>
        <w:tc>
          <w:tcPr>
            <w:tcW w:w="1555" w:type="dxa"/>
          </w:tcPr>
          <w:p w:rsidR="00DA03BB" w:rsidRDefault="00F214FD" w:rsidP="00BD3A3A">
            <w:r>
              <w:t>2015-04-09</w:t>
            </w:r>
          </w:p>
        </w:tc>
        <w:tc>
          <w:tcPr>
            <w:tcW w:w="2546" w:type="dxa"/>
          </w:tcPr>
          <w:p w:rsidR="00DA03BB" w:rsidRDefault="00F214FD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DA03BB" w:rsidRDefault="00F214FD" w:rsidP="00BD3A3A">
            <w:r>
              <w:t xml:space="preserve">   149,43</w:t>
            </w:r>
          </w:p>
        </w:tc>
        <w:tc>
          <w:tcPr>
            <w:tcW w:w="2402" w:type="dxa"/>
          </w:tcPr>
          <w:p w:rsidR="00DA03BB" w:rsidRDefault="00F214FD" w:rsidP="007A3568">
            <w:r>
              <w:t>UAB S.Jurkus ir partneriai</w:t>
            </w:r>
          </w:p>
        </w:tc>
        <w:tc>
          <w:tcPr>
            <w:tcW w:w="1522" w:type="dxa"/>
          </w:tcPr>
          <w:p w:rsidR="00DA03BB" w:rsidRDefault="00DA03BB" w:rsidP="007A3568"/>
        </w:tc>
      </w:tr>
      <w:tr w:rsidR="00E97690" w:rsidTr="00BF4075">
        <w:tc>
          <w:tcPr>
            <w:tcW w:w="556" w:type="dxa"/>
          </w:tcPr>
          <w:p w:rsidR="00E97690" w:rsidRDefault="00E97690" w:rsidP="007A3568">
            <w:r>
              <w:t>5.</w:t>
            </w:r>
          </w:p>
        </w:tc>
        <w:tc>
          <w:tcPr>
            <w:tcW w:w="1555" w:type="dxa"/>
          </w:tcPr>
          <w:p w:rsidR="00E97690" w:rsidRDefault="00F214FD" w:rsidP="00BD3A3A">
            <w:r>
              <w:t>2015-04-10</w:t>
            </w:r>
          </w:p>
        </w:tc>
        <w:tc>
          <w:tcPr>
            <w:tcW w:w="2546" w:type="dxa"/>
          </w:tcPr>
          <w:p w:rsidR="00E97690" w:rsidRDefault="00E97690" w:rsidP="007A3568">
            <w:r>
              <w:t>.</w:t>
            </w:r>
            <w:r w:rsidR="00F214FD">
              <w:t xml:space="preserve">Ūkinės prekės – 1 </w:t>
            </w:r>
            <w:proofErr w:type="spellStart"/>
            <w:r w:rsidR="00F214FD">
              <w:t>kompl</w:t>
            </w:r>
            <w:proofErr w:type="spellEnd"/>
            <w:r w:rsidR="00F214FD">
              <w:t>.</w:t>
            </w:r>
          </w:p>
        </w:tc>
        <w:tc>
          <w:tcPr>
            <w:tcW w:w="1273" w:type="dxa"/>
          </w:tcPr>
          <w:p w:rsidR="00E97690" w:rsidRDefault="00E97690" w:rsidP="00286EA8">
            <w:r>
              <w:t xml:space="preserve">  </w:t>
            </w:r>
            <w:r w:rsidR="00F214FD">
              <w:t xml:space="preserve"> 365,00</w:t>
            </w:r>
          </w:p>
        </w:tc>
        <w:tc>
          <w:tcPr>
            <w:tcW w:w="2402" w:type="dxa"/>
          </w:tcPr>
          <w:p w:rsidR="00E97690" w:rsidRDefault="00F214FD" w:rsidP="007A3568">
            <w:r>
              <w:t xml:space="preserve">Romualdo </w:t>
            </w:r>
            <w:proofErr w:type="spellStart"/>
            <w:r>
              <w:t>Slonskio</w:t>
            </w:r>
            <w:proofErr w:type="spellEnd"/>
            <w:r>
              <w:t xml:space="preserve"> įmonė „</w:t>
            </w:r>
            <w:proofErr w:type="spellStart"/>
            <w:r>
              <w:t>Romasas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E97690" w:rsidRDefault="00E97690" w:rsidP="007A3568"/>
        </w:tc>
      </w:tr>
      <w:tr w:rsidR="0017291D" w:rsidTr="00BF4075">
        <w:tc>
          <w:tcPr>
            <w:tcW w:w="556" w:type="dxa"/>
          </w:tcPr>
          <w:p w:rsidR="0017291D" w:rsidRDefault="00E97690" w:rsidP="007A3568">
            <w:r>
              <w:t>6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F214FD" w:rsidP="00BD3A3A">
            <w:r>
              <w:t>2015-04-15</w:t>
            </w:r>
          </w:p>
        </w:tc>
        <w:tc>
          <w:tcPr>
            <w:tcW w:w="2546" w:type="dxa"/>
          </w:tcPr>
          <w:p w:rsidR="0017291D" w:rsidRDefault="00F214FD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17291D" w:rsidRDefault="0017291D" w:rsidP="00286EA8">
            <w:r>
              <w:t xml:space="preserve"> </w:t>
            </w:r>
            <w:r w:rsidR="00370804">
              <w:t xml:space="preserve"> </w:t>
            </w:r>
            <w:r w:rsidR="00F214FD">
              <w:t xml:space="preserve">   83,98</w:t>
            </w:r>
          </w:p>
        </w:tc>
        <w:tc>
          <w:tcPr>
            <w:tcW w:w="2402" w:type="dxa"/>
          </w:tcPr>
          <w:p w:rsidR="0017291D" w:rsidRDefault="00F214FD" w:rsidP="007A3568">
            <w:r>
              <w:t>CHARLOT.LT UAB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DA03BB" w:rsidTr="00BF4075">
        <w:tc>
          <w:tcPr>
            <w:tcW w:w="556" w:type="dxa"/>
          </w:tcPr>
          <w:p w:rsidR="00DA03BB" w:rsidRDefault="00E97690" w:rsidP="007A3568">
            <w:r>
              <w:t>7</w:t>
            </w:r>
            <w:r w:rsidR="00DA03BB">
              <w:t>.</w:t>
            </w:r>
          </w:p>
        </w:tc>
        <w:tc>
          <w:tcPr>
            <w:tcW w:w="1555" w:type="dxa"/>
          </w:tcPr>
          <w:p w:rsidR="00DA03BB" w:rsidRDefault="00F214FD" w:rsidP="00BD3A3A">
            <w:r>
              <w:t>2015-04-22</w:t>
            </w:r>
          </w:p>
        </w:tc>
        <w:tc>
          <w:tcPr>
            <w:tcW w:w="2546" w:type="dxa"/>
          </w:tcPr>
          <w:p w:rsidR="00DA03BB" w:rsidRDefault="00F214FD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DA03BB" w:rsidRDefault="00DA03BB" w:rsidP="00286EA8">
            <w:r>
              <w:t xml:space="preserve">    </w:t>
            </w:r>
            <w:r w:rsidR="00F214FD">
              <w:t>169,18</w:t>
            </w:r>
          </w:p>
        </w:tc>
        <w:tc>
          <w:tcPr>
            <w:tcW w:w="2402" w:type="dxa"/>
          </w:tcPr>
          <w:p w:rsidR="00DA03BB" w:rsidRDefault="00F214FD" w:rsidP="007A3568">
            <w:r>
              <w:t>UAB „OFICEDAY“</w:t>
            </w:r>
          </w:p>
        </w:tc>
        <w:tc>
          <w:tcPr>
            <w:tcW w:w="1522" w:type="dxa"/>
          </w:tcPr>
          <w:p w:rsidR="00DA03BB" w:rsidRDefault="00DA03BB" w:rsidP="007A3568"/>
        </w:tc>
      </w:tr>
      <w:tr w:rsidR="0017291D" w:rsidTr="00BF4075">
        <w:tc>
          <w:tcPr>
            <w:tcW w:w="556" w:type="dxa"/>
          </w:tcPr>
          <w:p w:rsidR="0017291D" w:rsidRDefault="00E97690" w:rsidP="007A3568">
            <w:r>
              <w:t>8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F214FD" w:rsidP="00BD3A3A">
            <w:r>
              <w:t>2015-04-22</w:t>
            </w:r>
          </w:p>
        </w:tc>
        <w:tc>
          <w:tcPr>
            <w:tcW w:w="2546" w:type="dxa"/>
          </w:tcPr>
          <w:p w:rsidR="0017291D" w:rsidRDefault="00F214FD" w:rsidP="007A3568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17291D" w:rsidRDefault="0017291D" w:rsidP="00286EA8">
            <w:r>
              <w:t xml:space="preserve"> </w:t>
            </w:r>
            <w:r w:rsidR="00341216">
              <w:t xml:space="preserve"> </w:t>
            </w:r>
            <w:r w:rsidR="00F214FD">
              <w:t xml:space="preserve">      8,08</w:t>
            </w:r>
          </w:p>
        </w:tc>
        <w:tc>
          <w:tcPr>
            <w:tcW w:w="2402" w:type="dxa"/>
          </w:tcPr>
          <w:p w:rsidR="0017291D" w:rsidRDefault="00F214FD" w:rsidP="007A3568">
            <w:r>
              <w:t>UAB „Kauno saulėtekis“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BF4075" w:rsidTr="00BF4075">
        <w:tc>
          <w:tcPr>
            <w:tcW w:w="556" w:type="dxa"/>
          </w:tcPr>
          <w:p w:rsidR="00BF4075" w:rsidRDefault="00E97690" w:rsidP="007A3568">
            <w:r>
              <w:t>9</w:t>
            </w:r>
            <w:r w:rsidR="00BF4075">
              <w:t>.</w:t>
            </w:r>
          </w:p>
        </w:tc>
        <w:tc>
          <w:tcPr>
            <w:tcW w:w="1555" w:type="dxa"/>
          </w:tcPr>
          <w:p w:rsidR="00BF4075" w:rsidRDefault="00F214FD" w:rsidP="005F2377">
            <w:r>
              <w:t>2015-04-22</w:t>
            </w:r>
          </w:p>
        </w:tc>
        <w:tc>
          <w:tcPr>
            <w:tcW w:w="2546" w:type="dxa"/>
          </w:tcPr>
          <w:p w:rsidR="00BF4075" w:rsidRDefault="00F214FD" w:rsidP="005F2377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BF4075" w:rsidRDefault="00BF4075" w:rsidP="00286EA8">
            <w:r>
              <w:t xml:space="preserve">  </w:t>
            </w:r>
            <w:r w:rsidR="00F214FD">
              <w:t xml:space="preserve">    14,40</w:t>
            </w:r>
          </w:p>
        </w:tc>
        <w:tc>
          <w:tcPr>
            <w:tcW w:w="2402" w:type="dxa"/>
          </w:tcPr>
          <w:p w:rsidR="00BF4075" w:rsidRDefault="00F214FD" w:rsidP="005F2377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BF4075" w:rsidRDefault="00BF4075" w:rsidP="005F2377"/>
        </w:tc>
      </w:tr>
      <w:tr w:rsidR="00B57AC9" w:rsidTr="00BF4075">
        <w:tc>
          <w:tcPr>
            <w:tcW w:w="556" w:type="dxa"/>
          </w:tcPr>
          <w:p w:rsidR="00B57AC9" w:rsidRDefault="00B57AC9" w:rsidP="007A3568">
            <w:r>
              <w:t>10.</w:t>
            </w:r>
          </w:p>
        </w:tc>
        <w:tc>
          <w:tcPr>
            <w:tcW w:w="1555" w:type="dxa"/>
          </w:tcPr>
          <w:p w:rsidR="00B57AC9" w:rsidRDefault="00F214FD" w:rsidP="005F2377">
            <w:r>
              <w:t>2015-04-22</w:t>
            </w:r>
          </w:p>
        </w:tc>
        <w:tc>
          <w:tcPr>
            <w:tcW w:w="2546" w:type="dxa"/>
          </w:tcPr>
          <w:p w:rsidR="00B57AC9" w:rsidRDefault="00F214FD" w:rsidP="005F2377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B57AC9" w:rsidRDefault="00B57AC9" w:rsidP="00286EA8">
            <w:r>
              <w:t xml:space="preserve">  </w:t>
            </w:r>
            <w:r w:rsidR="00F214FD">
              <w:t xml:space="preserve">   60,42</w:t>
            </w:r>
          </w:p>
        </w:tc>
        <w:tc>
          <w:tcPr>
            <w:tcW w:w="2402" w:type="dxa"/>
          </w:tcPr>
          <w:p w:rsidR="00B57AC9" w:rsidRDefault="00F214FD" w:rsidP="005F2377">
            <w:r>
              <w:t>V.Valužio įmonė „Akimirka“</w:t>
            </w:r>
          </w:p>
        </w:tc>
        <w:tc>
          <w:tcPr>
            <w:tcW w:w="1522" w:type="dxa"/>
          </w:tcPr>
          <w:p w:rsidR="00B57AC9" w:rsidRDefault="00B57AC9" w:rsidP="005F2377"/>
        </w:tc>
      </w:tr>
      <w:tr w:rsidR="00840956" w:rsidTr="00BF4075">
        <w:tc>
          <w:tcPr>
            <w:tcW w:w="556" w:type="dxa"/>
          </w:tcPr>
          <w:p w:rsidR="00840956" w:rsidRDefault="00840956" w:rsidP="007A3568">
            <w:r>
              <w:t>11.</w:t>
            </w:r>
          </w:p>
        </w:tc>
        <w:tc>
          <w:tcPr>
            <w:tcW w:w="1555" w:type="dxa"/>
          </w:tcPr>
          <w:p w:rsidR="00840956" w:rsidRDefault="00840956" w:rsidP="005F2377">
            <w:r>
              <w:t>2015-04-22</w:t>
            </w:r>
          </w:p>
        </w:tc>
        <w:tc>
          <w:tcPr>
            <w:tcW w:w="2546" w:type="dxa"/>
          </w:tcPr>
          <w:p w:rsidR="00840956" w:rsidRDefault="00840956" w:rsidP="005F2377">
            <w:r>
              <w:t xml:space="preserve">Kanceliarinės prekės –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3" w:type="dxa"/>
          </w:tcPr>
          <w:p w:rsidR="00840956" w:rsidRDefault="00840956" w:rsidP="00286EA8">
            <w:r>
              <w:t xml:space="preserve">     72,22</w:t>
            </w:r>
          </w:p>
        </w:tc>
        <w:tc>
          <w:tcPr>
            <w:tcW w:w="2402" w:type="dxa"/>
          </w:tcPr>
          <w:p w:rsidR="00840956" w:rsidRDefault="00840956" w:rsidP="005F2377">
            <w:r>
              <w:t>V.Valužio įmonė „Akimirka“</w:t>
            </w:r>
          </w:p>
        </w:tc>
        <w:tc>
          <w:tcPr>
            <w:tcW w:w="1522" w:type="dxa"/>
          </w:tcPr>
          <w:p w:rsidR="00840956" w:rsidRDefault="00840956" w:rsidP="005F2377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32E0F"/>
    <w:rsid w:val="00046F3F"/>
    <w:rsid w:val="000E2150"/>
    <w:rsid w:val="00135538"/>
    <w:rsid w:val="0017291D"/>
    <w:rsid w:val="001B7962"/>
    <w:rsid w:val="00202D69"/>
    <w:rsid w:val="002605B3"/>
    <w:rsid w:val="002817FF"/>
    <w:rsid w:val="00286EA8"/>
    <w:rsid w:val="002971DB"/>
    <w:rsid w:val="002C4355"/>
    <w:rsid w:val="00341216"/>
    <w:rsid w:val="00370804"/>
    <w:rsid w:val="003B6F6F"/>
    <w:rsid w:val="00430EF5"/>
    <w:rsid w:val="004678D6"/>
    <w:rsid w:val="004F27D4"/>
    <w:rsid w:val="0050103A"/>
    <w:rsid w:val="005A4C82"/>
    <w:rsid w:val="005B3E1F"/>
    <w:rsid w:val="00604F13"/>
    <w:rsid w:val="00630C50"/>
    <w:rsid w:val="00650365"/>
    <w:rsid w:val="006A7086"/>
    <w:rsid w:val="006F7EC7"/>
    <w:rsid w:val="007100A5"/>
    <w:rsid w:val="007A60B5"/>
    <w:rsid w:val="007D5EA8"/>
    <w:rsid w:val="007D7E09"/>
    <w:rsid w:val="007F52E9"/>
    <w:rsid w:val="0083570C"/>
    <w:rsid w:val="00840956"/>
    <w:rsid w:val="008B3B84"/>
    <w:rsid w:val="008D24CF"/>
    <w:rsid w:val="00971B47"/>
    <w:rsid w:val="00A234D6"/>
    <w:rsid w:val="00A427B4"/>
    <w:rsid w:val="00AA64F2"/>
    <w:rsid w:val="00B01FCA"/>
    <w:rsid w:val="00B1501B"/>
    <w:rsid w:val="00B20945"/>
    <w:rsid w:val="00B47FFB"/>
    <w:rsid w:val="00B57AC9"/>
    <w:rsid w:val="00B75A42"/>
    <w:rsid w:val="00B77086"/>
    <w:rsid w:val="00BD3A3A"/>
    <w:rsid w:val="00BF4075"/>
    <w:rsid w:val="00BF7A0E"/>
    <w:rsid w:val="00C032D8"/>
    <w:rsid w:val="00C06233"/>
    <w:rsid w:val="00C34B17"/>
    <w:rsid w:val="00C4333E"/>
    <w:rsid w:val="00CE1679"/>
    <w:rsid w:val="00D20E49"/>
    <w:rsid w:val="00DA03BB"/>
    <w:rsid w:val="00DC28DB"/>
    <w:rsid w:val="00DE0DBE"/>
    <w:rsid w:val="00E01DF8"/>
    <w:rsid w:val="00E037D0"/>
    <w:rsid w:val="00E92230"/>
    <w:rsid w:val="00E97690"/>
    <w:rsid w:val="00EB0CE8"/>
    <w:rsid w:val="00ED2F82"/>
    <w:rsid w:val="00F07D66"/>
    <w:rsid w:val="00F16D90"/>
    <w:rsid w:val="00F214FD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2014-02-03T13:03:00Z</dcterms:created>
  <dcterms:modified xsi:type="dcterms:W3CDTF">2015-05-12T11:49:00Z</dcterms:modified>
</cp:coreProperties>
</file>